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6430"/>
        <w:gridCol w:w="1888"/>
      </w:tblGrid>
      <w:tr w:rsidR="00300CA6" w:rsidRPr="00FA2639" w:rsidTr="00804A81">
        <w:tc>
          <w:tcPr>
            <w:tcW w:w="1278" w:type="dxa"/>
            <w:shd w:val="clear" w:color="auto" w:fill="auto"/>
          </w:tcPr>
          <w:p w:rsidR="00300CA6" w:rsidRPr="00FA2639" w:rsidRDefault="00300CA6" w:rsidP="00804A81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FA2639">
              <w:rPr>
                <w:b/>
                <w:sz w:val="26"/>
                <w:szCs w:val="26"/>
                <w:lang w:val="nl-NL"/>
              </w:rPr>
              <w:t>Tuần 4</w:t>
            </w:r>
          </w:p>
          <w:p w:rsidR="00300CA6" w:rsidRPr="00FA2639" w:rsidRDefault="00300CA6" w:rsidP="00804A81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FA2639">
              <w:rPr>
                <w:b/>
                <w:sz w:val="26"/>
                <w:szCs w:val="26"/>
                <w:lang w:val="nl-NL"/>
              </w:rPr>
              <w:t>Tiết 2</w:t>
            </w:r>
          </w:p>
        </w:tc>
        <w:tc>
          <w:tcPr>
            <w:tcW w:w="6660" w:type="dxa"/>
            <w:shd w:val="clear" w:color="auto" w:fill="auto"/>
          </w:tcPr>
          <w:p w:rsidR="00300CA6" w:rsidRPr="00FA2639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FA2639">
              <w:rPr>
                <w:b/>
                <w:sz w:val="26"/>
                <w:szCs w:val="26"/>
                <w:lang w:val="nl-NL"/>
              </w:rPr>
              <w:t>Chủ điểm tháng 9</w:t>
            </w:r>
          </w:p>
          <w:p w:rsidR="00300CA6" w:rsidRPr="00FA2639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FA2639">
              <w:rPr>
                <w:b/>
                <w:sz w:val="26"/>
                <w:szCs w:val="26"/>
                <w:lang w:val="nl-NL"/>
              </w:rPr>
              <w:t>TRUYỀN THỐNG NHÀ TRƯỜNG</w:t>
            </w:r>
          </w:p>
        </w:tc>
        <w:tc>
          <w:tcPr>
            <w:tcW w:w="1916" w:type="dxa"/>
            <w:shd w:val="clear" w:color="auto" w:fill="auto"/>
          </w:tcPr>
          <w:p w:rsidR="00300CA6" w:rsidRPr="00FA2639" w:rsidRDefault="00300CA6" w:rsidP="00804A81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FA2639">
              <w:rPr>
                <w:b/>
                <w:sz w:val="26"/>
                <w:szCs w:val="26"/>
                <w:lang w:val="nl-NL"/>
              </w:rPr>
              <w:t>NS: 24/9/2020</w:t>
            </w:r>
          </w:p>
          <w:p w:rsidR="00300CA6" w:rsidRPr="00FA2639" w:rsidRDefault="00300CA6" w:rsidP="00804A81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FA2639">
              <w:rPr>
                <w:b/>
                <w:sz w:val="26"/>
                <w:szCs w:val="26"/>
                <w:lang w:val="nl-NL"/>
              </w:rPr>
              <w:t>ND: 28/9/2020</w:t>
            </w:r>
          </w:p>
        </w:tc>
      </w:tr>
    </w:tbl>
    <w:p w:rsidR="00300CA6" w:rsidRPr="00CB493D" w:rsidRDefault="00300CA6" w:rsidP="00300CA6">
      <w:pPr>
        <w:widowControl w:val="0"/>
        <w:jc w:val="center"/>
        <w:rPr>
          <w:b/>
          <w:sz w:val="26"/>
          <w:szCs w:val="26"/>
          <w:lang w:val="nl-NL"/>
        </w:rPr>
      </w:pPr>
    </w:p>
    <w:p w:rsidR="00300CA6" w:rsidRPr="00CB493D" w:rsidRDefault="00300CA6" w:rsidP="00300CA6">
      <w:pPr>
        <w:widowControl w:val="0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 xml:space="preserve">Hoạt động: </w:t>
      </w:r>
      <w:r>
        <w:rPr>
          <w:b/>
          <w:sz w:val="26"/>
          <w:szCs w:val="26"/>
          <w:lang w:val="nl-NL"/>
        </w:rPr>
        <w:t xml:space="preserve">  </w:t>
      </w:r>
      <w:r w:rsidRPr="00CB493D">
        <w:rPr>
          <w:b/>
          <w:sz w:val="26"/>
          <w:szCs w:val="26"/>
          <w:lang w:val="nl-NL"/>
        </w:rPr>
        <w:t>- PHÁT HUY TRUYỀN THỐNG CỦA LỚP, CỦA TRƯỜNG</w:t>
      </w:r>
    </w:p>
    <w:p w:rsidR="00300CA6" w:rsidRPr="00CB493D" w:rsidRDefault="00300CA6" w:rsidP="00300CA6">
      <w:pPr>
        <w:widowControl w:val="0"/>
        <w:ind w:left="2" w:firstLine="1438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- THI HÁT CÁC BÀI HÁT TRUYỀN THỐNG</w:t>
      </w:r>
    </w:p>
    <w:p w:rsidR="00300CA6" w:rsidRPr="00CB493D" w:rsidRDefault="00300CA6" w:rsidP="00300CA6">
      <w:pPr>
        <w:widowContro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I.</w:t>
      </w:r>
      <w:r w:rsidRPr="00CB493D">
        <w:rPr>
          <w:b/>
          <w:sz w:val="26"/>
          <w:szCs w:val="26"/>
          <w:lang w:val="nl-NL"/>
        </w:rPr>
        <w:t xml:space="preserve"> Mục tiêu: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Sau buổi hoạt động trang bị cho học sinh:  </w:t>
      </w:r>
    </w:p>
    <w:p w:rsidR="00300CA6" w:rsidRPr="00CB493D" w:rsidRDefault="00300CA6" w:rsidP="00300CA6">
      <w:pPr>
        <w:widowControl w:val="0"/>
        <w:jc w:val="both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1. Kiến thức:</w:t>
      </w:r>
    </w:p>
    <w:p w:rsidR="00300CA6" w:rsidRPr="00CB493D" w:rsidRDefault="00300CA6" w:rsidP="00300CA6">
      <w:pPr>
        <w:widowControl w:val="0"/>
        <w:ind w:firstLine="36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Hiểu được truyền thống nhà trường sau hai năm học tập.</w:t>
      </w:r>
    </w:p>
    <w:p w:rsidR="00300CA6" w:rsidRPr="00CB493D" w:rsidRDefault="00300CA6" w:rsidP="00300CA6">
      <w:pPr>
        <w:widowControl w:val="0"/>
        <w:ind w:firstLine="36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Biết trân trọng những truyền thống đó.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2</w:t>
      </w:r>
      <w:r w:rsidRPr="00CB493D">
        <w:rPr>
          <w:sz w:val="26"/>
          <w:szCs w:val="26"/>
          <w:lang w:val="nl-NL"/>
        </w:rPr>
        <w:t xml:space="preserve">. </w:t>
      </w:r>
      <w:r w:rsidRPr="00CB493D">
        <w:rPr>
          <w:b/>
          <w:sz w:val="26"/>
          <w:szCs w:val="26"/>
          <w:lang w:val="nl-NL"/>
        </w:rPr>
        <w:t>Kỹ năng</w:t>
      </w:r>
      <w:r w:rsidRPr="00CB493D">
        <w:rPr>
          <w:sz w:val="26"/>
          <w:szCs w:val="26"/>
          <w:lang w:val="nl-NL"/>
        </w:rPr>
        <w:t>:</w:t>
      </w:r>
    </w:p>
    <w:p w:rsidR="00300CA6" w:rsidRPr="00CB493D" w:rsidRDefault="00300CA6" w:rsidP="00300CA6">
      <w:pPr>
        <w:widowControl w:val="0"/>
        <w:ind w:firstLine="36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Biết xây dựng phấn đấu để xây dựng phát huy truyền thống nhà trường.</w:t>
      </w:r>
    </w:p>
    <w:p w:rsidR="00300CA6" w:rsidRPr="00CB493D" w:rsidRDefault="00300CA6" w:rsidP="00300CA6">
      <w:pPr>
        <w:widowControl w:val="0"/>
        <w:ind w:firstLine="36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Biết cách hoạt động nhóm tích cực.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3. Thái độ</w:t>
      </w:r>
      <w:r w:rsidRPr="00CB493D">
        <w:rPr>
          <w:sz w:val="26"/>
          <w:szCs w:val="26"/>
          <w:lang w:val="nl-NL"/>
        </w:rPr>
        <w:t>: Có ý thức xây dựng kế hoạch học tập của cá nhân.</w:t>
      </w:r>
    </w:p>
    <w:p w:rsidR="00300CA6" w:rsidRPr="00CB493D" w:rsidRDefault="00300CA6" w:rsidP="00300CA6">
      <w:pPr>
        <w:widowControl w:val="0"/>
        <w:jc w:val="both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II</w:t>
      </w:r>
      <w:r>
        <w:rPr>
          <w:b/>
          <w:sz w:val="26"/>
          <w:szCs w:val="26"/>
          <w:lang w:val="nl-NL"/>
        </w:rPr>
        <w:t>.</w:t>
      </w:r>
      <w:r w:rsidRPr="00CB493D">
        <w:rPr>
          <w:b/>
          <w:sz w:val="26"/>
          <w:szCs w:val="26"/>
          <w:lang w:val="nl-NL"/>
        </w:rPr>
        <w:t xml:space="preserve"> Kỹ năng sống, giá trị sống và các nội dung, mức độ tích hợp trong hoạt động:</w:t>
      </w:r>
    </w:p>
    <w:p w:rsidR="00300CA6" w:rsidRPr="00CB493D" w:rsidRDefault="00300CA6" w:rsidP="00300CA6">
      <w:pPr>
        <w:widowControl w:val="0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     - Kỹ năng xây dựng kế hoạch .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     - Kỹ năng lựa chọn phát huy truyền thống của trường lớp.</w:t>
      </w:r>
    </w:p>
    <w:p w:rsidR="00300CA6" w:rsidRPr="00CB493D" w:rsidRDefault="00300CA6" w:rsidP="00300CA6">
      <w:pPr>
        <w:widowControl w:val="0"/>
        <w:ind w:left="36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+ Kĩ năng lắng nghe, phản ánh của các bạn khác những thông tin phát huy truyền thống nhà trường.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     +  Kĩ năng giao tiếp,  kĩ năng suy nghĩ, tư duy sáng tạo, hợp tác.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     - Giá trị sống: Đoàn kết, yêu thương, hòa bình</w:t>
      </w:r>
    </w:p>
    <w:p w:rsidR="00300CA6" w:rsidRPr="00CB493D" w:rsidRDefault="00300CA6" w:rsidP="00300CA6">
      <w:pPr>
        <w:widowControl w:val="0"/>
        <w:tabs>
          <w:tab w:val="left" w:pos="7860"/>
        </w:tabs>
        <w:jc w:val="both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III</w:t>
      </w:r>
      <w:r>
        <w:rPr>
          <w:b/>
          <w:sz w:val="26"/>
          <w:szCs w:val="26"/>
          <w:lang w:val="nl-NL"/>
        </w:rPr>
        <w:t>.</w:t>
      </w:r>
      <w:r w:rsidRPr="00CB493D">
        <w:rPr>
          <w:b/>
          <w:sz w:val="26"/>
          <w:szCs w:val="26"/>
          <w:lang w:val="nl-NL"/>
        </w:rPr>
        <w:t xml:space="preserve"> Các phương pháp/ kỹ thuật dạy học tích cực được sử dụng</w:t>
      </w:r>
      <w:r w:rsidRPr="00CB493D">
        <w:rPr>
          <w:b/>
          <w:sz w:val="26"/>
          <w:szCs w:val="26"/>
          <w:lang w:val="nl-NL"/>
        </w:rPr>
        <w:tab/>
      </w:r>
    </w:p>
    <w:p w:rsidR="00300CA6" w:rsidRPr="00CB493D" w:rsidRDefault="00300CA6" w:rsidP="00300CA6">
      <w:pPr>
        <w:widowControl w:val="0"/>
        <w:ind w:left="2" w:firstLine="358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Phương pháp: Giải quyết vấn đề, trò chơi</w:t>
      </w:r>
    </w:p>
    <w:p w:rsidR="00300CA6" w:rsidRPr="00CB493D" w:rsidRDefault="00300CA6" w:rsidP="00300CA6">
      <w:pPr>
        <w:widowControl w:val="0"/>
        <w:ind w:firstLine="358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Kỹ thuật: Đặt câu hỏi, thảo luận, biểu đạt sáng tạo, viết tích cực</w:t>
      </w:r>
    </w:p>
    <w:p w:rsidR="00300CA6" w:rsidRPr="00CB493D" w:rsidRDefault="00300CA6" w:rsidP="00300CA6">
      <w:pPr>
        <w:widowControl w:val="0"/>
        <w:jc w:val="both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IV</w:t>
      </w:r>
      <w:r>
        <w:rPr>
          <w:b/>
          <w:sz w:val="26"/>
          <w:szCs w:val="26"/>
          <w:lang w:val="nl-NL"/>
        </w:rPr>
        <w:t>.</w:t>
      </w:r>
      <w:r w:rsidRPr="00CB493D">
        <w:rPr>
          <w:b/>
          <w:sz w:val="26"/>
          <w:szCs w:val="26"/>
          <w:lang w:val="nl-NL"/>
        </w:rPr>
        <w:t xml:space="preserve"> Tài liệu phương tiện</w:t>
      </w:r>
    </w:p>
    <w:p w:rsidR="00300CA6" w:rsidRPr="00CB493D" w:rsidRDefault="00300CA6" w:rsidP="00300CA6">
      <w:pPr>
        <w:widowControl w:val="0"/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     - Sử dụng trình chiếu, tư liệu hình ảnh về trường. </w:t>
      </w:r>
    </w:p>
    <w:p w:rsidR="00300CA6" w:rsidRPr="00CB493D" w:rsidRDefault="00300CA6" w:rsidP="00300CA6">
      <w:pPr>
        <w:widowControl w:val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V.</w:t>
      </w:r>
      <w:r w:rsidRPr="00CB493D">
        <w:rPr>
          <w:b/>
          <w:sz w:val="26"/>
          <w:szCs w:val="26"/>
          <w:lang w:val="nl-NL"/>
        </w:rPr>
        <w:t xml:space="preserve"> Tiến trình hoạt động</w:t>
      </w:r>
    </w:p>
    <w:p w:rsidR="00300CA6" w:rsidRPr="00CB493D" w:rsidRDefault="00300CA6" w:rsidP="00300CA6">
      <w:pPr>
        <w:widowControl w:val="0"/>
        <w:jc w:val="both"/>
        <w:rPr>
          <w:b/>
          <w:sz w:val="26"/>
          <w:szCs w:val="26"/>
          <w:lang w:val="nl-NL"/>
        </w:rPr>
      </w:pPr>
    </w:p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530"/>
        <w:gridCol w:w="4410"/>
        <w:gridCol w:w="1890"/>
        <w:gridCol w:w="900"/>
      </w:tblGrid>
      <w:tr w:rsidR="00300CA6" w:rsidRPr="00CB493D" w:rsidTr="00804A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Tiến trình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Phương pháp và kỹ thuật dạy học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Nội dung hoạt động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Định hướng trả lời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Thời lượng</w:t>
            </w:r>
          </w:p>
        </w:tc>
      </w:tr>
      <w:tr w:rsidR="00300CA6" w:rsidRPr="00CB493D" w:rsidTr="00804A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1.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Khám phá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Giáo viên trình bày học sinh lắng nghe, chiếu hình ảnh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 xml:space="preserve">Kính thưa các vị đại biểu ,thưa các thầy cô giáo cùng toàn thể các bạn đội viên thân mến.Hôm nay được sự đồng ý của ban giám hiệu nhà trường,chị tổng phụ trách chi đội chúng ta tiến hành tổ chức tìm hiểu truyền thống của trường của lớp.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Có tư liệu về truyền thống nhà trường cho học sịnh xem.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2 phút</w:t>
            </w:r>
          </w:p>
        </w:tc>
      </w:tr>
      <w:tr w:rsidR="00300CA6" w:rsidRPr="00CB493D" w:rsidTr="00804A8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2.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Kết nối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Tự tin trình bày, Biểu đạt sáng tạo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Buổi hoạt động ngoài giờ của chúng ta hôm nay gồm có  3 đội chơi. Tôi xin trân trọng giới thiệu: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Thành phần BGK: Cô giáo chủ nhiệm : Nguyễn Thị Minh Lợi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 xml:space="preserve">Em xin kính chúc BGK mạnh khỏe, xin các bạn hãy cho một tràng pháo tay thật </w:t>
            </w:r>
            <w:r w:rsidRPr="00CB493D">
              <w:rPr>
                <w:sz w:val="26"/>
                <w:szCs w:val="26"/>
                <w:lang w:val="nl-NL"/>
              </w:rPr>
              <w:lastRenderedPageBreak/>
              <w:t>lớn để cổ vũ cho ba đội chơi ngày hôm nay.Các đội chơi trải qua 3 phần thi như sau:</w:t>
            </w:r>
            <w:r w:rsidRPr="00CB493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Hoạt động 1: Tìm hiểu truyền thống nhà trường: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 xml:space="preserve">Phần thi này mỗi đội chơi giới thiệu về đội, thành viên của đội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lastRenderedPageBreak/>
              <w:t xml:space="preserve">Đội thứ: Võ Thị Sáu 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 xml:space="preserve">Đội thứ hai: Lê Văn Tám 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 xml:space="preserve">Đội thứ ba: </w:t>
            </w:r>
            <w:r>
              <w:rPr>
                <w:sz w:val="26"/>
                <w:szCs w:val="26"/>
                <w:lang w:val="nl-NL"/>
              </w:rPr>
              <w:t>Hoàng Văn Thụ</w:t>
            </w:r>
            <w:r w:rsidRPr="00CB493D">
              <w:rPr>
                <w:sz w:val="26"/>
                <w:szCs w:val="26"/>
                <w:lang w:val="nl-NL"/>
              </w:rPr>
              <w:t xml:space="preserve"> 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Các đội lần lượt giới thiệu đội chơi của mình.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lastRenderedPageBreak/>
              <w:t>3 phút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15 phút</w:t>
            </w:r>
          </w:p>
        </w:tc>
      </w:tr>
      <w:tr w:rsidR="00300CA6" w:rsidRPr="00CB493D" w:rsidTr="00804A8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Thảo luận nhóm, động não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Hoạt động 2: Hoạt động của cá nhân đối với truyền thống nhà trường.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Các đội chơi trải qua 5 câu hỏi và có thời gian suy nghĩ là 15 giây, mỗi câu trả lời đúng được 10 điểm, viết câu trả lời vào bảng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Câu1</w:t>
            </w:r>
            <w:r w:rsidRPr="00CB493D">
              <w:rPr>
                <w:sz w:val="26"/>
                <w:szCs w:val="26"/>
                <w:lang w:val="nl-NL"/>
              </w:rPr>
              <w:t xml:space="preserve">:Qua truyền thống nhà trường bạn học tập được gì?. 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Câu 2</w:t>
            </w:r>
            <w:r w:rsidRPr="00CB493D">
              <w:rPr>
                <w:sz w:val="26"/>
                <w:szCs w:val="26"/>
                <w:lang w:val="nl-NL"/>
              </w:rPr>
              <w:t>:  Bạn có suy nghĩ gì về hướng phấn đấu của bản thân trong năm học này?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FE7BA7">
              <w:rPr>
                <w:b/>
                <w:sz w:val="26"/>
                <w:szCs w:val="26"/>
                <w:lang w:val="nl-NL"/>
              </w:rPr>
              <w:t>Câu 3:</w:t>
            </w:r>
            <w:r w:rsidRPr="00CB493D">
              <w:rPr>
                <w:b/>
                <w:i/>
                <w:sz w:val="26"/>
                <w:szCs w:val="26"/>
                <w:lang w:val="nl-NL"/>
              </w:rPr>
              <w:t xml:space="preserve"> </w:t>
            </w:r>
            <w:r w:rsidRPr="00CB493D">
              <w:rPr>
                <w:sz w:val="26"/>
                <w:szCs w:val="26"/>
                <w:lang w:val="nl-NL"/>
              </w:rPr>
              <w:t>Bạn hãy hát một bài hát về mái trường.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1.Học tập các gương tốt của các anh chị lớp trên,tự hào về truyền thống nhà trường.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2.Học tập tốt phấn đấu trở thành người đoàn viên.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10 phút</w:t>
            </w:r>
          </w:p>
        </w:tc>
      </w:tr>
      <w:tr w:rsidR="00300CA6" w:rsidRPr="00CB493D" w:rsidTr="00804A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 xml:space="preserve">3. 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Thực hành luyện tập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Thảo luận nhóm, Giải quyết vấn đề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Viết tích cực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Trò chơi, Cùng tham gia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Hoạt động 3: Ai nhanh hơn :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Phần thi này mỗi đội có thời gian là 1 phút để ghi tên các bài hát, bài thơ ca ngợi mái trường mỗi đáp án đúng được 5 điểm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Hoạt động 4: Bạn và tôi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Mỗi đội chơi chọn 1 bạn và chọn 1 bạn cổ vũ cùng tham gia và chơi trò chơi: 2 bạn cõng nhau và di chuyển về vị trí để cặp sách sau đó lấy cặp và di chuyển về đích.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-Đội ca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-Quốc ca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-Đi học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-Bụi phấn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-Em yêu trường em</w:t>
            </w:r>
          </w:p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-Lớp chúng ta đoàn kết.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5 phút</w:t>
            </w:r>
          </w:p>
        </w:tc>
      </w:tr>
      <w:tr w:rsidR="00300CA6" w:rsidRPr="00CB493D" w:rsidTr="00804A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 xml:space="preserve">4. </w:t>
            </w:r>
          </w:p>
          <w:p w:rsidR="00300CA6" w:rsidRPr="00CB493D" w:rsidRDefault="00300CA6" w:rsidP="00804A81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B493D">
              <w:rPr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Giao nhiệm vụ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? là học sinh em cần làm như thế nào để góp phần xây dựng và phát huy truyền thống nhà trường.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A6" w:rsidRPr="00CB493D" w:rsidRDefault="00300CA6" w:rsidP="00804A81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- Học tập thật tốt, tu dưỡng rèn luyện đạo đức thật tốt để trở thành công dân tốt…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6" w:rsidRPr="00CB493D" w:rsidRDefault="00300CA6" w:rsidP="00804A81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B493D">
              <w:rPr>
                <w:sz w:val="26"/>
                <w:szCs w:val="26"/>
                <w:lang w:val="nl-NL"/>
              </w:rPr>
              <w:t>5 phút</w:t>
            </w:r>
          </w:p>
        </w:tc>
      </w:tr>
    </w:tbl>
    <w:p w:rsidR="00300CA6" w:rsidRPr="00CB493D" w:rsidRDefault="00300CA6" w:rsidP="00300CA6">
      <w:pPr>
        <w:widowControl w:val="0"/>
        <w:tabs>
          <w:tab w:val="left" w:pos="360"/>
        </w:tabs>
        <w:jc w:val="both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VI. Tư liệu sử dụng:</w:t>
      </w:r>
    </w:p>
    <w:p w:rsidR="00300CA6" w:rsidRPr="00CB493D" w:rsidRDefault="00300CA6" w:rsidP="00300CA6">
      <w:pPr>
        <w:widowControl w:val="0"/>
        <w:tabs>
          <w:tab w:val="left" w:pos="360"/>
        </w:tabs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Tư liệu :</w:t>
      </w:r>
      <w:r>
        <w:rPr>
          <w:sz w:val="26"/>
          <w:szCs w:val="26"/>
          <w:lang w:val="nl-NL"/>
        </w:rPr>
        <w:t xml:space="preserve"> sử dụng tài liệu ở trường, lớp</w:t>
      </w:r>
      <w:r w:rsidRPr="00CB493D">
        <w:rPr>
          <w:sz w:val="26"/>
          <w:szCs w:val="26"/>
          <w:lang w:val="nl-NL"/>
        </w:rPr>
        <w:t>.</w:t>
      </w:r>
    </w:p>
    <w:p w:rsidR="00300CA6" w:rsidRPr="00CB493D" w:rsidRDefault="00300CA6" w:rsidP="00300CA6">
      <w:pPr>
        <w:widowControl w:val="0"/>
        <w:tabs>
          <w:tab w:val="left" w:pos="360"/>
        </w:tabs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              Tuyển tập các bài hát về trường lớp.</w:t>
      </w:r>
    </w:p>
    <w:p w:rsidR="00300CA6" w:rsidRPr="00CB493D" w:rsidRDefault="00300CA6" w:rsidP="00300CA6">
      <w:pPr>
        <w:widowControl w:val="0"/>
        <w:tabs>
          <w:tab w:val="left" w:pos="360"/>
        </w:tabs>
        <w:jc w:val="both"/>
        <w:rPr>
          <w:b/>
          <w:sz w:val="26"/>
          <w:szCs w:val="26"/>
          <w:lang w:val="nl-NL"/>
        </w:rPr>
      </w:pPr>
      <w:r w:rsidRPr="00CB493D">
        <w:rPr>
          <w:b/>
          <w:sz w:val="26"/>
          <w:szCs w:val="26"/>
          <w:lang w:val="nl-NL"/>
        </w:rPr>
        <w:t>VII. Kiểm tra đánh giá  (5phút)</w:t>
      </w:r>
    </w:p>
    <w:p w:rsidR="00300CA6" w:rsidRPr="00CB493D" w:rsidRDefault="00300CA6" w:rsidP="00300CA6">
      <w:pPr>
        <w:widowControl w:val="0"/>
        <w:tabs>
          <w:tab w:val="left" w:pos="360"/>
        </w:tabs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>- Nêu những biện pháp học tập chính ở trường và ở nhà?</w:t>
      </w:r>
    </w:p>
    <w:p w:rsidR="00300CA6" w:rsidRPr="00CB493D" w:rsidRDefault="00300CA6" w:rsidP="00300CA6">
      <w:pPr>
        <w:widowControl w:val="0"/>
        <w:tabs>
          <w:tab w:val="left" w:pos="360"/>
        </w:tabs>
        <w:jc w:val="both"/>
        <w:rPr>
          <w:sz w:val="26"/>
          <w:szCs w:val="26"/>
          <w:lang w:val="nl-NL"/>
        </w:rPr>
      </w:pPr>
      <w:r w:rsidRPr="00CB493D">
        <w:rPr>
          <w:sz w:val="26"/>
          <w:szCs w:val="26"/>
          <w:lang w:val="nl-NL"/>
        </w:rPr>
        <w:t xml:space="preserve">- Giáo viên chủ nhiệm đánh giá hoạt động </w:t>
      </w:r>
    </w:p>
    <w:p w:rsidR="00300CA6" w:rsidRDefault="00300CA6" w:rsidP="00300CA6">
      <w:pPr>
        <w:widowControl w:val="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--</w:t>
      </w:r>
      <w:r>
        <w:rPr>
          <w:sz w:val="26"/>
          <w:szCs w:val="26"/>
          <w:lang w:val="nl-NL"/>
        </w:rPr>
        <w:t>------------------------------</w:t>
      </w:r>
    </w:p>
    <w:p w:rsidR="00300CA6" w:rsidRDefault="00300CA6" w:rsidP="00300CA6">
      <w:pPr>
        <w:widowControl w:val="0"/>
        <w:tabs>
          <w:tab w:val="left" w:pos="4019"/>
        </w:tabs>
        <w:jc w:val="both"/>
        <w:rPr>
          <w:sz w:val="26"/>
          <w:szCs w:val="26"/>
          <w:lang w:val="nl-NL"/>
        </w:rPr>
      </w:pPr>
    </w:p>
    <w:p w:rsidR="00FA25F1" w:rsidRDefault="00300CA6"/>
    <w:sectPr w:rsidR="00FA25F1" w:rsidSect="00300CA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A6"/>
    <w:rsid w:val="000B3765"/>
    <w:rsid w:val="00300CA6"/>
    <w:rsid w:val="007C6284"/>
    <w:rsid w:val="008C16BB"/>
    <w:rsid w:val="00BA35DD"/>
    <w:rsid w:val="00BD5E51"/>
    <w:rsid w:val="00D978B4"/>
    <w:rsid w:val="00ED7933"/>
    <w:rsid w:val="00F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300CA6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300CA6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2020-10-17T02:56:00Z</dcterms:created>
  <dcterms:modified xsi:type="dcterms:W3CDTF">2020-10-17T02:59:00Z</dcterms:modified>
</cp:coreProperties>
</file>