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5727"/>
      </w:tblGrid>
      <w:tr w:rsidR="00157CD5" w:rsidRPr="002802AE" w14:paraId="0AFD86EC" w14:textId="77777777" w:rsidTr="00843AA8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52C9724" w14:textId="77777777" w:rsidR="00157CD5" w:rsidRPr="002802AE" w:rsidRDefault="00157CD5" w:rsidP="00843AA8">
            <w:pPr>
              <w:tabs>
                <w:tab w:val="left" w:pos="49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AA702A" wp14:editId="669DD28C">
                      <wp:simplePos x="0" y="0"/>
                      <wp:positionH relativeFrom="column">
                        <wp:posOffset>904876</wp:posOffset>
                      </wp:positionH>
                      <wp:positionV relativeFrom="paragraph">
                        <wp:posOffset>203200</wp:posOffset>
                      </wp:positionV>
                      <wp:extent cx="2000250" cy="9525"/>
                      <wp:effectExtent l="0" t="0" r="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1A76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16pt" to="22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FeJgIAAFEEAAAOAAAAZHJzL2Uyb0RvYy54bWysVMGO2jAQvVfqP1i5QxIaKESEVZVAL9su&#10;EtsPMLaTWHVsyzYEVPXfO3YCLe2lqsrBjD3jN2/ejLN+unQCnZmxXMkiSqdJhJgkinLZFNGX191k&#10;GSHrsKRYKMmK6Mps9LR5+2bd65zNVKsEZQYBiLR5r4uodU7ncWxJyzpsp0ozCc5amQ472Jompgb3&#10;gN6JeJYki7hXhmqjCLMWTqvBGW0Cfl0z4l7q2jKHRBEBNxdWE9ajX+PNGueNwbrlZKSB/4FFh7mE&#10;pHeoCjuMTob/AdVxYpRVtZsS1cWqrjlhoQaoJk1+q+bQYs1CLSCO1XeZ7P+DJZ/Pe4M4hd5FSOIO&#10;WnRwBvOmdahUUoKAyqDU69Rrm0N4KffGV0ou8qCfFflqkVRli2XDAt/XqwaQcCN+uOI3VkO2Y/9J&#10;UYjBJ6eCaJfadB4S5ECX0JvrvTfs4hCBQ2h2MptDCwn4VvPZ3FOKcX67q411H5nqkDeKSHDplcM5&#10;Pj9bN4TeQvyxVDsuROi+kKgfIb3HKsGpd4aNaY6lMOiM/fyE35j3IcwjV9i2QxwFaxgso06ShiQt&#10;w3Q72g5zMdjAX0ifB6oEmqM1DM63VbLaLrfLbJLNFttJllTV5MOuzCaLXfp+Xr2ryrJKv/sa0yxv&#10;OaVMeta3IU6zvxuS8TkN43cf47s88SN6kBzI3v4D6dBm39lhRo6KXvfGS+47DnMbgsc35h/Gr/sQ&#10;9fNLsPkBAAD//wMAUEsDBBQABgAIAAAAIQCJreuU3gAAAAkBAAAPAAAAZHJzL2Rvd25yZXYueG1s&#10;TI/BTsMwEETvSPyDtUhcKuo0bQCFOBVCgkslpAY+wImXOBCvo9hNAl/PcirHmX2anSn2i+vFhGPo&#10;PCnYrBMQSI03HbUK3t+eb+5BhKjJ6N4TKvjGAPvy8qLQufEzHXGqYis4hEKuFdgYh1zK0Fh0Oqz9&#10;gMS3Dz86HVmOrTSjnjnc9TJNklvpdEf8weoBnyw2X9XJKTiaap4r2/xMh2wVXz/rl9Vhkyp1fbU8&#10;PoCIuMQzDH/1uTqU3Kn2JzJB9Kx3acaogm3KmxjYZXds1GxsM5BlIf8vKH8BAAD//wMAUEsBAi0A&#10;FAAGAAgAAAAhALaDOJL+AAAA4QEAABMAAAAAAAAAAAAAAAAAAAAAAFtDb250ZW50X1R5cGVzXS54&#10;bWxQSwECLQAUAAYACAAAACEAOP0h/9YAAACUAQAACwAAAAAAAAAAAAAAAAAvAQAAX3JlbHMvLnJl&#10;bHNQSwECLQAUAAYACAAAACEAdSMxXiYCAABRBAAADgAAAAAAAAAAAAAAAAAuAgAAZHJzL2Uyb0Rv&#10;Yy54bWxQSwECLQAUAAYACAAAACEAia3rlN4AAAAJAQAADwAAAAAAAAAAAAAAAACABAAAZHJzL2Rv&#10;d25yZXYueG1sUEsFBgAAAAAEAAQA8wAAAIsFAAAAAA==&#10;">
                      <v:stroke dashstyle="dash"/>
                    </v:line>
                  </w:pict>
                </mc:Fallback>
              </mc:AlternateConten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và tên HS</w:t>
            </w:r>
          </w:p>
          <w:p w14:paraId="5AAF2049" w14:textId="157E76CD" w:rsidR="00157CD5" w:rsidRPr="002802AE" w:rsidRDefault="00157CD5" w:rsidP="00843A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5364633" wp14:editId="7A2D275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5D137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tPuQEAAF8DAAAOAAAAZHJzL2Uyb0RvYy54bWysU8tu2zAQvBfoPxC817INKEgJyznYTS9p&#10;ayDJB6xJSiJCcQkubcl/X5J+JGhvRXUglvsYzs6uVg/TYNlRBzLoGr6YzTnTTqIyrmv468vjl3vO&#10;KIJTYNHphp808Yf150+r0Qu9xB6t0oElEEdi9A3vY/Siqkj2egCaodcuBVsMA8R0DV2lAowJfbDV&#10;cj6/q0YMygeUmih5t+cgXxf8ttUy/mpb0pHZhidusZyhnPt8VusViC6A74280IB/YDGAcenRG9QW&#10;IrBDMH9BDUYGJGzjTOJQYdsaqUsPqZvF/I9unnvwuvSSxCF/k4n+H6z8edy4XcjU5eSe/RPKN2IO&#10;Nz24ThcCLyefBrfIUlWjJ3EryRfyu8D24w9UKQcOEYsKUxuGDJn6Y1MR+3QTW0+RyeSs6/vFXc2Z&#10;vIYqENc6Hyh+1ziwbDTcGpdlAAHHJ4qZB4hrSnY7fDTWllFax8aGf62XdSkgtEblYE6j0O03NrAj&#10;5GUoX2kqRT6mZeQtUH/OU8k6b0nAg1PlkV6D+naxIxh7thMp6y4aZVnyDpLYozrtwlW7NMXC/rJx&#10;eU0+3kv1+3+x/g0AAP//AwBQSwMEFAAGAAgAAAAhANIrhI7eAAAACAEAAA8AAABkcnMvZG93bnJl&#10;di54bWxMj8FqwzAQRO+F/oPYQC+hkWPXJbiWQym0l0AhTj5AtjaWG2tlLMV2+/VV6KE5zs4w8zbf&#10;zqZjIw6utSRgvYqAIdVWtdQIOB7eHzfAnJekZGcJBXyjg21xf5fLTNmJ9jiWvmGhhFwmBWjv+4xz&#10;V2s00q1sjxS8kx2M9EEODVeDnEK56XgcRc/cyJbCgpY9vmmsz+XFCNircppKXf+Mu3TpP7+qj+Vu&#10;HQvxsJhfX4B5nP1/GK74AR2KwFTZCynHOgFPaRKSApIoBXb1kyQGVv0deJHz2weKXwAAAP//AwBQ&#10;SwECLQAUAAYACAAAACEAtoM4kv4AAADhAQAAEwAAAAAAAAAAAAAAAAAAAAAAW0NvbnRlbnRfVHlw&#10;ZXNdLnhtbFBLAQItABQABgAIAAAAIQA4/SH/1gAAAJQBAAALAAAAAAAAAAAAAAAAAC8BAABfcmVs&#10;cy8ucmVsc1BLAQItABQABgAIAAAAIQCqZztPuQEAAF8DAAAOAAAAAAAAAAAAAAAAAC4CAABkcnMv&#10;ZTJvRG9jLnhtbFBLAQItABQABgAIAAAAIQDSK4SO3gAAAAgBAAAPAAAAAAAAAAAAAAAAABMEAABk&#10;cnMvZG93bnJldi54bWxQSwUGAAAAAAQABADzAAAAHgUAAAAA&#10;">
                      <v:stroke dashstyle="dash"/>
                    </v:line>
                  </w:pict>
                </mc:Fallback>
              </mc:AlternateConten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Lớp            Trường THCS</w:t>
            </w:r>
            <w:r w:rsidR="003B4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Kim Đồng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730E" w14:textId="77777777" w:rsidR="00157CD5" w:rsidRPr="002802AE" w:rsidRDefault="00157CD5" w:rsidP="00843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KIỂM TRA GIỮA</w: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KỲ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II</w: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(2022 - 2023)</w:t>
            </w:r>
          </w:p>
          <w:p w14:paraId="5A288E17" w14:textId="77777777" w:rsidR="00157CD5" w:rsidRPr="002802AE" w:rsidRDefault="00F750F2" w:rsidP="00843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MÔN: GDĐP 6</w:t>
            </w:r>
            <w:r w:rsidR="00157CD5">
              <w:t xml:space="preserve"> </w:t>
            </w:r>
            <w:r w:rsidR="00157CD5">
              <w:rPr>
                <w:lang w:val="vi-VN"/>
              </w:rPr>
              <w:t>(</w:t>
            </w:r>
            <w:r w:rsidR="00157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ĐỀ 1)</w:t>
            </w:r>
          </w:p>
          <w:p w14:paraId="60DFF66C" w14:textId="77777777" w:rsidR="00157CD5" w:rsidRPr="002802AE" w:rsidRDefault="00157CD5" w:rsidP="00843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Thời gian làm bài: 45</w: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phút</w:t>
            </w:r>
          </w:p>
        </w:tc>
      </w:tr>
      <w:tr w:rsidR="00157CD5" w:rsidRPr="002802AE" w14:paraId="58013D25" w14:textId="77777777" w:rsidTr="00843AA8">
        <w:trPr>
          <w:trHeight w:val="420"/>
        </w:trPr>
        <w:tc>
          <w:tcPr>
            <w:tcW w:w="465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DBE9C" w14:textId="77777777" w:rsidR="00157CD5" w:rsidRPr="002802AE" w:rsidRDefault="00157CD5" w:rsidP="00843A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D52" w14:textId="77777777" w:rsidR="00157CD5" w:rsidRPr="002802AE" w:rsidRDefault="00157CD5" w:rsidP="00843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14:paraId="4293A608" w14:textId="77777777" w:rsidR="00157CD5" w:rsidRPr="002802AE" w:rsidRDefault="00157CD5" w:rsidP="00157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2802A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B654" wp14:editId="379CA270">
                <wp:simplePos x="0" y="0"/>
                <wp:positionH relativeFrom="column">
                  <wp:posOffset>-1050925</wp:posOffset>
                </wp:positionH>
                <wp:positionV relativeFrom="paragraph">
                  <wp:posOffset>64135</wp:posOffset>
                </wp:positionV>
                <wp:extent cx="7870825" cy="18415"/>
                <wp:effectExtent l="0" t="0" r="34925" b="196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DF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82.75pt;margin-top:5.05pt;width:619.7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AmPAIAAHUEAAAOAAAAZHJzL2Uyb0RvYy54bWysVF1v2yAUfZ+0/4B4T2xnTptYdarKTvbS&#10;rZXa7Z0AttEwFwGJE0377wPspuv2Mk3zA774fp17OPjm9tRLdOTGClAlzuYpRlxRYEK1Jf7yvJut&#10;MLKOKEYkKF7iM7f4dvP+3c2gC76ADiTjBvkiyhaDLnHnnC6SxNKO98TOQXPlnQ2Ynji/NW3CDBl8&#10;9V4mizS9SgYwTBug3Fr/tR6deBPrNw2n7qFpLHdIlthjc3E1cd2HNdnckKI1RHeCTjDIP6DoiVC+&#10;6aVUTRxBByP+KNULasBC4+YU+gSaRlAeZ/DTZOlv0zx1RPM4iyfH6gtN9v+VpZ+PjwYJVuI1Ror0&#10;/oienCGi7Ry6MwYGVIFSnkYwaB3YGrQtfFKlHk2Yl57Uk74H+s0iBVVHVMsj6uez9qWykJG8SQkb&#10;q33P/fAJmI8hBweRulNjetRIob+GxFDc04NO8azOl7PiJ4eo/3i9uk5XiyVG1PuyVZ4tYy9ShDIh&#10;WRvrPnLoUTBKbKepLuOMLcjx3roA8jUhJCvYCSmjOKRCg2dn6XsFjwUpWHDGjWn3lTToSIK84jOh&#10;eBMWENTEdmOcbINdgwuhpDBwUCxaHSdsO9mOCDnaHplUIdBP7rFO1iiu7+t0vV1tV/ksX1xtZ3la&#10;17O7XZXPrnbZ9bL+UFdVnf0IuLO86ARjXAXoL0LP8r8T0nTlRolepH7hKHlbPZLpwb68I+gognDu&#10;o4L2wM6PJvAe9OC1HYOnexguz6/7GPX6t9j8BAAA//8DAFBLAwQUAAYACAAAACEATnS6BOEAAAAL&#10;AQAADwAAAGRycy9kb3ducmV2LnhtbEyPwU7DMBBE70j8g7VI3Fo7hRQIcSqExAGEVFGqiqMbmzjE&#10;XofYbcLfsz3BbUfzNDtTribv2NEMsQ0oIZsLYAbroFtsJGzfn2a3wGJSqJULaCT8mAir6vysVIUO&#10;I76Z4yY1jEIwFkqCTakvOI+1NV7FeegNkvcZBq8SyaHhelAjhXvHF0IsuVct0gerevNoTd1tDl5C&#10;t66tGl+3z+4Fu6+Pxc5/3+U7KS8vpod7YMlM6Q+GU32qDhV12ocD6sichFm2zHNiyREZsBMhbq5p&#10;3p6uKwG8Kvn/DdUvAAAA//8DAFBLAQItABQABgAIAAAAIQC2gziS/gAAAOEBAAATAAAAAAAAAAAA&#10;AAAAAAAAAABbQ29udGVudF9UeXBlc10ueG1sUEsBAi0AFAAGAAgAAAAhADj9If/WAAAAlAEAAAsA&#10;AAAAAAAAAAAAAAAALwEAAF9yZWxzLy5yZWxzUEsBAi0AFAAGAAgAAAAhAL3u0CY8AgAAdQQAAA4A&#10;AAAAAAAAAAAAAAAALgIAAGRycy9lMm9Eb2MueG1sUEsBAi0AFAAGAAgAAAAhAE50ugThAAAACwEA&#10;AA8AAAAAAAAAAAAAAAAAlgQAAGRycy9kb3ducmV2LnhtbFBLBQYAAAAABAAEAPMAAACkBQAAAAA=&#10;">
                <v:stroke dashstyle="longDashDot"/>
              </v:shape>
            </w:pict>
          </mc:Fallback>
        </mc:AlternateConten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4214"/>
        <w:gridCol w:w="3824"/>
      </w:tblGrid>
      <w:tr w:rsidR="00157CD5" w:rsidRPr="002802AE" w14:paraId="3B351F74" w14:textId="77777777" w:rsidTr="00843AA8">
        <w:trPr>
          <w:trHeight w:val="281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568D5" w14:textId="77777777" w:rsidR="00157CD5" w:rsidRPr="002802AE" w:rsidRDefault="00157CD5" w:rsidP="00843A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   Điểm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8ABF" w14:textId="77777777" w:rsidR="00157CD5" w:rsidRPr="002802AE" w:rsidRDefault="00157CD5" w:rsidP="00843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Calibri" w:hAnsi="Times New Roman" w:cs="Times New Roman"/>
                <w:b/>
                <w:sz w:val="28"/>
                <w:szCs w:val="28"/>
                <w:lang w:val="nb-NO"/>
              </w:rPr>
              <w:t>Họ tên, chữ ký GK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E9349" w14:textId="77777777" w:rsidR="00157CD5" w:rsidRPr="002802AE" w:rsidRDefault="00157CD5" w:rsidP="00843A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Calibri" w:hAnsi="Times New Roman" w:cs="Times New Roman"/>
                <w:b/>
                <w:sz w:val="28"/>
                <w:szCs w:val="28"/>
                <w:lang w:val="nb-NO"/>
              </w:rPr>
              <w:t>Họ tên, chữ ký GT</w:t>
            </w:r>
          </w:p>
        </w:tc>
      </w:tr>
      <w:tr w:rsidR="00157CD5" w:rsidRPr="002802AE" w14:paraId="10FD88B1" w14:textId="77777777" w:rsidTr="00843AA8">
        <w:trPr>
          <w:trHeight w:val="519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46702" w14:textId="77777777" w:rsidR="00157CD5" w:rsidRPr="002802AE" w:rsidRDefault="00157CD5" w:rsidP="00843A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5E3D" w14:textId="77777777" w:rsidR="00157CD5" w:rsidRPr="002802AE" w:rsidRDefault="00157CD5" w:rsidP="00843A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14:paraId="775C31EF" w14:textId="77777777" w:rsidR="00157CD5" w:rsidRPr="002802AE" w:rsidRDefault="00157CD5" w:rsidP="00843A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9B7B" w14:textId="77777777" w:rsidR="00157CD5" w:rsidRPr="002802AE" w:rsidRDefault="00157CD5" w:rsidP="00843A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14:paraId="69719AF5" w14:textId="77777777" w:rsidR="00B20174" w:rsidRPr="00B20174" w:rsidRDefault="00157CD5" w:rsidP="00B2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B20174" w:rsidRPr="00B20174">
        <w:rPr>
          <w:rFonts w:ascii="Times New Roman" w:hAnsi="Times New Roman" w:cs="Times New Roman"/>
          <w:b/>
          <w:sz w:val="28"/>
          <w:szCs w:val="28"/>
        </w:rPr>
        <w:t>ĐỀ</w:t>
      </w:r>
    </w:p>
    <w:p w14:paraId="46528CBC" w14:textId="77777777" w:rsidR="00157CD5" w:rsidRPr="00B20174" w:rsidRDefault="00157CD5" w:rsidP="00B20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sz w:val="28"/>
          <w:szCs w:val="28"/>
        </w:rPr>
        <w:t>Câu 1)</w:t>
      </w:r>
      <w:r w:rsidR="005B4FB0">
        <w:rPr>
          <w:rFonts w:ascii="Times New Roman" w:hAnsi="Times New Roman" w:cs="Times New Roman"/>
          <w:sz w:val="28"/>
          <w:szCs w:val="28"/>
        </w:rPr>
        <w:t xml:space="preserve"> Trình bày quy trình nghề làm lồng đèn Hội An</w:t>
      </w:r>
      <w:r w:rsidR="00770988" w:rsidRPr="00B20174">
        <w:rPr>
          <w:rFonts w:ascii="Times New Roman" w:hAnsi="Times New Roman" w:cs="Times New Roman"/>
          <w:sz w:val="28"/>
          <w:szCs w:val="28"/>
        </w:rPr>
        <w:t>.</w:t>
      </w:r>
      <w:r w:rsidR="005B4FB0">
        <w:rPr>
          <w:rFonts w:ascii="Times New Roman" w:hAnsi="Times New Roman" w:cs="Times New Roman"/>
          <w:sz w:val="28"/>
          <w:szCs w:val="28"/>
        </w:rPr>
        <w:t xml:space="preserve"> Kể tên một số làng nghề truyền thống tiêu biểu ở tỉnh Quảng Nam mà em biết.</w:t>
      </w:r>
    </w:p>
    <w:p w14:paraId="67EDD911" w14:textId="77777777" w:rsidR="00B20174" w:rsidRDefault="00770988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sz w:val="28"/>
          <w:szCs w:val="28"/>
        </w:rPr>
        <w:t>Câu 2) Thế</w:t>
      </w:r>
      <w:r w:rsidR="005B4FB0">
        <w:rPr>
          <w:rFonts w:ascii="Times New Roman" w:hAnsi="Times New Roman" w:cs="Times New Roman"/>
          <w:sz w:val="28"/>
          <w:szCs w:val="28"/>
        </w:rPr>
        <w:t xml:space="preserve"> nào là nếp sống văn hóa, văn minh</w:t>
      </w:r>
      <w:r w:rsidR="00B20174">
        <w:rPr>
          <w:rFonts w:ascii="Times New Roman" w:hAnsi="Times New Roman" w:cs="Times New Roman"/>
          <w:sz w:val="28"/>
          <w:szCs w:val="28"/>
        </w:rPr>
        <w:t>?</w:t>
      </w:r>
      <w:r w:rsidR="005B4FB0">
        <w:rPr>
          <w:rFonts w:ascii="Times New Roman" w:hAnsi="Times New Roman" w:cs="Times New Roman"/>
          <w:sz w:val="28"/>
          <w:szCs w:val="28"/>
        </w:rPr>
        <w:t xml:space="preserve"> Nêu một số biểu hiện của nếp sống, văn hóa văn minh trong gia đình và trường học.</w:t>
      </w:r>
    </w:p>
    <w:p w14:paraId="2AAD5A09" w14:textId="77777777" w:rsidR="00770988" w:rsidRDefault="00770988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sz w:val="28"/>
          <w:szCs w:val="28"/>
        </w:rPr>
        <w:t>Câu 3)</w:t>
      </w:r>
      <w:r w:rsidR="00B20174">
        <w:rPr>
          <w:rFonts w:ascii="Times New Roman" w:hAnsi="Times New Roman" w:cs="Times New Roman"/>
          <w:sz w:val="28"/>
          <w:szCs w:val="28"/>
        </w:rPr>
        <w:t xml:space="preserve"> </w:t>
      </w:r>
      <w:r w:rsidR="00DE2DE1">
        <w:rPr>
          <w:rFonts w:ascii="Times New Roman" w:hAnsi="Times New Roman" w:cs="Times New Roman"/>
          <w:sz w:val="28"/>
          <w:szCs w:val="28"/>
        </w:rPr>
        <w:t>Nêu một số hoạt động ở địa phương em nhằm xây dựng nếp sống văn hóa, văn minh.</w:t>
      </w:r>
    </w:p>
    <w:p w14:paraId="5763E495" w14:textId="77777777" w:rsidR="00B20174" w:rsidRPr="00F30D08" w:rsidRDefault="00F30D08" w:rsidP="00B20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30D08">
        <w:rPr>
          <w:rFonts w:ascii="Times New Roman" w:hAnsi="Times New Roman" w:cs="Times New Roman"/>
          <w:b/>
          <w:sz w:val="28"/>
          <w:szCs w:val="28"/>
          <w:u w:val="single"/>
        </w:rPr>
        <w:t>Bài làm</w:t>
      </w:r>
    </w:p>
    <w:p w14:paraId="2E4515C0" w14:textId="77777777" w:rsidR="00B20174" w:rsidRDefault="00B20174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036A0" w14:textId="2A38F510" w:rsidR="009A2705" w:rsidRPr="003B49CE" w:rsidRDefault="00F30D08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 w:rsid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343F0D3F" w14:textId="50CA7F73" w:rsidR="003B49CE" w:rsidRPr="003B49CE" w:rsidRDefault="00F30D08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</w:t>
      </w:r>
      <w:r w:rsidR="009A2705"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49CE"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="003B49CE"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 w:rsid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="003B49CE"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03883BC4" w14:textId="1A756F31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2637616D" w14:textId="453A2D29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63E35ACE" w14:textId="2A7E1150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416AF537" w14:textId="1C7F8AF8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071FD51E" w14:textId="63A9BBFF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6B3F92B3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00EBBCB7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bookmarkStart w:id="0" w:name="_Hlk130629584"/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6EB36A4E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74022A85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1226232F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5E0B7CA6" w14:textId="15D0D67C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79B9C2A8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666DA12A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bookmarkEnd w:id="0"/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16CCA519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5C208715" w14:textId="435E5ADE" w:rsidR="003B49CE" w:rsidRDefault="003B49CE" w:rsidP="003B49CE">
      <w:pPr>
        <w:spacing w:after="0" w:line="360" w:lineRule="auto"/>
        <w:rPr>
          <w:rFonts w:eastAsia="Calibri"/>
          <w:lang w:val="nl-NL"/>
        </w:rPr>
      </w:pPr>
    </w:p>
    <w:p w14:paraId="52F75388" w14:textId="66EB15A1" w:rsidR="009A2705" w:rsidRDefault="009A2705" w:rsidP="003B49CE">
      <w:pPr>
        <w:spacing w:after="0" w:line="360" w:lineRule="auto"/>
        <w:rPr>
          <w:rFonts w:eastAsia="Calibri"/>
          <w:lang w:val="nl-NL"/>
        </w:rPr>
      </w:pPr>
    </w:p>
    <w:p w14:paraId="754C7859" w14:textId="77777777" w:rsidR="00DE2DE1" w:rsidRPr="009A2705" w:rsidRDefault="00DE2DE1" w:rsidP="009A2705">
      <w:pPr>
        <w:spacing w:after="0" w:line="240" w:lineRule="auto"/>
        <w:rPr>
          <w:rFonts w:eastAsia="Calibri"/>
          <w:lang w:val="nl-N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5727"/>
      </w:tblGrid>
      <w:tr w:rsidR="00B20174" w:rsidRPr="002802AE" w14:paraId="4A611555" w14:textId="77777777" w:rsidTr="00BE0D5E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1B1D669" w14:textId="77777777" w:rsidR="00B20174" w:rsidRPr="002802AE" w:rsidRDefault="00B20174" w:rsidP="00BE0D5E">
            <w:pPr>
              <w:tabs>
                <w:tab w:val="left" w:pos="49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F106813" wp14:editId="03755C06">
                      <wp:simplePos x="0" y="0"/>
                      <wp:positionH relativeFrom="column">
                        <wp:posOffset>904876</wp:posOffset>
                      </wp:positionH>
                      <wp:positionV relativeFrom="paragraph">
                        <wp:posOffset>203200</wp:posOffset>
                      </wp:positionV>
                      <wp:extent cx="2000250" cy="9525"/>
                      <wp:effectExtent l="0" t="0" r="0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9C7F4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16pt" to="22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nQKgIAAFEEAAAOAAAAZHJzL2Uyb0RvYy54bWysVE2P0zAQvSPxH6zcu0n6sXSjpiuUtFwW&#10;qNTlB0xtJ7FwbMv2Nq0Q/52xmxYWLgjRgzv2jN+8eTPO6vHUS3Lk1gmtyiS/yxLCFdVMqLZMvjxv&#10;J8uEOA+KgdSKl8mZu+Rx/fbNajAFn+pOS8YtQRDlisGUSee9KdLU0Y734O604QqdjbY9eNzaNmUW&#10;BkTvZTrNsvt00JYZqyl3Dk/rizNZR/ym4dR/bhrHPZFlgtx8XG1cD2FN1ysoWgumE3SkAf/Aogeh&#10;MOkNqgYP5MWKP6B6Qa12uvF3VPepbhpBeawBq8mz36rZd2B4rAXFceYmk/t/sPTTcWeJYGUyS4iC&#10;Hlu09xZE23lSaaVQQG3JLOg0GFdgeKV2NlRKT2pvnjT96ojSVQeq5ZHv89kgSB5upK+uhI0zmO0w&#10;fNQMY+DF6yjaqbF9gEQ5yCn25nzrDT95QvEQm51NF9hCir6HxXQRE0BxvWus8x+47kkwykQKFZSD&#10;Ao5PzgcuUFxDwrHSWyFl7L5UZBghg8dpKVhwxo1tD5W05AhhfuJvzPsqLCDX4LpLHEMrREFh9Yti&#10;0eo4sM1oexDyYiMpqUIgVok0R+syON8esofNcrOcT+bT+81kntX15P22mk/ut/m7RT2rq6rOv4ca&#10;83nRCca4CqyvQ5zP/25Ixud0Gb/bGN/kSV+jRx2R7PU/ko5tDp29zMhBs/POBslDx3FuY/D4xsLD&#10;+HUfo35+CdY/AAAA//8DAFBLAwQUAAYACAAAACEAia3rlN4AAAAJAQAADwAAAGRycy9kb3ducmV2&#10;LnhtbEyPwU7DMBBE70j8g7VIXCrqNG0AhTgVQoJLJaQGPsCJlzgQr6PYTQJfz3Iqx5l9mp0p9ovr&#10;xYRj6Dwp2KwTEEiNNx21Ct7fnm/uQYSoyejeEyr4xgD78vKi0LnxMx1xqmIrOIRCrhXYGIdcytBY&#10;dDqs/YDEtw8/Oh1Zjq00o5453PUyTZJb6XRH/MHqAZ8sNl/VySk4mmqeK9v8TIdsFV8/65fVYZMq&#10;dX21PD6AiLjEMwx/9bk6lNyp9icyQfSsd2nGqIJtypsY2GV3bNRsbDOQZSH/Lyh/AQAA//8DAFBL&#10;AQItABQABgAIAAAAIQC2gziS/gAAAOEBAAATAAAAAAAAAAAAAAAAAAAAAABbQ29udGVudF9UeXBl&#10;c10ueG1sUEsBAi0AFAAGAAgAAAAhADj9If/WAAAAlAEAAAsAAAAAAAAAAAAAAAAALwEAAF9yZWxz&#10;Ly5yZWxzUEsBAi0AFAAGAAgAAAAhAIwuGdAqAgAAUQQAAA4AAAAAAAAAAAAAAAAALgIAAGRycy9l&#10;Mm9Eb2MueG1sUEsBAi0AFAAGAAgAAAAhAImt65TeAAAACQEAAA8AAAAAAAAAAAAAAAAAhAQAAGRy&#10;cy9kb3ducmV2LnhtbFBLBQYAAAAABAAEAPMAAACPBQAAAAA=&#10;">
                      <v:stroke dashstyle="dash"/>
                    </v:line>
                  </w:pict>
                </mc:Fallback>
              </mc:AlternateConten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Họ và tên HS</w:t>
            </w:r>
          </w:p>
          <w:p w14:paraId="6E7B3928" w14:textId="77777777" w:rsidR="00B20174" w:rsidRPr="002802AE" w:rsidRDefault="00B20174" w:rsidP="00BE0D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85811B8" wp14:editId="75AC9AE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177800</wp:posOffset>
                      </wp:positionV>
                      <wp:extent cx="1095375" cy="9525"/>
                      <wp:effectExtent l="0" t="0" r="28575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5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661F5" id="Straight Connector 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5pt,14pt" to="225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sSMAIAAFsEAAAOAAAAZHJzL2Uyb0RvYy54bWysVMGO2jAQvVfqP1i+QxI27EJEWFUJ9LLt&#10;IrHt3dgOserYlm0IqOq/12OybGkvVVUOZuwZv3nzZpzF46mT6MitE1qVOBunGHFFNRNqX+IvL+vR&#10;DCPniWJEasVLfOYOPy7fv1v0puAT3WrJuEUBRLmiNyVuvTdFkjja8o64sTZcBWejbUd82Np9wizp&#10;A3onk0ma3ie9tsxYTblz4bS+OPEy4jcNp/65aRz3SJY4cPNxtXHdwZosF6TYW2JaQQca5B9YdESo&#10;kPQKVRNP0MGKP6A6Qa12uvFjqrtEN42gPNYQqsnS36rZtsTwWEsQx5mrTO7/wdLPx41FgpU4x0iR&#10;LrRo6y0R+9ajSisVBNQW5aBTb1wRwiu1sVApPamtedL0m0NKVy1Rex75vpxNAMngRnJzBTbOhGy7&#10;/pNmIYYcvI6inRrboUYK8xUuAngQBp1il87XLvGTRzQcZul8evcwxYgG33w6mcZUpAAUuGus8x+5&#10;7hAYJZZCgYakIMcn54HVWwgcK70WUsY5kAr1AyR4nJaCgTNu7H5XSYuOBCYp/oa8N2GQsyauvcSx&#10;YEEUKaw+KBatlhO2GmxPhLzYgZRUEBiqDDQH6zJC3+fpfDVbzfJRPrlfjfK0rkcf1lU+ul9nD9P6&#10;rq6qOvsBNWZ50QrGuALWr+Oc5X83LsPDugzidaCv8iS36FHHQPb1P5KODYceX6Zlp9l5Y0Fy6H2Y&#10;4Bg8vDZ4Ir/uY9TbN2H5EwAA//8DAFBLAwQUAAYACAAAACEAEUAKBNsAAAAJAQAADwAAAGRycy9k&#10;b3ducmV2LnhtbEyPzW6DMBCE75X6DtZW6q0xoJACwURVpRw4lkY9b7ADqHiNsBPI23d7ak/7N5r9&#10;pjysdhQ3M/vBkYJ4E4Ew1Do9UKfg9Hl8yUD4gKRxdGQU3I2HQ/X4UGKh3UIf5taETrAJ+QIV9CFM&#10;hZS+7Y1Fv3GTIb5d3Gwx8Dh3Us+4sLkdZRJFO2lxIP7Q42Tee9N+N1erYP1yuyje6hqPSxLq093X&#10;eZMp9fy0vu1BBLOGPzH84jM6VMx0dlfSXowKktecswRuMq4s2KZxCuLMizwFWZXyf4LqBwAA//8D&#10;AFBLAQItABQABgAIAAAAIQC2gziS/gAAAOEBAAATAAAAAAAAAAAAAAAAAAAAAABbQ29udGVudF9U&#10;eXBlc10ueG1sUEsBAi0AFAAGAAgAAAAhADj9If/WAAAAlAEAAAsAAAAAAAAAAAAAAAAALwEAAF9y&#10;ZWxzLy5yZWxzUEsBAi0AFAAGAAgAAAAhAJ7+WxIwAgAAWwQAAA4AAAAAAAAAAAAAAAAALgIAAGRy&#10;cy9lMm9Eb2MueG1sUEsBAi0AFAAGAAgAAAAhABFACgTbAAAACQEAAA8AAAAAAAAAAAAAAAAAigQA&#10;AGRycy9kb3ducmV2LnhtbFBLBQYAAAAABAAEAPMAAACSBQAAAAA=&#10;">
                      <v:stroke dashstyle="dash"/>
                    </v:line>
                  </w:pict>
                </mc:Fallback>
              </mc:AlternateContent>
            </w:r>
            <w:r w:rsidRPr="002802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9BE9E2C" wp14:editId="20C708A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88563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1gJwIAAE0EAAAOAAAAZHJzL2Uyb0RvYy54bWysVMGO2jAQvVfqP1i+QwglFCLCqkqgl20X&#10;ie0HGNshVh3bsg0BVf33jh2C2PZSVeVgxp6Z5zczz1k9XVqJztw6oVWB0/EEI66oZkIdC/ztdTta&#10;YOQ8UYxIrXiBr9zhp/X7d6vO5HyqGy0ZtwhAlMs7U+DGe5MniaMNb4kba8MVOGttW+Jha48Js6QD&#10;9FYm08lknnTaMmM15c7BadU78Tri1zWn/qWuHfdIFhi4+bjauB7CmqxXJD9aYhpBbzTIP7BoiVBw&#10;6R2qIp6gkxV/QLWCWu107cdUt4mua0F5rAGqSSe/VbNviOGxFmiOM/c2uf8HS7+edxYJVuAMI0Va&#10;GNHeWyKOjUelVgoaqC3KQp8643IIL9XOhkrpRe3Ns6bfHVK6bIg68sj39WoAJA0ZyZuUsHEGbjt0&#10;XzSDGHLyOjbtUts2QEI70CXO5nqfDb94ROEwyxbpHDjSwZWQfMgz1vnPXLcoGAWWQoWukZycn50P&#10;PEg+hIRjpbdCyjh5qVBX4GU2zWKC01Kw4Axhzh4PpbToTIJ24i8WBZ7HsIBcEdf0cQysXlRWnxSL&#10;lzScsM3N9kTI3gZSUoV7oEKgebN60fxYTpabxWYxG82m881oNqmq0adtORvNt+nHrPpQlWWV/gyU&#10;01neCMa4CqwHAaezvxPI7Sn10rtL+N6e5C167COQHf4j6TjiMNVeHwfNrjs7jB40G4Nv7ys8isc9&#10;2I9fgfUvAAAA//8DAFBLAwQUAAYACAAAACEA0iuEjt4AAAAIAQAADwAAAGRycy9kb3ducmV2Lnht&#10;bEyPwWrDMBBE74X+g9hAL6GRY9cluJZDKbSXQCFOPkC2NpYba2UsxXb79VXooTnOzjDzNt/OpmMj&#10;Dq61JGC9ioAh1Va11Ag4Ht4fN8Ccl6RkZwkFfKODbXF/l8tM2Yn2OJa+YaGEXCYFaO/7jHNXazTS&#10;rWyPFLyTHYz0QQ4NV4OcQrnpeBxFz9zIlsKClj2+aazP5cUI2Ktymkpd/4y7dOk/v6qP5W4dC/Gw&#10;mF9fgHmc/X8YrvgBHYrAVNkLKcc6AU9pEpICkigFdvWTJAZW/R14kfPbB4pfAAAA//8DAFBLAQIt&#10;ABQABgAIAAAAIQC2gziS/gAAAOEBAAATAAAAAAAAAAAAAAAAAAAAAABbQ29udGVudF9UeXBlc10u&#10;eG1sUEsBAi0AFAAGAAgAAAAhADj9If/WAAAAlAEAAAsAAAAAAAAAAAAAAAAALwEAAF9yZWxzLy5y&#10;ZWxzUEsBAi0AFAAGAAgAAAAhAEK+nWAnAgAATQQAAA4AAAAAAAAAAAAAAAAALgIAAGRycy9lMm9E&#10;b2MueG1sUEsBAi0AFAAGAAgAAAAhANIrhI7eAAAACAEAAA8AAAAAAAAAAAAAAAAAgQ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Lớp            Trường THCS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A85" w14:textId="77777777" w:rsidR="00B20174" w:rsidRPr="002802AE" w:rsidRDefault="00B20174" w:rsidP="00BE0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KIỂM TRA GIỮA</w: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KỲ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II</w: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(2022 - 2023)</w:t>
            </w:r>
          </w:p>
          <w:p w14:paraId="003674E1" w14:textId="77777777" w:rsidR="00B20174" w:rsidRPr="002802AE" w:rsidRDefault="00DE2DE1" w:rsidP="00BE0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MÔN: GDĐP 6</w:t>
            </w:r>
            <w:r w:rsidR="00B20174">
              <w:t xml:space="preserve"> </w:t>
            </w:r>
            <w:r w:rsidR="00B20174">
              <w:rPr>
                <w:lang w:val="vi-VN"/>
              </w:rPr>
              <w:t>(</w:t>
            </w:r>
            <w:r w:rsidR="00B20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ĐỀ 2)</w:t>
            </w:r>
          </w:p>
          <w:p w14:paraId="442E96EF" w14:textId="77777777" w:rsidR="00B20174" w:rsidRPr="002802AE" w:rsidRDefault="00B20174" w:rsidP="00BE0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Thời gian làm bài: 45</w:t>
            </w: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phút</w:t>
            </w:r>
          </w:p>
        </w:tc>
      </w:tr>
      <w:tr w:rsidR="00B20174" w:rsidRPr="002802AE" w14:paraId="0FDC6D9E" w14:textId="77777777" w:rsidTr="00BE0D5E">
        <w:trPr>
          <w:trHeight w:val="420"/>
        </w:trPr>
        <w:tc>
          <w:tcPr>
            <w:tcW w:w="465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C4330" w14:textId="77777777" w:rsidR="00B20174" w:rsidRPr="002802AE" w:rsidRDefault="00B20174" w:rsidP="00BE0D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2BBA" w14:textId="77777777" w:rsidR="00B20174" w:rsidRPr="002802AE" w:rsidRDefault="00B20174" w:rsidP="00BE0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14:paraId="1666015F" w14:textId="77777777" w:rsidR="00B20174" w:rsidRPr="002802AE" w:rsidRDefault="00B20174" w:rsidP="00B20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2802A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4B715" wp14:editId="60105920">
                <wp:simplePos x="0" y="0"/>
                <wp:positionH relativeFrom="column">
                  <wp:posOffset>-1050925</wp:posOffset>
                </wp:positionH>
                <wp:positionV relativeFrom="paragraph">
                  <wp:posOffset>64135</wp:posOffset>
                </wp:positionV>
                <wp:extent cx="7870825" cy="18415"/>
                <wp:effectExtent l="0" t="0" r="34925" b="196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E83B" id="Straight Arrow Connector 7" o:spid="_x0000_s1026" type="#_x0000_t32" style="position:absolute;margin-left:-82.75pt;margin-top:5.05pt;width:619.75pt;height:1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+9PQIAAHUEAAAOAAAAZHJzL2Uyb0RvYy54bWysVFFv2yAQfp+0/4B4T2xnTpNYdarKTvbS&#10;rZXa7Z0AttEwh4DGiab99wF203V7mab5AR++u+++Oz58fXPqJTpyYwWoEmfzFCOuKDCh2hJ/edrP&#10;1hhZRxQjEhQv8ZlbfLN9/+560AVfQAeScYM8iLLFoEvcOaeLJLG04z2xc9BceWcDpifOb02bMEMG&#10;j97LZJGmV8kAhmkDlFvrv9ajE28jftNw6u6bxnKHZIk9NxdXE9dDWJPtNSlaQ3Qn6ESD/AOLngjl&#10;i16gauIIejbiD6heUAMWGjen0CfQNILy2IPvJkt/6+axI5rHXvxwrL6Myf4/WPr5+GCQYCVeYaRI&#10;74/o0Rki2s6hW2NgQBUo5ccIBq3CtAZtC59UqQcT+qUn9ajvgH6zSEHVEdXyyPrprD1UFjKSNylh&#10;Y7WveRg+AfMx5NlBHN2pMT1qpNBfQ2IA9+NBp3hW58tZ8ZND1H9crVfperHEiHpfts6zZaxFigAT&#10;krWx7iOHHgWjxHbq6tLOWIIc76wLJF8TQrKCvZAyikMqNJR4s/S1gseCFCw448a0h0oadCRBXvGZ&#10;WLwJCwxqYrsxTrbBrsGFUFIYeFYsWh0nbDfZjgg52p6ZVCHQd+65TtYoru+bdLNb79b5LF9c7WZ5&#10;Wtez232Vz6722WpZf6irqs5+BN5ZXnSCMa4C9RehZ/nfCWm6cqNEL1K/zCh5ix6H6cm+vCPpKIJw&#10;7qOCDsDODybMPejBazsGT/cwXJ5f9zHq9W+x/QkAAP//AwBQSwMEFAAGAAgAAAAhAE50ugThAAAA&#10;CwEAAA8AAABkcnMvZG93bnJldi54bWxMj8FOwzAQRO9I/IO1SNxaO4UUCHEqhMQBhFRRqoqjG5s4&#10;xF6H2G3C37M9wW1H8zQ7U64m79jRDLENKCGbC2AG66BbbCRs359mt8BiUqiVC2gk/JgIq+r8rFSF&#10;DiO+meMmNYxCMBZKgk2pLziPtTVexXnoDZL3GQavEsmh4XpQI4V7xxdCLLlXLdIHq3rzaE3dbQ5e&#10;QreurRpft8/uBbuvj8XOf9/lOykvL6aHe2DJTOkPhlN9qg4VddqHA+rInIRZtsxzYskRGbATIW6u&#10;ad6erisBvCr5/w3VLwAAAP//AwBQSwECLQAUAAYACAAAACEAtoM4kv4AAADhAQAAEwAAAAAAAAAA&#10;AAAAAAAAAAAAW0NvbnRlbnRfVHlwZXNdLnhtbFBLAQItABQABgAIAAAAIQA4/SH/1gAAAJQBAAAL&#10;AAAAAAAAAAAAAAAAAC8BAABfcmVscy8ucmVsc1BLAQItABQABgAIAAAAIQC4P9+9PQIAAHUEAAAO&#10;AAAAAAAAAAAAAAAAAC4CAABkcnMvZTJvRG9jLnhtbFBLAQItABQABgAIAAAAIQBOdLoE4QAAAAsB&#10;AAAPAAAAAAAAAAAAAAAAAJcEAABkcnMvZG93bnJldi54bWxQSwUGAAAAAAQABADzAAAApQUAAAAA&#10;">
                <v:stroke dashstyle="longDashDot"/>
              </v:shape>
            </w:pict>
          </mc:Fallback>
        </mc:AlternateConten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4214"/>
        <w:gridCol w:w="3824"/>
      </w:tblGrid>
      <w:tr w:rsidR="00B20174" w:rsidRPr="002802AE" w14:paraId="33F28F79" w14:textId="77777777" w:rsidTr="00BE0D5E">
        <w:trPr>
          <w:trHeight w:val="281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4B1D" w14:textId="77777777" w:rsidR="00B20174" w:rsidRPr="002802AE" w:rsidRDefault="00B20174" w:rsidP="00BE0D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   Điểm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17AD1" w14:textId="77777777" w:rsidR="00B20174" w:rsidRPr="002802AE" w:rsidRDefault="00B20174" w:rsidP="00BE0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Calibri" w:hAnsi="Times New Roman" w:cs="Times New Roman"/>
                <w:b/>
                <w:sz w:val="28"/>
                <w:szCs w:val="28"/>
                <w:lang w:val="nb-NO"/>
              </w:rPr>
              <w:t>Họ tên, chữ ký GK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17141" w14:textId="77777777" w:rsidR="00B20174" w:rsidRPr="002802AE" w:rsidRDefault="00B20174" w:rsidP="00BE0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2802AE">
              <w:rPr>
                <w:rFonts w:ascii="Times New Roman" w:eastAsia="Calibri" w:hAnsi="Times New Roman" w:cs="Times New Roman"/>
                <w:b/>
                <w:sz w:val="28"/>
                <w:szCs w:val="28"/>
                <w:lang w:val="nb-NO"/>
              </w:rPr>
              <w:t>Họ tên, chữ ký GT</w:t>
            </w:r>
          </w:p>
        </w:tc>
      </w:tr>
      <w:tr w:rsidR="00B20174" w:rsidRPr="002802AE" w14:paraId="1F08A07C" w14:textId="77777777" w:rsidTr="00BE0D5E">
        <w:trPr>
          <w:trHeight w:val="519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6EC05" w14:textId="77777777" w:rsidR="00B20174" w:rsidRPr="002802AE" w:rsidRDefault="00B20174" w:rsidP="00BE0D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97E92" w14:textId="77777777" w:rsidR="00B20174" w:rsidRPr="002802AE" w:rsidRDefault="00B20174" w:rsidP="00BE0D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14:paraId="4A89592A" w14:textId="77777777" w:rsidR="00B20174" w:rsidRPr="002802AE" w:rsidRDefault="00B20174" w:rsidP="00BE0D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E8DF5" w14:textId="77777777" w:rsidR="00B20174" w:rsidRPr="002802AE" w:rsidRDefault="00B20174" w:rsidP="00BE0D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14:paraId="29017C88" w14:textId="77777777" w:rsidR="00B20174" w:rsidRPr="00B20174" w:rsidRDefault="00B20174" w:rsidP="00B2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B20174">
        <w:rPr>
          <w:rFonts w:ascii="Times New Roman" w:hAnsi="Times New Roman" w:cs="Times New Roman"/>
          <w:b/>
          <w:sz w:val="28"/>
          <w:szCs w:val="28"/>
        </w:rPr>
        <w:t>ĐỀ</w:t>
      </w:r>
    </w:p>
    <w:p w14:paraId="39132BD3" w14:textId="77777777" w:rsidR="00B20174" w:rsidRPr="00B20174" w:rsidRDefault="00B20174" w:rsidP="00B20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Câu 1)</w:t>
      </w:r>
      <w:r w:rsidRPr="00B20174">
        <w:rPr>
          <w:rFonts w:ascii="Times New Roman" w:hAnsi="Times New Roman" w:cs="Times New Roman"/>
          <w:sz w:val="28"/>
          <w:szCs w:val="28"/>
        </w:rPr>
        <w:t xml:space="preserve"> </w:t>
      </w:r>
      <w:r w:rsidR="00DE2DE1">
        <w:rPr>
          <w:rFonts w:ascii="Times New Roman" w:hAnsi="Times New Roman" w:cs="Times New Roman"/>
          <w:sz w:val="28"/>
          <w:szCs w:val="28"/>
        </w:rPr>
        <w:t>Trình bày quy trình làm nghề tơ lụa Mã Châu. Kể tên một số làng nghề truyền thống ở tỉnh Quảng Nam mà em biết.</w:t>
      </w:r>
    </w:p>
    <w:p w14:paraId="2F84FCE5" w14:textId="77777777" w:rsidR="00B20174" w:rsidRDefault="00B20174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Câu 2)</w:t>
      </w:r>
      <w:r w:rsidRPr="00B20174">
        <w:rPr>
          <w:rFonts w:ascii="Times New Roman" w:hAnsi="Times New Roman" w:cs="Times New Roman"/>
          <w:sz w:val="28"/>
          <w:szCs w:val="28"/>
        </w:rPr>
        <w:t xml:space="preserve"> Thế</w:t>
      </w:r>
      <w:r w:rsidR="00DE2DE1">
        <w:rPr>
          <w:rFonts w:ascii="Times New Roman" w:hAnsi="Times New Roman" w:cs="Times New Roman"/>
          <w:sz w:val="28"/>
          <w:szCs w:val="28"/>
        </w:rPr>
        <w:t xml:space="preserve"> nào là nếp sống văn hóa, văn minh</w:t>
      </w:r>
      <w:r>
        <w:rPr>
          <w:rFonts w:ascii="Times New Roman" w:hAnsi="Times New Roman" w:cs="Times New Roman"/>
          <w:sz w:val="28"/>
          <w:szCs w:val="28"/>
        </w:rPr>
        <w:t>?</w:t>
      </w:r>
      <w:r w:rsidR="00DE2DE1">
        <w:rPr>
          <w:rFonts w:ascii="Times New Roman" w:hAnsi="Times New Roman" w:cs="Times New Roman"/>
          <w:sz w:val="28"/>
          <w:szCs w:val="28"/>
        </w:rPr>
        <w:t xml:space="preserve"> Vì sao mỗi người phải có trách nhiệm xây dựng nếp sống văn hóa, văn minh?</w:t>
      </w:r>
    </w:p>
    <w:p w14:paraId="1BE69C5C" w14:textId="77777777" w:rsidR="00B20174" w:rsidRPr="00B20174" w:rsidRDefault="00B20174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Câu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B67">
        <w:rPr>
          <w:rFonts w:ascii="Times New Roman" w:hAnsi="Times New Roman" w:cs="Times New Roman"/>
          <w:sz w:val="28"/>
          <w:szCs w:val="28"/>
        </w:rPr>
        <w:t>Nêu một số hoạt động ở địa phương em nhằm xây dựng nếp sống văn hóa, văn minh.</w:t>
      </w:r>
    </w:p>
    <w:p w14:paraId="79092D9D" w14:textId="77777777" w:rsidR="00B20174" w:rsidRDefault="00B20174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27E914" w14:textId="77777777" w:rsidR="00B20174" w:rsidRPr="009A2705" w:rsidRDefault="009A2705" w:rsidP="00B20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A2705">
        <w:rPr>
          <w:rFonts w:ascii="Times New Roman" w:hAnsi="Times New Roman" w:cs="Times New Roman"/>
          <w:b/>
          <w:sz w:val="28"/>
          <w:szCs w:val="28"/>
          <w:u w:val="single"/>
        </w:rPr>
        <w:t>Bài làm</w:t>
      </w:r>
    </w:p>
    <w:p w14:paraId="1636A46B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79BF5B46" w14:textId="02665F0B" w:rsidR="009A2705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D8DB3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2C58E278" w14:textId="09E94671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13A72B23" w14:textId="4FEEC3C4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003CA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15D91930" w14:textId="038577DA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32538584" w14:textId="0DE6A9DD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</w:t>
      </w: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</w:t>
      </w:r>
    </w:p>
    <w:p w14:paraId="6051E963" w14:textId="0D235ADE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3B49CE">
        <w:rPr>
          <w:rFonts w:ascii="Times New Roman" w:eastAsia="Calibri" w:hAnsi="Times New Roman" w:cs="Times New Roman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3613E" w14:textId="77777777" w:rsidR="003B49CE" w:rsidRPr="003B49CE" w:rsidRDefault="003B49CE" w:rsidP="003B49C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</w:p>
    <w:p w14:paraId="7C993F08" w14:textId="77777777" w:rsidR="00B20174" w:rsidRDefault="00B20174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14203A" w14:textId="77777777" w:rsidR="00F30D08" w:rsidRPr="00F30D08" w:rsidRDefault="00B20174" w:rsidP="00F30D0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0D08" w:rsidRPr="00F30D08">
        <w:rPr>
          <w:rFonts w:ascii="Times New Roman" w:hAnsi="Times New Roman"/>
          <w:b/>
          <w:sz w:val="28"/>
        </w:rPr>
        <w:t>B. Tiêu chí đánh giá: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90"/>
        <w:gridCol w:w="1786"/>
        <w:gridCol w:w="7371"/>
      </w:tblGrid>
      <w:tr w:rsidR="00F30D08" w:rsidRPr="00F30D08" w14:paraId="3A89D2DA" w14:textId="77777777" w:rsidTr="008B55F5">
        <w:tc>
          <w:tcPr>
            <w:tcW w:w="590" w:type="dxa"/>
          </w:tcPr>
          <w:p w14:paraId="0525108A" w14:textId="77777777" w:rsidR="00F30D08" w:rsidRPr="00F30D08" w:rsidRDefault="00F30D08" w:rsidP="00F30D0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>TT</w:t>
            </w:r>
          </w:p>
        </w:tc>
        <w:tc>
          <w:tcPr>
            <w:tcW w:w="1786" w:type="dxa"/>
          </w:tcPr>
          <w:p w14:paraId="79F82BD6" w14:textId="77777777" w:rsidR="00F30D08" w:rsidRPr="00F30D08" w:rsidRDefault="00F30D08" w:rsidP="00F30D0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>Nội dung</w:t>
            </w:r>
          </w:p>
        </w:tc>
        <w:tc>
          <w:tcPr>
            <w:tcW w:w="7371" w:type="dxa"/>
          </w:tcPr>
          <w:p w14:paraId="40B6A94D" w14:textId="77777777" w:rsidR="00F30D08" w:rsidRPr="00F30D08" w:rsidRDefault="00F30D08" w:rsidP="00F30D0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>Tiêu chí đánh giá</w:t>
            </w:r>
          </w:p>
        </w:tc>
      </w:tr>
      <w:tr w:rsidR="00F30D08" w:rsidRPr="00F30D08" w14:paraId="52E453D5" w14:textId="77777777" w:rsidTr="008B55F5">
        <w:tc>
          <w:tcPr>
            <w:tcW w:w="590" w:type="dxa"/>
          </w:tcPr>
          <w:p w14:paraId="546AD3E7" w14:textId="77777777" w:rsidR="00F30D08" w:rsidRPr="00F30D08" w:rsidRDefault="00F30D08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786" w:type="dxa"/>
          </w:tcPr>
          <w:p w14:paraId="2150358A" w14:textId="77777777" w:rsidR="00F30D08" w:rsidRDefault="00824909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Quy trình, kĩ năng chế tác sản phẩm của một số nghề tuyền thống</w:t>
            </w:r>
          </w:p>
          <w:p w14:paraId="1D22A2D6" w14:textId="77777777" w:rsidR="00824909" w:rsidRPr="00F30D08" w:rsidRDefault="00824909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Kể tên một số làng nghề truyền thống tiêu biểu</w:t>
            </w:r>
          </w:p>
        </w:tc>
        <w:tc>
          <w:tcPr>
            <w:tcW w:w="7371" w:type="dxa"/>
          </w:tcPr>
          <w:p w14:paraId="54CDABF4" w14:textId="77777777" w:rsidR="00F30D08" w:rsidRDefault="00F30D08" w:rsidP="00F30D08">
            <w:pPr>
              <w:spacing w:after="200" w:line="276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30D08">
              <w:rPr>
                <w:rFonts w:ascii="Times New Roman" w:hAnsi="Times New Roman"/>
                <w:sz w:val="28"/>
              </w:rPr>
              <w:t>- Mức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Đạt: </w:t>
            </w:r>
            <w:r w:rsidRPr="00F30D08">
              <w:rPr>
                <w:rFonts w:ascii="Times New Roman" w:hAnsi="Times New Roman"/>
                <w:sz w:val="28"/>
              </w:rPr>
              <w:t xml:space="preserve"> Trình bày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 xml:space="preserve">chính xác, rõ ràng  từ 50% trở lên </w:t>
            </w:r>
            <w:r w:rsidR="00824909">
              <w:rPr>
                <w:rFonts w:ascii="Times New Roman" w:eastAsia="Arial" w:hAnsi="Times New Roman"/>
                <w:sz w:val="28"/>
                <w:szCs w:val="28"/>
              </w:rPr>
              <w:t>quy trình làm lồng đèn Hội An, tơ lụa Mã Châu</w:t>
            </w:r>
            <w:r w:rsidRPr="00F30D08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14:paraId="714AA307" w14:textId="77777777" w:rsidR="00824909" w:rsidRPr="00F30D08" w:rsidRDefault="00824909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+ Kể được 5 làng nghề truyền thống tiêu biểu ở tỉnh Quảng Nam</w:t>
            </w:r>
          </w:p>
          <w:p w14:paraId="575D3941" w14:textId="77777777" w:rsidR="00F30D08" w:rsidRPr="00F30D08" w:rsidRDefault="00F30D08" w:rsidP="00F30D0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F30D08">
              <w:rPr>
                <w:rFonts w:ascii="Times New Roman" w:hAnsi="Times New Roman"/>
                <w:sz w:val="28"/>
              </w:rPr>
              <w:t>Mức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Chưa Đạt: </w:t>
            </w:r>
          </w:p>
          <w:p w14:paraId="2E6A5A3E" w14:textId="77777777" w:rsidR="00F30D08" w:rsidRPr="00F30D08" w:rsidRDefault="00F30D08" w:rsidP="00F30D08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 xml:space="preserve">+ </w:t>
            </w:r>
            <w:r w:rsidRPr="00F30D08">
              <w:rPr>
                <w:rFonts w:ascii="Times New Roman" w:hAnsi="Times New Roman"/>
                <w:sz w:val="28"/>
              </w:rPr>
              <w:t xml:space="preserve">Trình bày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 xml:space="preserve">chưa đạt tới 50%  sự chính xác, rõ ràng </w:t>
            </w:r>
            <w:r w:rsidR="00824909">
              <w:rPr>
                <w:rFonts w:ascii="Times New Roman" w:eastAsia="Arial" w:hAnsi="Times New Roman"/>
                <w:sz w:val="28"/>
                <w:szCs w:val="28"/>
              </w:rPr>
              <w:t>quy trình làm lồng đèn Hội An và tơ lụa Mã Châu.</w:t>
            </w:r>
          </w:p>
          <w:p w14:paraId="4114B804" w14:textId="77777777" w:rsidR="00F30D08" w:rsidRPr="00F30D08" w:rsidRDefault="00824909" w:rsidP="00F30D0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 Kể chưa đủ 5 làng nghề truyền thống tiêu biểu</w:t>
            </w:r>
          </w:p>
        </w:tc>
      </w:tr>
      <w:tr w:rsidR="00F30D08" w:rsidRPr="00F30D08" w14:paraId="4A96BBB2" w14:textId="77777777" w:rsidTr="008B55F5">
        <w:tc>
          <w:tcPr>
            <w:tcW w:w="590" w:type="dxa"/>
          </w:tcPr>
          <w:p w14:paraId="1C70FF2D" w14:textId="77777777" w:rsidR="00F30D08" w:rsidRPr="00F30D08" w:rsidRDefault="00F30D08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86" w:type="dxa"/>
          </w:tcPr>
          <w:p w14:paraId="35FA314C" w14:textId="77777777" w:rsidR="00F30D08" w:rsidRDefault="00824909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Nội dung, biểu hiện của nếp sống văn hóa, văn minh</w:t>
            </w:r>
          </w:p>
          <w:p w14:paraId="5A42032E" w14:textId="77777777" w:rsidR="00824909" w:rsidRPr="00F30D08" w:rsidRDefault="00824909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Vai trò của</w:t>
            </w:r>
            <w:r w:rsidR="008C2278">
              <w:rPr>
                <w:rFonts w:ascii="Times New Roman" w:hAnsi="Times New Roman"/>
                <w:b/>
                <w:sz w:val="28"/>
              </w:rPr>
              <w:t xml:space="preserve"> việc xây dựng</w:t>
            </w:r>
            <w:r>
              <w:rPr>
                <w:rFonts w:ascii="Times New Roman" w:hAnsi="Times New Roman"/>
                <w:b/>
                <w:sz w:val="28"/>
              </w:rPr>
              <w:t xml:space="preserve"> nếp sống văn hóa</w:t>
            </w:r>
            <w:r w:rsidR="008C2278">
              <w:rPr>
                <w:rFonts w:ascii="Times New Roman" w:hAnsi="Times New Roman"/>
                <w:b/>
                <w:sz w:val="28"/>
              </w:rPr>
              <w:t>, văn minh</w:t>
            </w:r>
          </w:p>
        </w:tc>
        <w:tc>
          <w:tcPr>
            <w:tcW w:w="7371" w:type="dxa"/>
          </w:tcPr>
          <w:p w14:paraId="3180DBFF" w14:textId="77777777" w:rsidR="00F30D08" w:rsidRPr="008C2278" w:rsidRDefault="00F30D08" w:rsidP="00F30D0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30D08">
              <w:rPr>
                <w:rFonts w:ascii="Times New Roman" w:hAnsi="Times New Roman"/>
                <w:sz w:val="28"/>
              </w:rPr>
              <w:t>- Mức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Đạt: </w:t>
            </w:r>
            <w:r w:rsidRPr="00F30D08">
              <w:rPr>
                <w:rFonts w:ascii="Times New Roman" w:hAnsi="Times New Roman"/>
                <w:sz w:val="28"/>
              </w:rPr>
              <w:t xml:space="preserve"> Trình bày </w:t>
            </w:r>
            <w:r w:rsidR="008C2278">
              <w:rPr>
                <w:rFonts w:ascii="Times New Roman" w:hAnsi="Times New Roman"/>
                <w:color w:val="FF0000"/>
                <w:sz w:val="28"/>
              </w:rPr>
              <w:t>rõ ràng, chính xác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 xml:space="preserve">  từ 50% trở lên </w:t>
            </w:r>
            <w:r w:rsidR="008C2278" w:rsidRPr="008C2278">
              <w:rPr>
                <w:rFonts w:ascii="Times New Roman" w:hAnsi="Times New Roman"/>
                <w:sz w:val="28"/>
              </w:rPr>
              <w:t>khái niệm, biểu hiện của nếp sống văn hóa, văn minh. Vai trò của việc xây dựng nếp sống văn hóa, văn minh</w:t>
            </w:r>
          </w:p>
          <w:p w14:paraId="378488C6" w14:textId="77777777" w:rsidR="00F30D08" w:rsidRPr="00F30D08" w:rsidRDefault="00F30D08" w:rsidP="00F30D0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sz w:val="28"/>
              </w:rPr>
              <w:t>-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30D08">
              <w:rPr>
                <w:rFonts w:ascii="Times New Roman" w:hAnsi="Times New Roman"/>
                <w:sz w:val="28"/>
              </w:rPr>
              <w:t>Mức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Chưa Đạt: </w:t>
            </w:r>
          </w:p>
          <w:p w14:paraId="727FE42D" w14:textId="77777777" w:rsidR="00F30D08" w:rsidRPr="00F30D08" w:rsidRDefault="00F30D08" w:rsidP="00F30D0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 xml:space="preserve">+ </w:t>
            </w:r>
            <w:r w:rsidRPr="00F30D08">
              <w:rPr>
                <w:rFonts w:ascii="Times New Roman" w:hAnsi="Times New Roman"/>
                <w:sz w:val="28"/>
              </w:rPr>
              <w:t xml:space="preserve">Trình bày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>chưa tới 50%</w:t>
            </w:r>
            <w:r w:rsidRPr="00F30D08">
              <w:rPr>
                <w:rFonts w:ascii="Times New Roman" w:hAnsi="Times New Roman"/>
                <w:sz w:val="28"/>
              </w:rPr>
              <w:t xml:space="preserve"> </w:t>
            </w:r>
            <w:r w:rsidR="008C2278">
              <w:rPr>
                <w:rFonts w:ascii="Times New Roman" w:hAnsi="Times New Roman"/>
                <w:sz w:val="28"/>
              </w:rPr>
              <w:t>sự chính xác, rõ ràng khái niệm, biểu hiện và vai trò của việc xây dựng nếp sống văn hóa, văn minh</w:t>
            </w:r>
          </w:p>
          <w:p w14:paraId="2F6180CB" w14:textId="77777777" w:rsidR="00F30D08" w:rsidRPr="00F30D08" w:rsidRDefault="00F30D08" w:rsidP="00F30D0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30D08">
              <w:rPr>
                <w:rFonts w:ascii="Times New Roman" w:hAnsi="Times New Roman"/>
                <w:sz w:val="28"/>
              </w:rPr>
              <w:t xml:space="preserve">+ Trình bày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>nội dung sơ sài (</w:t>
            </w:r>
            <w:r w:rsidRPr="00F30D08">
              <w:rPr>
                <w:rFonts w:ascii="Times New Roman" w:hAnsi="Times New Roman"/>
                <w:sz w:val="28"/>
              </w:rPr>
              <w:t xml:space="preserve">chưa đầy đủ, thiếu chính xác, …),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 xml:space="preserve">nội dung không liên quan </w:t>
            </w:r>
            <w:r w:rsidRPr="00F30D08">
              <w:rPr>
                <w:rFonts w:ascii="Times New Roman" w:hAnsi="Times New Roman"/>
                <w:sz w:val="28"/>
              </w:rPr>
              <w:t xml:space="preserve">hoặc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 xml:space="preserve">không trình bày </w:t>
            </w:r>
            <w:r w:rsidRPr="00F30D08">
              <w:rPr>
                <w:rFonts w:ascii="Times New Roman" w:hAnsi="Times New Roman"/>
                <w:sz w:val="28"/>
              </w:rPr>
              <w:t xml:space="preserve">nội dung, yêu cầu cần đạt </w:t>
            </w:r>
          </w:p>
        </w:tc>
      </w:tr>
      <w:tr w:rsidR="00F30D08" w:rsidRPr="00F30D08" w14:paraId="1C3282DD" w14:textId="77777777" w:rsidTr="008B55F5">
        <w:tc>
          <w:tcPr>
            <w:tcW w:w="590" w:type="dxa"/>
          </w:tcPr>
          <w:p w14:paraId="13AB6E3D" w14:textId="77777777" w:rsidR="00F30D08" w:rsidRPr="00F30D08" w:rsidRDefault="00F30D08" w:rsidP="00F30D08">
            <w:pPr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786" w:type="dxa"/>
          </w:tcPr>
          <w:p w14:paraId="32B0D415" w14:textId="77777777" w:rsidR="00F30D08" w:rsidRPr="00D934EC" w:rsidRDefault="008C2278" w:rsidP="00F30D08">
            <w:pPr>
              <w:spacing w:before="60"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34EC">
              <w:rPr>
                <w:rFonts w:ascii="Times New Roman" w:eastAsia="Calibri" w:hAnsi="Times New Roman"/>
                <w:b/>
                <w:sz w:val="28"/>
                <w:szCs w:val="28"/>
              </w:rPr>
              <w:t>Một số hoạt động xây dựng nếp sống văn hóa, văn minh</w:t>
            </w:r>
          </w:p>
        </w:tc>
        <w:tc>
          <w:tcPr>
            <w:tcW w:w="7371" w:type="dxa"/>
          </w:tcPr>
          <w:p w14:paraId="44C4ECC4" w14:textId="77777777" w:rsidR="00F30D08" w:rsidRPr="00F30D08" w:rsidRDefault="00F30D08" w:rsidP="00F30D08">
            <w:pPr>
              <w:widowControl w:val="0"/>
              <w:tabs>
                <w:tab w:val="left" w:pos="288"/>
              </w:tabs>
              <w:spacing w:before="120" w:after="120" w:line="276" w:lineRule="auto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val="vi-VN"/>
              </w:rPr>
            </w:pPr>
            <w:r w:rsidRPr="00F30D08">
              <w:rPr>
                <w:rFonts w:ascii="Times New Roman" w:hAnsi="Times New Roman"/>
                <w:sz w:val="28"/>
              </w:rPr>
              <w:t>- Mức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Đạt: </w:t>
            </w:r>
            <w:r w:rsidRPr="00F30D08">
              <w:rPr>
                <w:rFonts w:ascii="Times New Roman" w:hAnsi="Times New Roman"/>
                <w:sz w:val="28"/>
              </w:rPr>
              <w:t xml:space="preserve">Trình bày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>chính xác, rõ ràng  từ</w:t>
            </w:r>
            <w:r w:rsidR="00936DEE">
              <w:rPr>
                <w:rFonts w:ascii="Times New Roman" w:hAnsi="Times New Roman"/>
                <w:color w:val="FF0000"/>
                <w:sz w:val="28"/>
              </w:rPr>
              <w:t xml:space="preserve"> 4</w:t>
            </w:r>
            <w:r w:rsidR="008C2278">
              <w:rPr>
                <w:rFonts w:ascii="Times New Roman" w:hAnsi="Times New Roman"/>
                <w:color w:val="FF0000"/>
                <w:sz w:val="28"/>
              </w:rPr>
              <w:t xml:space="preserve"> đến 5 hoạt động </w:t>
            </w:r>
            <w:r w:rsidR="008C2278" w:rsidRPr="00936DEE">
              <w:rPr>
                <w:rFonts w:ascii="Times New Roman" w:hAnsi="Times New Roman"/>
                <w:sz w:val="28"/>
              </w:rPr>
              <w:t>nhằm xây dựng nếp sống văn hóa, văn minh</w:t>
            </w:r>
            <w:r w:rsidRPr="00F30D0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</w:t>
            </w:r>
          </w:p>
          <w:p w14:paraId="51BBEB73" w14:textId="77777777" w:rsidR="00F30D08" w:rsidRPr="00F30D08" w:rsidRDefault="00F30D08" w:rsidP="00F30D0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30D08">
              <w:rPr>
                <w:rFonts w:ascii="Times New Roman" w:hAnsi="Times New Roman"/>
                <w:sz w:val="28"/>
              </w:rPr>
              <w:t>-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30D08">
              <w:rPr>
                <w:rFonts w:ascii="Times New Roman" w:hAnsi="Times New Roman"/>
                <w:sz w:val="28"/>
              </w:rPr>
              <w:t>Mức</w:t>
            </w:r>
            <w:r w:rsidRPr="00F30D08">
              <w:rPr>
                <w:rFonts w:ascii="Times New Roman" w:hAnsi="Times New Roman"/>
                <w:b/>
                <w:sz w:val="28"/>
              </w:rPr>
              <w:t xml:space="preserve"> Chưa Đạt: </w:t>
            </w:r>
          </w:p>
          <w:p w14:paraId="31448939" w14:textId="77777777" w:rsidR="00F30D08" w:rsidRPr="00F30D08" w:rsidRDefault="00F30D08" w:rsidP="00F30D08">
            <w:pPr>
              <w:widowControl w:val="0"/>
              <w:tabs>
                <w:tab w:val="left" w:pos="288"/>
              </w:tabs>
              <w:spacing w:before="120" w:after="120" w:line="276" w:lineRule="auto"/>
              <w:jc w:val="both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F30D08">
              <w:rPr>
                <w:rFonts w:ascii="Times New Roman" w:hAnsi="Times New Roman"/>
                <w:sz w:val="28"/>
              </w:rPr>
              <w:t xml:space="preserve">Trình bày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>chưa đạ</w:t>
            </w:r>
            <w:r w:rsidR="00936DEE">
              <w:rPr>
                <w:rFonts w:ascii="Times New Roman" w:hAnsi="Times New Roman"/>
                <w:color w:val="FF0000"/>
                <w:sz w:val="28"/>
              </w:rPr>
              <w:t xml:space="preserve">t 4 hoạt động cũng như thiếu </w:t>
            </w:r>
            <w:r w:rsidRPr="00F30D08">
              <w:rPr>
                <w:rFonts w:ascii="Times New Roman" w:hAnsi="Times New Roman"/>
                <w:color w:val="FF0000"/>
                <w:sz w:val="28"/>
              </w:rPr>
              <w:t>sự</w:t>
            </w:r>
            <w:r w:rsidR="00936DEE">
              <w:rPr>
                <w:rFonts w:ascii="Times New Roman" w:hAnsi="Times New Roman"/>
                <w:color w:val="FF0000"/>
                <w:sz w:val="28"/>
              </w:rPr>
              <w:t xml:space="preserve"> chính xác, rõ ràng </w:t>
            </w:r>
            <w:r w:rsidR="00936DEE" w:rsidRPr="00936DEE">
              <w:rPr>
                <w:rFonts w:ascii="Times New Roman" w:hAnsi="Times New Roman"/>
                <w:sz w:val="28"/>
              </w:rPr>
              <w:t>các hoạt động nhằm xây dựng nếp sống văn hóa, văn minh</w:t>
            </w:r>
          </w:p>
          <w:p w14:paraId="2D511F82" w14:textId="77777777" w:rsidR="00F30D08" w:rsidRPr="00F30D08" w:rsidRDefault="00F30D08" w:rsidP="00F30D08">
            <w:pPr>
              <w:widowControl w:val="0"/>
              <w:tabs>
                <w:tab w:val="left" w:pos="288"/>
              </w:tabs>
              <w:spacing w:before="120" w:after="120" w:line="276" w:lineRule="auto"/>
              <w:jc w:val="both"/>
              <w:rPr>
                <w:rFonts w:ascii="Times New Roman" w:eastAsia="Segoe UI" w:hAnsi="Times New Roman" w:cs="Times New Roman"/>
                <w:sz w:val="28"/>
                <w:szCs w:val="28"/>
              </w:rPr>
            </w:pPr>
          </w:p>
        </w:tc>
      </w:tr>
    </w:tbl>
    <w:p w14:paraId="58D31A72" w14:textId="77777777" w:rsidR="00B20174" w:rsidRPr="00B20174" w:rsidRDefault="00B20174" w:rsidP="00B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0174" w:rsidRPr="00B20174" w:rsidSect="003B49CE">
      <w:pgSz w:w="11909" w:h="16834" w:code="9"/>
      <w:pgMar w:top="567" w:right="851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C2"/>
    <w:rsid w:val="000D5B67"/>
    <w:rsid w:val="00157CD5"/>
    <w:rsid w:val="003B49CE"/>
    <w:rsid w:val="00417BC0"/>
    <w:rsid w:val="00475B86"/>
    <w:rsid w:val="005B4FB0"/>
    <w:rsid w:val="00770988"/>
    <w:rsid w:val="00824909"/>
    <w:rsid w:val="00843AA8"/>
    <w:rsid w:val="008C2278"/>
    <w:rsid w:val="00936DEE"/>
    <w:rsid w:val="0094528A"/>
    <w:rsid w:val="009A2705"/>
    <w:rsid w:val="009F5AC2"/>
    <w:rsid w:val="00B20174"/>
    <w:rsid w:val="00D934EC"/>
    <w:rsid w:val="00DB5655"/>
    <w:rsid w:val="00DE2DE1"/>
    <w:rsid w:val="00F30D08"/>
    <w:rsid w:val="00F750F2"/>
    <w:rsid w:val="00F77021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3BBF"/>
  <w15:chartTrackingRefBased/>
  <w15:docId w15:val="{83AC2C33-D98A-4C5A-9E8B-34290EB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D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D08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9CE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2023-03-25T02:39:00Z</cp:lastPrinted>
  <dcterms:created xsi:type="dcterms:W3CDTF">2023-03-20T22:29:00Z</dcterms:created>
  <dcterms:modified xsi:type="dcterms:W3CDTF">2023-03-25T03:47:00Z</dcterms:modified>
</cp:coreProperties>
</file>