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DE97" w14:textId="7F385C09" w:rsidR="008B4AA3" w:rsidRPr="007D477E" w:rsidRDefault="008B4AA3" w:rsidP="008B4AA3">
      <w:pPr>
        <w:jc w:val="center"/>
        <w:rPr>
          <w:b/>
          <w:bCs/>
          <w:color w:val="FF0000"/>
          <w:szCs w:val="28"/>
        </w:rPr>
      </w:pPr>
      <w:r w:rsidRPr="007D477E">
        <w:rPr>
          <w:b/>
          <w:color w:val="FF0000"/>
          <w:szCs w:val="28"/>
        </w:rPr>
        <w:t>KẾ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8B4AA3" w:rsidRPr="007D477E" w14:paraId="12949B16" w14:textId="77777777" w:rsidTr="6426803C">
        <w:trPr>
          <w:trHeight w:val="696"/>
        </w:trPr>
        <w:tc>
          <w:tcPr>
            <w:tcW w:w="4715" w:type="dxa"/>
          </w:tcPr>
          <w:p w14:paraId="5B6FE017" w14:textId="4B3A69D3" w:rsidR="008B4AA3" w:rsidRPr="00414177" w:rsidRDefault="2CA6BA28" w:rsidP="00201E46">
            <w:pPr>
              <w:jc w:val="center"/>
              <w:rPr>
                <w:szCs w:val="28"/>
              </w:rPr>
            </w:pPr>
            <w:r w:rsidRPr="007D477E">
              <w:rPr>
                <w:szCs w:val="28"/>
                <w:lang w:val="en-US"/>
              </w:rPr>
              <w:t>TRƯỜ</w:t>
            </w:r>
            <w:r w:rsidR="00414177">
              <w:rPr>
                <w:szCs w:val="28"/>
                <w:lang w:val="en-US"/>
              </w:rPr>
              <w:t xml:space="preserve">NG </w:t>
            </w:r>
            <w:r w:rsidR="00414177">
              <w:rPr>
                <w:szCs w:val="28"/>
              </w:rPr>
              <w:t>THCS KIM ĐỒNG</w:t>
            </w:r>
          </w:p>
          <w:p w14:paraId="6DF4AD2B" w14:textId="0579D89A" w:rsidR="008B4AA3" w:rsidRPr="007D477E" w:rsidRDefault="00E85C3D" w:rsidP="00201E46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7D477E">
              <w:rPr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773216" wp14:editId="477B51E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219075</wp:posOffset>
                      </wp:positionV>
                      <wp:extent cx="10572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58384" id="Straight Connector 1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7.25pt" to="15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D477E">
              <w:rPr>
                <w:b/>
                <w:bCs/>
                <w:szCs w:val="28"/>
                <w:lang w:val="en-US"/>
              </w:rPr>
              <w:t>TỔ: TỰ NHIÊN</w:t>
            </w:r>
          </w:p>
        </w:tc>
        <w:tc>
          <w:tcPr>
            <w:tcW w:w="4619" w:type="dxa"/>
          </w:tcPr>
          <w:p w14:paraId="2E3EE965" w14:textId="02444319" w:rsidR="008B4AA3" w:rsidRPr="007D477E" w:rsidRDefault="2CA6BA28" w:rsidP="2CA6BA28">
            <w:pPr>
              <w:jc w:val="center"/>
              <w:rPr>
                <w:b/>
                <w:bCs/>
                <w:i/>
                <w:iCs/>
                <w:szCs w:val="28"/>
                <w:lang w:val="en-US"/>
              </w:rPr>
            </w:pPr>
            <w:r w:rsidRPr="007D477E">
              <w:rPr>
                <w:b/>
                <w:bCs/>
                <w:szCs w:val="28"/>
                <w:lang w:val="en-US"/>
              </w:rPr>
              <w:t xml:space="preserve">        </w:t>
            </w:r>
            <w:r w:rsidRPr="007D477E">
              <w:rPr>
                <w:szCs w:val="28"/>
              </w:rPr>
              <w:t>Họ và tên giáo viên</w:t>
            </w:r>
          </w:p>
          <w:p w14:paraId="6F8FB171" w14:textId="70C3D614" w:rsidR="008B4AA3" w:rsidRPr="00414177" w:rsidRDefault="6426803C" w:rsidP="6426803C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7D477E">
              <w:rPr>
                <w:b/>
                <w:bCs/>
                <w:i/>
                <w:iCs/>
                <w:szCs w:val="28"/>
                <w:lang w:val="en-US"/>
              </w:rPr>
              <w:t xml:space="preserve">     </w:t>
            </w:r>
            <w:r w:rsidR="00414177">
              <w:rPr>
                <w:b/>
                <w:bCs/>
                <w:i/>
                <w:iCs/>
                <w:szCs w:val="28"/>
                <w:lang w:val="en-US"/>
              </w:rPr>
              <w:t xml:space="preserve">Nguyễn </w:t>
            </w:r>
            <w:r w:rsidR="00414177">
              <w:rPr>
                <w:b/>
                <w:bCs/>
                <w:i/>
                <w:iCs/>
                <w:szCs w:val="28"/>
              </w:rPr>
              <w:t>Sĩ Thương</w:t>
            </w:r>
          </w:p>
          <w:p w14:paraId="5AF20AC9" w14:textId="4DFC9FEA" w:rsidR="00201E46" w:rsidRPr="007D477E" w:rsidRDefault="00201E46" w:rsidP="00234D0D">
            <w:pPr>
              <w:jc w:val="center"/>
              <w:rPr>
                <w:szCs w:val="28"/>
              </w:rPr>
            </w:pPr>
          </w:p>
        </w:tc>
      </w:tr>
    </w:tbl>
    <w:p w14:paraId="4D4826BA" w14:textId="77777777" w:rsidR="004264DE" w:rsidRDefault="004264DE" w:rsidP="004264DE">
      <w:pPr>
        <w:spacing w:after="0" w:line="240" w:lineRule="auto"/>
        <w:ind w:firstLine="720"/>
        <w:jc w:val="center"/>
        <w:rPr>
          <w:rFonts w:eastAsia="Times New Roman"/>
          <w:b/>
          <w:bCs/>
          <w:szCs w:val="28"/>
        </w:rPr>
      </w:pPr>
      <w:r w:rsidRPr="00CF5351">
        <w:rPr>
          <w:b/>
          <w:bCs/>
          <w:color w:val="000000"/>
          <w:szCs w:val="28"/>
        </w:rPr>
        <w:t xml:space="preserve">CHỦ ĐỀ: </w:t>
      </w:r>
      <w:r>
        <w:rPr>
          <w:b/>
          <w:bCs/>
          <w:color w:val="000000"/>
          <w:szCs w:val="28"/>
        </w:rPr>
        <w:t>NHẢY XA KIỂU NGỒI - BÀI THỂ DỤC.</w:t>
      </w:r>
    </w:p>
    <w:p w14:paraId="6402829D" w14:textId="77777777" w:rsidR="004264DE" w:rsidRPr="008B29AC" w:rsidRDefault="004264DE" w:rsidP="004264DE">
      <w:pPr>
        <w:spacing w:after="0" w:line="240" w:lineRule="auto"/>
        <w:ind w:firstLine="720"/>
        <w:jc w:val="center"/>
        <w:rPr>
          <w:b/>
          <w:bCs/>
          <w:iCs/>
          <w:sz w:val="26"/>
          <w:szCs w:val="26"/>
        </w:rPr>
      </w:pPr>
      <w:r w:rsidRPr="008B29AC">
        <w:rPr>
          <w:rFonts w:eastAsia="Times New Roman"/>
          <w:b/>
          <w:iCs/>
          <w:color w:val="000000"/>
          <w:szCs w:val="28"/>
        </w:rPr>
        <w:t xml:space="preserve">TÊN BÀI DẠY:  - </w:t>
      </w:r>
      <w:r w:rsidRPr="008B29AC">
        <w:rPr>
          <w:b/>
          <w:bCs/>
          <w:iCs/>
          <w:szCs w:val="28"/>
        </w:rPr>
        <w:t>PHỐI HỢP CÁC GIAI ĐOẠN KĨ THUẬT NHẢY XA KIỂU NGỒI</w:t>
      </w:r>
      <w:r w:rsidRPr="008B29AC">
        <w:rPr>
          <w:b/>
          <w:bCs/>
          <w:iCs/>
          <w:sz w:val="26"/>
          <w:szCs w:val="26"/>
        </w:rPr>
        <w:t>.</w:t>
      </w:r>
    </w:p>
    <w:p w14:paraId="4F59A118" w14:textId="77777777" w:rsidR="004264DE" w:rsidRPr="008B29AC" w:rsidRDefault="004264DE" w:rsidP="004264DE">
      <w:pPr>
        <w:spacing w:after="0" w:line="240" w:lineRule="auto"/>
        <w:ind w:firstLine="720"/>
        <w:jc w:val="center"/>
        <w:rPr>
          <w:b/>
          <w:bCs/>
          <w:iCs/>
          <w:szCs w:val="28"/>
        </w:rPr>
      </w:pPr>
      <w:r w:rsidRPr="008B29AC">
        <w:rPr>
          <w:b/>
          <w:bCs/>
          <w:iCs/>
          <w:szCs w:val="28"/>
        </w:rPr>
        <w:t>              -  BÀI THỂ DỤC LIÊN HOÀN (TỪ NHỊP 1 ĐẾN NHỊP 20).</w:t>
      </w:r>
    </w:p>
    <w:p w14:paraId="49491281" w14:textId="455C226A" w:rsidR="008B4AA3" w:rsidRPr="007D477E" w:rsidRDefault="008B4AA3" w:rsidP="001C4A49">
      <w:pPr>
        <w:spacing w:after="0" w:line="254" w:lineRule="auto"/>
        <w:jc w:val="center"/>
        <w:rPr>
          <w:b/>
          <w:bCs/>
          <w:szCs w:val="28"/>
        </w:rPr>
      </w:pPr>
      <w:r w:rsidRPr="007D477E">
        <w:rPr>
          <w:b/>
          <w:bCs/>
          <w:szCs w:val="28"/>
        </w:rPr>
        <w:t>Môn học</w:t>
      </w:r>
      <w:r w:rsidR="00DD4713" w:rsidRPr="007D477E">
        <w:rPr>
          <w:b/>
          <w:bCs/>
          <w:szCs w:val="28"/>
        </w:rPr>
        <w:t>: GDTC</w:t>
      </w:r>
      <w:r w:rsidRPr="007D477E">
        <w:rPr>
          <w:b/>
          <w:bCs/>
          <w:szCs w:val="28"/>
        </w:rPr>
        <w:t>; lớp:</w:t>
      </w:r>
      <w:r w:rsidR="00DD4713" w:rsidRPr="007D477E">
        <w:rPr>
          <w:b/>
          <w:bCs/>
          <w:szCs w:val="28"/>
        </w:rPr>
        <w:t xml:space="preserve"> </w:t>
      </w:r>
      <w:r w:rsidR="0008452D" w:rsidRPr="007D477E">
        <w:rPr>
          <w:b/>
          <w:bCs/>
          <w:szCs w:val="28"/>
        </w:rPr>
        <w:t>7</w:t>
      </w:r>
    </w:p>
    <w:p w14:paraId="018C7110" w14:textId="77777777" w:rsidR="00E1799A" w:rsidRPr="007D477E" w:rsidRDefault="008B4AA3" w:rsidP="002D37D4">
      <w:pPr>
        <w:spacing w:after="0" w:line="240" w:lineRule="auto"/>
        <w:jc w:val="center"/>
        <w:rPr>
          <w:i/>
          <w:iCs/>
          <w:szCs w:val="28"/>
          <w:lang w:val="en-US"/>
        </w:rPr>
      </w:pPr>
      <w:r w:rsidRPr="007D477E">
        <w:rPr>
          <w:i/>
          <w:iCs/>
          <w:szCs w:val="28"/>
        </w:rPr>
        <w:t xml:space="preserve">Thời gian thực hiện: </w:t>
      </w:r>
      <w:r w:rsidR="00A83585" w:rsidRPr="007D477E">
        <w:rPr>
          <w:i/>
          <w:iCs/>
          <w:szCs w:val="28"/>
          <w:lang w:val="en-US"/>
        </w:rPr>
        <w:t>90 phút</w:t>
      </w:r>
    </w:p>
    <w:p w14:paraId="1357C66B" w14:textId="15EC3854" w:rsidR="008B4AA3" w:rsidRPr="007D477E" w:rsidRDefault="00E1799A" w:rsidP="002E4ADD">
      <w:pPr>
        <w:spacing w:after="0" w:line="240" w:lineRule="auto"/>
        <w:jc w:val="center"/>
        <w:rPr>
          <w:b/>
          <w:bCs/>
          <w:i/>
          <w:iCs/>
          <w:szCs w:val="28"/>
          <w:lang w:val="en-US"/>
        </w:rPr>
      </w:pPr>
      <w:r w:rsidRPr="007D477E">
        <w:rPr>
          <w:b/>
          <w:bCs/>
          <w:i/>
          <w:iCs/>
          <w:szCs w:val="28"/>
          <w:lang w:val="en-US"/>
        </w:rPr>
        <w:t>(Tiết</w:t>
      </w:r>
      <w:r w:rsidR="0012438B" w:rsidRPr="007D477E">
        <w:rPr>
          <w:b/>
          <w:bCs/>
          <w:i/>
          <w:iCs/>
          <w:szCs w:val="28"/>
          <w:lang w:val="en-US"/>
        </w:rPr>
        <w:t xml:space="preserve"> </w:t>
      </w:r>
      <w:r w:rsidR="008D1DA3" w:rsidRPr="007D477E">
        <w:rPr>
          <w:b/>
          <w:bCs/>
          <w:i/>
          <w:iCs/>
          <w:szCs w:val="28"/>
          <w:lang w:val="en-US"/>
        </w:rPr>
        <w:t>2</w:t>
      </w:r>
      <w:r w:rsidR="00500D40">
        <w:rPr>
          <w:b/>
          <w:bCs/>
          <w:i/>
          <w:iCs/>
          <w:szCs w:val="28"/>
          <w:lang w:val="en-US"/>
        </w:rPr>
        <w:t>7</w:t>
      </w:r>
      <w:r w:rsidRPr="007D477E">
        <w:rPr>
          <w:b/>
          <w:bCs/>
          <w:i/>
          <w:iCs/>
          <w:szCs w:val="28"/>
          <w:lang w:val="en-US"/>
        </w:rPr>
        <w:t>-</w:t>
      </w:r>
      <w:r w:rsidR="00F32A11" w:rsidRPr="007D477E">
        <w:rPr>
          <w:b/>
          <w:bCs/>
          <w:i/>
          <w:iCs/>
          <w:szCs w:val="28"/>
          <w:lang w:val="en-US"/>
        </w:rPr>
        <w:t xml:space="preserve"> </w:t>
      </w:r>
      <w:r w:rsidR="008D1DA3" w:rsidRPr="007D477E">
        <w:rPr>
          <w:b/>
          <w:bCs/>
          <w:i/>
          <w:iCs/>
          <w:szCs w:val="28"/>
          <w:lang w:val="en-US"/>
        </w:rPr>
        <w:t>2</w:t>
      </w:r>
      <w:r w:rsidR="00500D40">
        <w:rPr>
          <w:b/>
          <w:bCs/>
          <w:i/>
          <w:iCs/>
          <w:szCs w:val="28"/>
          <w:lang w:val="en-US"/>
        </w:rPr>
        <w:t>8</w:t>
      </w:r>
      <w:r w:rsidRPr="007D477E">
        <w:rPr>
          <w:b/>
          <w:bCs/>
          <w:i/>
          <w:iCs/>
          <w:szCs w:val="28"/>
          <w:lang w:val="en-US"/>
        </w:rPr>
        <w:t>)</w:t>
      </w:r>
    </w:p>
    <w:p w14:paraId="706C07BC" w14:textId="1D1EDA0D" w:rsidR="00690BBA" w:rsidRPr="007D477E" w:rsidRDefault="00690BBA" w:rsidP="00690BBA">
      <w:pPr>
        <w:ind w:right="-1"/>
        <w:rPr>
          <w:rFonts w:asciiTheme="majorHAnsi" w:hAnsiTheme="majorHAnsi" w:cstheme="majorHAnsi"/>
          <w:b/>
          <w:bCs/>
          <w:color w:val="FF0000"/>
          <w:szCs w:val="28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</w:rPr>
        <w:t>I. MỤC TIÊU</w:t>
      </w:r>
    </w:p>
    <w:p w14:paraId="1F0DF180" w14:textId="77777777" w:rsidR="00B535D6" w:rsidRPr="007D477E" w:rsidRDefault="00B535D6" w:rsidP="00B535D6">
      <w:pPr>
        <w:pStyle w:val="NormalWeb"/>
        <w:spacing w:before="0" w:beforeAutospacing="0" w:after="0" w:afterAutospacing="0" w:line="276" w:lineRule="auto"/>
        <w:ind w:firstLine="720"/>
        <w:rPr>
          <w:b/>
          <w:bCs/>
          <w:i/>
          <w:iCs/>
          <w:color w:val="0033CC"/>
          <w:sz w:val="28"/>
          <w:szCs w:val="28"/>
        </w:rPr>
      </w:pPr>
      <w:r w:rsidRPr="007D477E">
        <w:rPr>
          <w:b/>
          <w:bCs/>
          <w:i/>
          <w:iCs/>
          <w:color w:val="0033CC"/>
          <w:sz w:val="28"/>
          <w:szCs w:val="28"/>
        </w:rPr>
        <w:t>1. Về kiến thức</w:t>
      </w:r>
      <w:bookmarkStart w:id="0" w:name="_GoBack"/>
      <w:bookmarkEnd w:id="0"/>
    </w:p>
    <w:p w14:paraId="4C382B12" w14:textId="77777777" w:rsidR="00C03C1A" w:rsidRDefault="00C03C1A" w:rsidP="00C03C1A">
      <w:pPr>
        <w:spacing w:after="0" w:line="240" w:lineRule="auto"/>
        <w:ind w:left="-18" w:right="-22"/>
        <w:rPr>
          <w:color w:val="000000"/>
          <w:szCs w:val="28"/>
        </w:rPr>
      </w:pPr>
      <w:r w:rsidRPr="00B01484">
        <w:rPr>
          <w:color w:val="000000"/>
          <w:szCs w:val="28"/>
        </w:rPr>
        <w:t xml:space="preserve">          - Nhảy xa: </w:t>
      </w:r>
    </w:p>
    <w:p w14:paraId="21D922FD" w14:textId="77777777" w:rsidR="00C03C1A" w:rsidRDefault="00C03C1A" w:rsidP="00C03C1A">
      <w:pPr>
        <w:spacing w:after="0" w:line="240" w:lineRule="auto"/>
        <w:ind w:left="-18" w:right="-22" w:firstLine="738"/>
        <w:rPr>
          <w:rFonts w:eastAsia="Batang"/>
          <w:bCs/>
          <w:color w:val="000000"/>
          <w:szCs w:val="28"/>
          <w:lang w:val="it-IT" w:eastAsia="ko-KR"/>
        </w:rPr>
      </w:pPr>
      <w:r>
        <w:rPr>
          <w:color w:val="000000"/>
          <w:szCs w:val="28"/>
        </w:rPr>
        <w:t xml:space="preserve">+ </w:t>
      </w:r>
      <w:r w:rsidRPr="00B01484">
        <w:rPr>
          <w:bCs/>
          <w:szCs w:val="28"/>
        </w:rPr>
        <w:t>Ôn phối hợp các giai đoạn kĩ thuật nhảy xa kiểu ngồi.</w:t>
      </w:r>
      <w:r>
        <w:rPr>
          <w:bCs/>
          <w:szCs w:val="28"/>
        </w:rPr>
        <w:t xml:space="preserve"> </w:t>
      </w:r>
      <w:r w:rsidRPr="00B01484">
        <w:rPr>
          <w:bCs/>
          <w:szCs w:val="28"/>
        </w:rPr>
        <w:t xml:space="preserve">Trò chơi phát triển </w:t>
      </w:r>
      <w:r>
        <w:rPr>
          <w:bCs/>
          <w:szCs w:val="28"/>
        </w:rPr>
        <w:t>khéo léo: “</w:t>
      </w:r>
      <w:r w:rsidRPr="003E1B49">
        <w:rPr>
          <w:rFonts w:eastAsia="Batang"/>
          <w:bCs/>
          <w:color w:val="000000"/>
          <w:szCs w:val="28"/>
          <w:lang w:val="it-IT" w:eastAsia="ko-KR"/>
        </w:rPr>
        <w:t>Trò chơi chuyền vòng</w:t>
      </w:r>
      <w:r>
        <w:rPr>
          <w:rFonts w:eastAsia="Batang"/>
          <w:bCs/>
          <w:color w:val="000000"/>
          <w:szCs w:val="28"/>
          <w:lang w:val="it-IT" w:eastAsia="ko-KR"/>
        </w:rPr>
        <w:t>”</w:t>
      </w:r>
    </w:p>
    <w:p w14:paraId="22200866" w14:textId="77777777" w:rsidR="00C03C1A" w:rsidRPr="00354605" w:rsidRDefault="00C03C1A" w:rsidP="00C03C1A">
      <w:pPr>
        <w:spacing w:after="0" w:line="240" w:lineRule="auto"/>
        <w:ind w:left="-18" w:right="-22" w:firstLine="738"/>
        <w:rPr>
          <w:rFonts w:eastAsia="Batang"/>
          <w:bCs/>
          <w:color w:val="000000"/>
          <w:szCs w:val="28"/>
          <w:lang w:val="it-IT" w:eastAsia="ko-KR"/>
        </w:rPr>
      </w:pPr>
      <w:r>
        <w:rPr>
          <w:bCs/>
          <w:szCs w:val="28"/>
        </w:rPr>
        <w:t xml:space="preserve">+ </w:t>
      </w:r>
      <w:r w:rsidRPr="00354605">
        <w:rPr>
          <w:bCs/>
          <w:szCs w:val="28"/>
        </w:rPr>
        <w:t>Một số điều luật trong thi đấu điền kinh</w:t>
      </w:r>
      <w:r>
        <w:rPr>
          <w:bCs/>
          <w:szCs w:val="28"/>
        </w:rPr>
        <w:t>.</w:t>
      </w:r>
    </w:p>
    <w:p w14:paraId="41EEE548" w14:textId="77777777" w:rsidR="00C03C1A" w:rsidRPr="00B01484" w:rsidRDefault="00C03C1A" w:rsidP="00C03C1A">
      <w:pPr>
        <w:tabs>
          <w:tab w:val="left" w:pos="1140"/>
        </w:tabs>
        <w:spacing w:after="0" w:line="240" w:lineRule="auto"/>
        <w:rPr>
          <w:bCs/>
          <w:szCs w:val="28"/>
        </w:rPr>
      </w:pPr>
      <w:r w:rsidRPr="00B01484">
        <w:rPr>
          <w:bCs/>
          <w:szCs w:val="28"/>
        </w:rPr>
        <w:t xml:space="preserve">          </w:t>
      </w:r>
      <w:r w:rsidRPr="00B01484">
        <w:rPr>
          <w:b/>
          <w:bCs/>
          <w:color w:val="000000"/>
          <w:szCs w:val="28"/>
        </w:rPr>
        <w:t xml:space="preserve">- </w:t>
      </w:r>
      <w:r w:rsidRPr="00B01484">
        <w:rPr>
          <w:color w:val="000000"/>
          <w:szCs w:val="28"/>
        </w:rPr>
        <w:t xml:space="preserve">Bài thể dục: </w:t>
      </w:r>
      <w:r>
        <w:rPr>
          <w:color w:val="000000"/>
          <w:szCs w:val="28"/>
        </w:rPr>
        <w:t xml:space="preserve">Ôn </w:t>
      </w:r>
      <w:r>
        <w:rPr>
          <w:szCs w:val="28"/>
        </w:rPr>
        <w:t>b</w:t>
      </w:r>
      <w:r w:rsidRPr="00B01484">
        <w:rPr>
          <w:szCs w:val="28"/>
        </w:rPr>
        <w:t>ài thể dục liên hoàn từ nhịp 1 đến nhịp 20</w:t>
      </w:r>
      <w:r>
        <w:rPr>
          <w:szCs w:val="28"/>
        </w:rPr>
        <w:t>.</w:t>
      </w:r>
    </w:p>
    <w:p w14:paraId="1FA57FE6" w14:textId="6632CF9E" w:rsidR="00B535D6" w:rsidRPr="007D477E" w:rsidRDefault="00C10A89" w:rsidP="00C10A89">
      <w:pPr>
        <w:spacing w:after="0" w:line="276" w:lineRule="auto"/>
        <w:rPr>
          <w:b/>
          <w:bCs/>
          <w:i/>
          <w:iCs/>
          <w:color w:val="0033CC"/>
          <w:szCs w:val="28"/>
        </w:rPr>
      </w:pPr>
      <w:r w:rsidRPr="007D477E">
        <w:rPr>
          <w:b/>
          <w:bCs/>
          <w:i/>
          <w:iCs/>
          <w:color w:val="0033CC"/>
          <w:szCs w:val="28"/>
        </w:rPr>
        <w:tab/>
      </w:r>
      <w:r w:rsidR="00B535D6" w:rsidRPr="007D477E">
        <w:rPr>
          <w:b/>
          <w:bCs/>
          <w:i/>
          <w:iCs/>
          <w:color w:val="0033CC"/>
          <w:szCs w:val="28"/>
        </w:rPr>
        <w:t>2. Về năng lực</w:t>
      </w:r>
    </w:p>
    <w:p w14:paraId="2B286A6E" w14:textId="77777777" w:rsidR="00B535D6" w:rsidRPr="007D477E" w:rsidRDefault="00B535D6" w:rsidP="00B535D6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7D477E">
        <w:rPr>
          <w:i/>
          <w:iCs/>
          <w:color w:val="0033CC"/>
          <w:sz w:val="28"/>
          <w:szCs w:val="28"/>
        </w:rPr>
        <w:t>a. Năng lực chung</w:t>
      </w:r>
    </w:p>
    <w:p w14:paraId="5B14BA5D" w14:textId="77777777" w:rsidR="00222D26" w:rsidRPr="00D03EDE" w:rsidRDefault="00381FC9" w:rsidP="00222D26">
      <w:pPr>
        <w:spacing w:after="0" w:line="240" w:lineRule="auto"/>
        <w:rPr>
          <w:color w:val="000000"/>
          <w:szCs w:val="28"/>
        </w:rPr>
      </w:pPr>
      <w:r w:rsidRPr="007D477E">
        <w:rPr>
          <w:color w:val="000000"/>
          <w:szCs w:val="28"/>
        </w:rPr>
        <w:tab/>
      </w:r>
      <w:r w:rsidR="00222D26" w:rsidRPr="00D03EDE">
        <w:rPr>
          <w:color w:val="000000"/>
          <w:szCs w:val="28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453E7819" w14:textId="77777777" w:rsidR="00222D26" w:rsidRPr="00D03EDE" w:rsidRDefault="00222D26" w:rsidP="00222D26">
      <w:pPr>
        <w:spacing w:after="0" w:line="240" w:lineRule="auto"/>
        <w:ind w:right="104"/>
        <w:rPr>
          <w:color w:val="000000"/>
          <w:szCs w:val="28"/>
        </w:rPr>
      </w:pPr>
      <w:r w:rsidRPr="00D03EDE">
        <w:rPr>
          <w:color w:val="000000"/>
          <w:szCs w:val="28"/>
        </w:rPr>
        <w:tab/>
        <w:t>- Năng lực giao tiếp và hợp tác: Biết phân công, hợp tác khi tập luyện hoàn thành bài tập.</w:t>
      </w:r>
    </w:p>
    <w:p w14:paraId="3D7FBE9B" w14:textId="089229A8" w:rsidR="00B535D6" w:rsidRPr="007D477E" w:rsidRDefault="00B535D6" w:rsidP="00222D26">
      <w:pPr>
        <w:spacing w:after="0" w:line="240" w:lineRule="auto"/>
        <w:ind w:firstLine="720"/>
        <w:rPr>
          <w:i/>
          <w:iCs/>
          <w:color w:val="0033CC"/>
          <w:szCs w:val="28"/>
        </w:rPr>
      </w:pPr>
      <w:r w:rsidRPr="007D477E">
        <w:rPr>
          <w:i/>
          <w:iCs/>
          <w:color w:val="0033CC"/>
          <w:szCs w:val="28"/>
        </w:rPr>
        <w:t>b. Năng lực đặc thù</w:t>
      </w:r>
    </w:p>
    <w:p w14:paraId="6CB1C2D5" w14:textId="77777777" w:rsidR="00BF7653" w:rsidRPr="00D03EDE" w:rsidRDefault="00BF7653" w:rsidP="00BF7653">
      <w:pPr>
        <w:spacing w:after="0" w:line="240" w:lineRule="auto"/>
        <w:ind w:firstLine="720"/>
        <w:rPr>
          <w:color w:val="000000"/>
          <w:szCs w:val="28"/>
        </w:rPr>
      </w:pPr>
      <w:r w:rsidRPr="00D03EDE">
        <w:rPr>
          <w:color w:val="000000"/>
          <w:szCs w:val="28"/>
        </w:rPr>
        <w:t>- Năng lực chăm sóc sức khỏe: Chuẩn bị trang phục một cách phù hợp</w:t>
      </w:r>
    </w:p>
    <w:p w14:paraId="7A8C5219" w14:textId="77777777" w:rsidR="00BF7653" w:rsidRPr="005F5241" w:rsidRDefault="00BF7653" w:rsidP="00BF7653">
      <w:pPr>
        <w:spacing w:after="0" w:line="240" w:lineRule="auto"/>
        <w:rPr>
          <w:color w:val="000000"/>
          <w:szCs w:val="28"/>
        </w:rPr>
      </w:pPr>
      <w:r w:rsidRPr="00D03EDE">
        <w:rPr>
          <w:color w:val="000000"/>
          <w:szCs w:val="28"/>
        </w:rPr>
        <w:tab/>
        <w:t>- Năng lực vận động cơ bản:</w:t>
      </w:r>
    </w:p>
    <w:p w14:paraId="7436787F" w14:textId="77777777" w:rsidR="00BF7653" w:rsidRPr="00D03EDE" w:rsidRDefault="00BF7653" w:rsidP="00BF7653">
      <w:pPr>
        <w:spacing w:after="0" w:line="240" w:lineRule="auto"/>
        <w:rPr>
          <w:szCs w:val="28"/>
        </w:rPr>
      </w:pPr>
      <w:r w:rsidRPr="00D03EDE">
        <w:rPr>
          <w:color w:val="000000"/>
          <w:szCs w:val="28"/>
        </w:rPr>
        <w:tab/>
        <w:t xml:space="preserve">+ Thực hiện </w:t>
      </w:r>
      <w:r>
        <w:rPr>
          <w:color w:val="000000"/>
          <w:szCs w:val="28"/>
        </w:rPr>
        <w:tab/>
        <w:t>thành thạo</w:t>
      </w:r>
      <w:r w:rsidRPr="00D03EDE">
        <w:rPr>
          <w:color w:val="000000"/>
          <w:szCs w:val="28"/>
        </w:rPr>
        <w:t xml:space="preserve"> </w:t>
      </w:r>
      <w:r w:rsidRPr="00D03EDE">
        <w:rPr>
          <w:szCs w:val="28"/>
        </w:rPr>
        <w:t>các giai đoạn của kĩ thuật</w:t>
      </w:r>
      <w:r w:rsidRPr="005F5241">
        <w:rPr>
          <w:szCs w:val="28"/>
        </w:rPr>
        <w:t xml:space="preserve"> </w:t>
      </w:r>
      <w:r w:rsidRPr="00D03EDE">
        <w:rPr>
          <w:szCs w:val="28"/>
        </w:rPr>
        <w:t>nhảy xa kiểu ngồi.</w:t>
      </w:r>
    </w:p>
    <w:p w14:paraId="68B9A43C" w14:textId="77777777" w:rsidR="00BF7653" w:rsidRPr="00D03EDE" w:rsidRDefault="00BF7653" w:rsidP="00BF7653">
      <w:pPr>
        <w:spacing w:after="0" w:line="240" w:lineRule="auto"/>
        <w:rPr>
          <w:rFonts w:eastAsia="Batang"/>
          <w:color w:val="000000"/>
          <w:szCs w:val="28"/>
          <w:lang w:eastAsia="ko-KR"/>
        </w:rPr>
      </w:pPr>
      <w:r w:rsidRPr="00D03EDE">
        <w:rPr>
          <w:szCs w:val="28"/>
        </w:rPr>
        <w:tab/>
      </w:r>
      <w:r w:rsidRPr="00D03EDE">
        <w:rPr>
          <w:rFonts w:eastAsia="Batang"/>
          <w:color w:val="000000"/>
          <w:szCs w:val="28"/>
          <w:lang w:eastAsia="ko-KR"/>
        </w:rPr>
        <w:t>+ Nhận biết được động tác và biết cách thực hiện từ nhịp 1-</w:t>
      </w:r>
      <w:r>
        <w:rPr>
          <w:rFonts w:eastAsia="Batang"/>
          <w:color w:val="000000"/>
          <w:szCs w:val="28"/>
          <w:lang w:eastAsia="ko-KR"/>
        </w:rPr>
        <w:t>2</w:t>
      </w:r>
      <w:r w:rsidRPr="00D03EDE">
        <w:rPr>
          <w:rFonts w:eastAsia="Batang"/>
          <w:color w:val="000000"/>
          <w:szCs w:val="28"/>
          <w:lang w:eastAsia="ko-KR"/>
        </w:rPr>
        <w:t>0.</w:t>
      </w:r>
    </w:p>
    <w:p w14:paraId="34DE74A1" w14:textId="77777777" w:rsidR="00BF7653" w:rsidRPr="00D03EDE" w:rsidRDefault="00BF7653" w:rsidP="00BF7653">
      <w:pPr>
        <w:spacing w:after="0" w:line="240" w:lineRule="auto"/>
        <w:ind w:firstLine="720"/>
        <w:rPr>
          <w:szCs w:val="28"/>
        </w:rPr>
      </w:pPr>
      <w:r w:rsidRPr="00D03EDE">
        <w:rPr>
          <w:szCs w:val="28"/>
        </w:rPr>
        <w:t>+ Biết cách tham gia trò chơi theo yêu cầu của giáo viên.</w:t>
      </w:r>
    </w:p>
    <w:p w14:paraId="552D0E5E" w14:textId="77777777" w:rsidR="00BF7653" w:rsidRPr="00D03EDE" w:rsidRDefault="00BF7653" w:rsidP="00BF7653">
      <w:pPr>
        <w:spacing w:after="0" w:line="240" w:lineRule="auto"/>
        <w:ind w:firstLine="720"/>
        <w:rPr>
          <w:szCs w:val="28"/>
        </w:rPr>
      </w:pPr>
      <w:r w:rsidRPr="00D03EDE">
        <w:rPr>
          <w:color w:val="000000"/>
          <w:szCs w:val="28"/>
        </w:rPr>
        <w:t>+ Có sự phát triển về năng lực liên kết vận động, năng lực nhịp điệu và sức mạnh bột phá</w:t>
      </w:r>
      <w:r w:rsidRPr="00D03EDE">
        <w:rPr>
          <w:szCs w:val="28"/>
        </w:rPr>
        <w:t>.</w:t>
      </w:r>
    </w:p>
    <w:p w14:paraId="3C8D09BC" w14:textId="77777777" w:rsidR="00BF7653" w:rsidRPr="00D03EDE" w:rsidRDefault="00BF7653" w:rsidP="00BF7653">
      <w:pPr>
        <w:spacing w:after="0" w:line="240" w:lineRule="auto"/>
        <w:rPr>
          <w:color w:val="000000"/>
          <w:szCs w:val="28"/>
        </w:rPr>
      </w:pPr>
      <w:r w:rsidRPr="00D03EDE">
        <w:rPr>
          <w:color w:val="000000"/>
          <w:szCs w:val="28"/>
        </w:rPr>
        <w:t xml:space="preserve">          + Tích cực, chủ động trong luyện tập và giúp đỡ bạn.</w:t>
      </w:r>
    </w:p>
    <w:p w14:paraId="0878977A" w14:textId="24871355" w:rsidR="006B1253" w:rsidRPr="007D477E" w:rsidRDefault="00AE0E0D" w:rsidP="00442ECF">
      <w:pPr>
        <w:spacing w:after="0"/>
        <w:rPr>
          <w:color w:val="000000"/>
          <w:szCs w:val="28"/>
        </w:rPr>
      </w:pPr>
      <w:r w:rsidRPr="007D477E">
        <w:rPr>
          <w:b/>
          <w:bCs/>
          <w:i/>
          <w:iCs/>
          <w:color w:val="0033CC"/>
          <w:szCs w:val="28"/>
          <w:lang w:val="en-US"/>
        </w:rPr>
        <w:tab/>
      </w:r>
      <w:r w:rsidR="006B1253" w:rsidRPr="007D477E">
        <w:rPr>
          <w:b/>
          <w:bCs/>
          <w:i/>
          <w:iCs/>
          <w:color w:val="0033CC"/>
          <w:szCs w:val="28"/>
          <w:lang w:val="en-US"/>
        </w:rPr>
        <w:t>3</w:t>
      </w:r>
      <w:r w:rsidR="00B535D6" w:rsidRPr="007D477E">
        <w:rPr>
          <w:b/>
          <w:bCs/>
          <w:i/>
          <w:iCs/>
          <w:color w:val="0033CC"/>
          <w:szCs w:val="28"/>
        </w:rPr>
        <w:t>. Về phẩm chấ</w:t>
      </w:r>
      <w:r w:rsidR="006B1253" w:rsidRPr="007D477E">
        <w:rPr>
          <w:b/>
          <w:bCs/>
          <w:i/>
          <w:iCs/>
          <w:color w:val="0033CC"/>
          <w:szCs w:val="28"/>
        </w:rPr>
        <w:t>t</w:t>
      </w:r>
    </w:p>
    <w:p w14:paraId="001313ED" w14:textId="3D3BAA04" w:rsidR="002D18DC" w:rsidRPr="007D477E" w:rsidRDefault="002D18DC" w:rsidP="002D18DC">
      <w:pPr>
        <w:spacing w:after="0" w:line="240" w:lineRule="auto"/>
        <w:ind w:firstLine="720"/>
        <w:rPr>
          <w:bCs/>
          <w:color w:val="000000"/>
          <w:szCs w:val="28"/>
          <w:lang w:val="en-US"/>
        </w:rPr>
      </w:pPr>
      <w:r w:rsidRPr="007D477E">
        <w:rPr>
          <w:bCs/>
          <w:color w:val="000000"/>
          <w:szCs w:val="28"/>
        </w:rPr>
        <w:t>- Trách nhiệm: Thực hiện đúng yêu cầu của giáo viên trong tiết học và hoạt động nhóm</w:t>
      </w:r>
      <w:r w:rsidR="004F0919" w:rsidRPr="007D477E">
        <w:rPr>
          <w:bCs/>
          <w:color w:val="000000"/>
          <w:szCs w:val="28"/>
          <w:lang w:val="en-US"/>
        </w:rPr>
        <w:t>.</w:t>
      </w:r>
    </w:p>
    <w:p w14:paraId="76F01428" w14:textId="4552B339" w:rsidR="002D18DC" w:rsidRPr="007D477E" w:rsidRDefault="002D18DC" w:rsidP="002D18DC">
      <w:pPr>
        <w:spacing w:after="0" w:line="240" w:lineRule="auto"/>
        <w:rPr>
          <w:color w:val="000000"/>
          <w:szCs w:val="28"/>
        </w:rPr>
      </w:pPr>
      <w:r w:rsidRPr="007D477E">
        <w:rPr>
          <w:bCs/>
          <w:color w:val="000000"/>
          <w:szCs w:val="28"/>
        </w:rPr>
        <w:tab/>
        <w:t xml:space="preserve">- Nhân ái: </w:t>
      </w:r>
      <w:r w:rsidRPr="007D477E">
        <w:rPr>
          <w:bCs/>
          <w:color w:val="000000"/>
          <w:szCs w:val="28"/>
          <w:lang w:val="en-US"/>
        </w:rPr>
        <w:t>G</w:t>
      </w:r>
      <w:r w:rsidRPr="007D477E">
        <w:rPr>
          <w:bCs/>
          <w:color w:val="000000"/>
          <w:szCs w:val="28"/>
        </w:rPr>
        <w:t>iúp đỡ bạn trong tập luyện.</w:t>
      </w:r>
    </w:p>
    <w:p w14:paraId="77D5074D" w14:textId="7D09A84F" w:rsidR="00690BBA" w:rsidRPr="007D477E" w:rsidRDefault="00690BBA" w:rsidP="00372A56">
      <w:pPr>
        <w:spacing w:after="0" w:line="254" w:lineRule="auto"/>
        <w:rPr>
          <w:rFonts w:asciiTheme="majorHAnsi" w:hAnsiTheme="majorHAnsi" w:cstheme="majorHAnsi"/>
          <w:color w:val="FF0000"/>
          <w:szCs w:val="28"/>
          <w:lang w:bidi="mr-IN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7D477E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TIỆN – THỜI GIAN</w:t>
      </w:r>
    </w:p>
    <w:p w14:paraId="42861121" w14:textId="77777777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color w:val="000000"/>
          <w:szCs w:val="28"/>
          <w:lang w:bidi="mr-IN"/>
        </w:rPr>
      </w:pPr>
      <w:r w:rsidRPr="007D477E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1. Địa điểm</w:t>
      </w:r>
      <w:r w:rsidRPr="007D477E">
        <w:rPr>
          <w:rFonts w:asciiTheme="majorHAnsi" w:hAnsiTheme="majorHAnsi" w:cstheme="majorHAnsi"/>
          <w:i/>
          <w:iCs/>
          <w:color w:val="000000"/>
          <w:spacing w:val="-10"/>
          <w:szCs w:val="28"/>
          <w:lang w:bidi="mr-IN"/>
        </w:rPr>
        <w:t xml:space="preserve">: </w:t>
      </w:r>
      <w:r w:rsidRPr="007D477E">
        <w:rPr>
          <w:rFonts w:asciiTheme="majorHAnsi" w:hAnsiTheme="majorHAnsi" w:cstheme="majorHAnsi"/>
          <w:color w:val="000000"/>
          <w:szCs w:val="28"/>
          <w:lang w:bidi="mr-IN"/>
        </w:rPr>
        <w:t>Sân thể dục của trường</w:t>
      </w:r>
    </w:p>
    <w:p w14:paraId="2C4BF814" w14:textId="0746C4A8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</w:pPr>
      <w:r w:rsidRPr="007D477E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2. Phương tiện</w:t>
      </w:r>
    </w:p>
    <w:p w14:paraId="57ECECF4" w14:textId="49BB9B3B" w:rsidR="00762CBC" w:rsidRPr="00AA7B49" w:rsidRDefault="00762CBC" w:rsidP="00762CBC">
      <w:pPr>
        <w:spacing w:after="0" w:line="240" w:lineRule="auto"/>
        <w:ind w:firstLine="720"/>
        <w:rPr>
          <w:bCs/>
          <w:color w:val="000000"/>
          <w:szCs w:val="28"/>
        </w:rPr>
      </w:pPr>
      <w:r w:rsidRPr="00D03EDE">
        <w:rPr>
          <w:bCs/>
          <w:color w:val="000000"/>
          <w:szCs w:val="28"/>
        </w:rPr>
        <w:t>- Trách nhiệm: Thực hiện đúng yêu cầu của giáo viên trong tiết học và hoạt động nhóm</w:t>
      </w:r>
      <w:r>
        <w:rPr>
          <w:bCs/>
          <w:color w:val="000000"/>
          <w:szCs w:val="28"/>
        </w:rPr>
        <w:t>. Giữ vệ sinh sân bãi sạch sẽ.</w:t>
      </w:r>
    </w:p>
    <w:p w14:paraId="374B33F8" w14:textId="77777777" w:rsidR="00762CBC" w:rsidRPr="00D03EDE" w:rsidRDefault="00762CBC" w:rsidP="00762CBC">
      <w:pPr>
        <w:spacing w:after="0" w:line="240" w:lineRule="auto"/>
        <w:rPr>
          <w:color w:val="000000"/>
          <w:szCs w:val="28"/>
        </w:rPr>
      </w:pPr>
      <w:r w:rsidRPr="00D03EDE">
        <w:rPr>
          <w:bCs/>
          <w:color w:val="000000"/>
          <w:szCs w:val="28"/>
        </w:rPr>
        <w:tab/>
        <w:t>- Nhân ái: giúp đỡ bạn trong tập luyện.</w:t>
      </w:r>
    </w:p>
    <w:p w14:paraId="73CF95C9" w14:textId="390EB050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szCs w:val="28"/>
          <w:lang w:bidi="mr-IN"/>
        </w:rPr>
      </w:pPr>
      <w:r w:rsidRPr="007D477E">
        <w:rPr>
          <w:rFonts w:asciiTheme="majorHAnsi" w:hAnsiTheme="majorHAnsi" w:cstheme="majorHAnsi"/>
          <w:i/>
          <w:color w:val="0033CC"/>
          <w:szCs w:val="28"/>
          <w:lang w:bidi="mr-IN"/>
        </w:rPr>
        <w:t>3. Thời gian</w:t>
      </w:r>
      <w:r w:rsidRPr="007D477E">
        <w:rPr>
          <w:rFonts w:asciiTheme="majorHAnsi" w:hAnsiTheme="majorHAnsi" w:cstheme="majorHAnsi"/>
          <w:i/>
          <w:szCs w:val="28"/>
          <w:lang w:bidi="mr-IN"/>
        </w:rPr>
        <w:t xml:space="preserve">: </w:t>
      </w:r>
      <w:r w:rsidR="004C2FED" w:rsidRPr="007D477E">
        <w:rPr>
          <w:rFonts w:asciiTheme="majorHAnsi" w:hAnsiTheme="majorHAnsi" w:cstheme="majorHAnsi"/>
          <w:i/>
          <w:szCs w:val="28"/>
          <w:lang w:val="en-US" w:bidi="mr-IN"/>
        </w:rPr>
        <w:t xml:space="preserve">90 </w:t>
      </w:r>
      <w:r w:rsidRPr="007D477E">
        <w:rPr>
          <w:rFonts w:asciiTheme="majorHAnsi" w:hAnsiTheme="majorHAnsi" w:cstheme="majorHAnsi"/>
          <w:szCs w:val="28"/>
          <w:lang w:bidi="mr-IN"/>
        </w:rPr>
        <w:t xml:space="preserve">phút   </w:t>
      </w:r>
    </w:p>
    <w:p w14:paraId="7DB235F4" w14:textId="77777777" w:rsidR="00690BBA" w:rsidRPr="007D477E" w:rsidRDefault="00690BBA" w:rsidP="00690BBA">
      <w:pPr>
        <w:autoSpaceDE w:val="0"/>
        <w:autoSpaceDN w:val="0"/>
        <w:adjustRightInd w:val="0"/>
        <w:spacing w:after="0"/>
        <w:ind w:right="-1"/>
        <w:rPr>
          <w:rFonts w:asciiTheme="majorHAnsi" w:hAnsiTheme="majorHAnsi" w:cstheme="majorHAnsi"/>
          <w:b/>
          <w:bCs/>
          <w:color w:val="FF0000"/>
          <w:szCs w:val="28"/>
          <w:lang w:bidi="mr-IN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lastRenderedPageBreak/>
        <w:t>III. PHƯƠNG PHÁP VÀ HÌNH THỨC TỔ CHỨC LỚP HỌC</w:t>
      </w:r>
    </w:p>
    <w:p w14:paraId="4C9AD980" w14:textId="0DAC94C6" w:rsidR="00E20B31" w:rsidRPr="007D477E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  <w:lang w:val="en-US"/>
        </w:rPr>
      </w:pPr>
      <w:r w:rsidRPr="007D477E">
        <w:rPr>
          <w:rFonts w:asciiTheme="majorHAnsi" w:hAnsiTheme="majorHAnsi" w:cstheme="majorHAnsi"/>
          <w:bCs/>
          <w:i/>
          <w:iCs/>
          <w:color w:val="0033CC"/>
          <w:szCs w:val="28"/>
        </w:rPr>
        <w:t xml:space="preserve">- </w:t>
      </w:r>
      <w:r w:rsidRPr="007D477E">
        <w:rPr>
          <w:rFonts w:asciiTheme="majorHAnsi" w:hAnsiTheme="majorHAnsi" w:cstheme="majorHAnsi"/>
          <w:i/>
          <w:iCs/>
          <w:color w:val="0033CC"/>
          <w:szCs w:val="28"/>
        </w:rPr>
        <w:t xml:space="preserve">Phương </w:t>
      </w:r>
      <w:r w:rsidR="005E3895" w:rsidRPr="007D477E">
        <w:rPr>
          <w:rFonts w:asciiTheme="majorHAnsi" w:hAnsiTheme="majorHAnsi" w:cstheme="majorHAnsi"/>
          <w:i/>
          <w:iCs/>
          <w:color w:val="0033CC"/>
          <w:szCs w:val="28"/>
          <w:lang w:val="en-US"/>
        </w:rPr>
        <w:t>p</w:t>
      </w:r>
      <w:r w:rsidRPr="007D477E">
        <w:rPr>
          <w:rFonts w:asciiTheme="majorHAnsi" w:hAnsiTheme="majorHAnsi" w:cstheme="majorHAnsi"/>
          <w:i/>
          <w:iCs/>
          <w:color w:val="0033CC"/>
          <w:szCs w:val="28"/>
        </w:rPr>
        <w:t>háp dạy học chính:</w:t>
      </w:r>
      <w:r w:rsidRPr="007D477E">
        <w:rPr>
          <w:rFonts w:asciiTheme="majorHAnsi" w:hAnsiTheme="majorHAnsi" w:cstheme="majorHAnsi"/>
          <w:iCs/>
          <w:color w:val="0033CC"/>
          <w:szCs w:val="28"/>
        </w:rPr>
        <w:t xml:space="preserve"> </w:t>
      </w:r>
      <w:r w:rsidRPr="007D477E">
        <w:rPr>
          <w:rFonts w:asciiTheme="majorHAnsi" w:hAnsiTheme="majorHAnsi" w:cstheme="majorHAnsi"/>
          <w:iCs/>
          <w:szCs w:val="28"/>
        </w:rPr>
        <w:t xml:space="preserve">Làm mẫu, giảng giải, tập luyện, thi 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đ</w:t>
      </w:r>
      <w:r w:rsidRPr="007D477E">
        <w:rPr>
          <w:rFonts w:asciiTheme="majorHAnsi" w:hAnsiTheme="majorHAnsi" w:cstheme="majorHAnsi"/>
          <w:iCs/>
          <w:szCs w:val="28"/>
        </w:rPr>
        <w:t>ua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.</w:t>
      </w:r>
    </w:p>
    <w:p w14:paraId="3EA1D5B2" w14:textId="181CCDAF" w:rsidR="003F6DAF" w:rsidRPr="007D477E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</w:rPr>
      </w:pPr>
      <w:r w:rsidRPr="007D477E">
        <w:rPr>
          <w:rFonts w:asciiTheme="majorHAnsi" w:hAnsiTheme="majorHAnsi" w:cstheme="majorHAnsi"/>
          <w:i/>
          <w:color w:val="0033CC"/>
          <w:szCs w:val="28"/>
        </w:rPr>
        <w:t xml:space="preserve">- Hình thức tập luyện: </w:t>
      </w:r>
      <w:r w:rsidRPr="007D477E">
        <w:rPr>
          <w:rFonts w:asciiTheme="majorHAnsi" w:hAnsiTheme="majorHAnsi" w:cstheme="majorHAnsi"/>
          <w:iCs/>
          <w:szCs w:val="28"/>
        </w:rPr>
        <w:t xml:space="preserve">Cá nhân, cặp 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đô</w:t>
      </w:r>
      <w:r w:rsidRPr="007D477E">
        <w:rPr>
          <w:rFonts w:asciiTheme="majorHAnsi" w:hAnsiTheme="majorHAnsi" w:cstheme="majorHAnsi"/>
          <w:iCs/>
          <w:szCs w:val="28"/>
        </w:rPr>
        <w:t>i, nhóm.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873"/>
        <w:gridCol w:w="12"/>
        <w:gridCol w:w="3481"/>
        <w:gridCol w:w="2948"/>
      </w:tblGrid>
      <w:tr w:rsidR="00AB2DF1" w:rsidRPr="007D477E" w14:paraId="6AEC9543" w14:textId="77777777" w:rsidTr="00E215BD">
        <w:tc>
          <w:tcPr>
            <w:tcW w:w="3885" w:type="dxa"/>
            <w:gridSpan w:val="2"/>
            <w:vMerge w:val="restart"/>
            <w:shd w:val="clear" w:color="auto" w:fill="FFFF99"/>
          </w:tcPr>
          <w:p w14:paraId="28045E86" w14:textId="77777777" w:rsidR="00841782" w:rsidRPr="007D477E" w:rsidRDefault="00841782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</w:p>
          <w:p w14:paraId="1A2CCB7B" w14:textId="200A5A13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Nội dung</w:t>
            </w:r>
          </w:p>
        </w:tc>
        <w:tc>
          <w:tcPr>
            <w:tcW w:w="6429" w:type="dxa"/>
            <w:gridSpan w:val="2"/>
            <w:shd w:val="clear" w:color="auto" w:fill="FFFF99"/>
          </w:tcPr>
          <w:p w14:paraId="27A11D45" w14:textId="2C2BCCB3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Phương Pháp Tổ Chức</w:t>
            </w:r>
          </w:p>
        </w:tc>
      </w:tr>
      <w:tr w:rsidR="00222B36" w:rsidRPr="007D477E" w14:paraId="606F738E" w14:textId="77777777" w:rsidTr="00E215BD">
        <w:tc>
          <w:tcPr>
            <w:tcW w:w="3885" w:type="dxa"/>
            <w:gridSpan w:val="2"/>
            <w:vMerge/>
            <w:shd w:val="clear" w:color="auto" w:fill="FFFF99"/>
          </w:tcPr>
          <w:p w14:paraId="11272A32" w14:textId="77777777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Cs w:val="28"/>
              </w:rPr>
            </w:pPr>
          </w:p>
        </w:tc>
        <w:tc>
          <w:tcPr>
            <w:tcW w:w="3481" w:type="dxa"/>
            <w:shd w:val="clear" w:color="auto" w:fill="FFFF99"/>
          </w:tcPr>
          <w:p w14:paraId="268A8793" w14:textId="0649028E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Giáo Viên</w:t>
            </w:r>
          </w:p>
        </w:tc>
        <w:tc>
          <w:tcPr>
            <w:tcW w:w="2948" w:type="dxa"/>
            <w:shd w:val="clear" w:color="auto" w:fill="FFFF99"/>
          </w:tcPr>
          <w:p w14:paraId="2B7FC9DA" w14:textId="3464BCDC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Học Sinh</w:t>
            </w:r>
          </w:p>
        </w:tc>
      </w:tr>
      <w:tr w:rsidR="00427994" w:rsidRPr="007D477E" w14:paraId="15113C5A" w14:textId="77777777" w:rsidTr="00E215BD">
        <w:trPr>
          <w:trHeight w:val="153"/>
        </w:trPr>
        <w:tc>
          <w:tcPr>
            <w:tcW w:w="10314" w:type="dxa"/>
            <w:gridSpan w:val="4"/>
          </w:tcPr>
          <w:p w14:paraId="302EF8F3" w14:textId="67EF9305" w:rsidR="00427994" w:rsidRPr="007D477E" w:rsidRDefault="000C5C61" w:rsidP="00780803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1. Hoạt động mở đầu: (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08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– 1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phút)</w:t>
            </w:r>
          </w:p>
        </w:tc>
      </w:tr>
      <w:tr w:rsidR="00222B36" w:rsidRPr="007D477E" w14:paraId="66F73C92" w14:textId="77777777" w:rsidTr="00E215BD">
        <w:trPr>
          <w:trHeight w:val="5141"/>
        </w:trPr>
        <w:tc>
          <w:tcPr>
            <w:tcW w:w="3885" w:type="dxa"/>
            <w:gridSpan w:val="2"/>
          </w:tcPr>
          <w:p w14:paraId="0B242C64" w14:textId="62BE9E3D" w:rsidR="00AC2C53" w:rsidRPr="007D477E" w:rsidRDefault="005D4732" w:rsidP="00BE0322">
            <w:pPr>
              <w:outlineLvl w:val="0"/>
              <w:rPr>
                <w:rFonts w:eastAsia="Times New Roman"/>
                <w:color w:val="000000"/>
                <w:kern w:val="36"/>
                <w:szCs w:val="28"/>
                <w:lang w:eastAsia="vi-VN"/>
              </w:rPr>
            </w:pPr>
            <w:r w:rsidRPr="007D477E">
              <w:rPr>
                <w:rFonts w:eastAsia="Times New Roman"/>
                <w:color w:val="000000"/>
                <w:kern w:val="36"/>
                <w:szCs w:val="28"/>
                <w:lang w:val="en-US" w:eastAsia="vi-VN"/>
              </w:rPr>
              <w:t>-</w:t>
            </w:r>
            <w:r w:rsidR="00AC2C53" w:rsidRPr="007D477E">
              <w:rPr>
                <w:rFonts w:eastAsia="Times New Roman"/>
                <w:color w:val="000000"/>
                <w:kern w:val="36"/>
                <w:szCs w:val="28"/>
                <w:lang w:eastAsia="vi-VN"/>
              </w:rPr>
              <w:t xml:space="preserve"> Nhận lớp</w:t>
            </w:r>
          </w:p>
          <w:p w14:paraId="45C9637A" w14:textId="3A1F43B0" w:rsidR="005D4732" w:rsidRPr="007D477E" w:rsidRDefault="00E645CE" w:rsidP="00E645CE">
            <w:pPr>
              <w:jc w:val="center"/>
              <w:outlineLvl w:val="0"/>
              <w:rPr>
                <w:rFonts w:eastAsia="Times New Roman"/>
                <w:color w:val="000000"/>
                <w:kern w:val="36"/>
                <w:szCs w:val="28"/>
                <w:lang w:eastAsia="vi-VN"/>
              </w:rPr>
            </w:pPr>
            <w:r w:rsidRPr="007D477E">
              <w:rPr>
                <w:noProof/>
                <w:szCs w:val="28"/>
                <w:lang w:val="en-US"/>
              </w:rPr>
              <w:drawing>
                <wp:inline distT="0" distB="0" distL="0" distR="0" wp14:anchorId="01AE73B9" wp14:editId="428D19B0">
                  <wp:extent cx="1676400" cy="8953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7A6A3" w14:textId="460902D6" w:rsidR="00AC2C53" w:rsidRPr="007D477E" w:rsidRDefault="005D4732" w:rsidP="00AC2C53">
            <w:pPr>
              <w:rPr>
                <w:rFonts w:eastAsia="Times New Roman"/>
                <w:color w:val="000000"/>
                <w:szCs w:val="28"/>
                <w:lang w:eastAsia="vi-VN"/>
              </w:rPr>
            </w:pPr>
            <w:r w:rsidRPr="007D477E">
              <w:rPr>
                <w:rFonts w:eastAsia="Times New Roman"/>
                <w:kern w:val="36"/>
                <w:szCs w:val="28"/>
                <w:lang w:val="en-US" w:eastAsia="vi-VN"/>
              </w:rPr>
              <w:t>-</w:t>
            </w:r>
            <w:r w:rsidR="00AC2C53" w:rsidRPr="007D477E">
              <w:rPr>
                <w:rFonts w:eastAsia="Times New Roman"/>
                <w:kern w:val="36"/>
                <w:szCs w:val="28"/>
                <w:lang w:eastAsia="vi-VN"/>
              </w:rPr>
              <w:t xml:space="preserve"> </w:t>
            </w:r>
            <w:r w:rsidR="00AC2C53" w:rsidRPr="007D477E">
              <w:rPr>
                <w:rFonts w:eastAsia="Times New Roman"/>
                <w:color w:val="000000"/>
                <w:szCs w:val="28"/>
                <w:lang w:eastAsia="vi-VN"/>
              </w:rPr>
              <w:t>Khởi động</w:t>
            </w:r>
          </w:p>
          <w:p w14:paraId="5750786E" w14:textId="34DFABDC" w:rsidR="00AC2C53" w:rsidRPr="007D477E" w:rsidRDefault="00AC2C53" w:rsidP="00AC2C53">
            <w:pPr>
              <w:pStyle w:val="NoSpacing"/>
              <w:jc w:val="both"/>
              <w:rPr>
                <w:i/>
                <w:iCs/>
                <w:szCs w:val="28"/>
                <w:lang w:val="vi-VN" w:eastAsia="vi-VN"/>
              </w:rPr>
            </w:pPr>
            <w:r w:rsidRPr="007D477E">
              <w:rPr>
                <w:i/>
                <w:iCs/>
                <w:szCs w:val="28"/>
                <w:lang w:val="vi-VN" w:eastAsia="vi-VN"/>
              </w:rPr>
              <w:t>- Khởi động chung</w:t>
            </w:r>
          </w:p>
          <w:p w14:paraId="4528FD29" w14:textId="77777777" w:rsidR="00AC2C53" w:rsidRPr="007D477E" w:rsidRDefault="00AC2C53" w:rsidP="00AC2C53">
            <w:pPr>
              <w:pStyle w:val="NoSpacing"/>
              <w:jc w:val="both"/>
              <w:rPr>
                <w:color w:val="000000"/>
                <w:szCs w:val="28"/>
                <w:lang w:eastAsia="vi-VN"/>
              </w:rPr>
            </w:pPr>
            <w:r w:rsidRPr="007D477E">
              <w:rPr>
                <w:szCs w:val="28"/>
                <w:lang w:val="vi-VN" w:eastAsia="vi-VN"/>
              </w:rPr>
              <w:t xml:space="preserve"> + </w:t>
            </w:r>
            <w:r w:rsidRPr="007D477E">
              <w:rPr>
                <w:color w:val="000000"/>
                <w:szCs w:val="28"/>
                <w:lang w:val="vi-VN" w:eastAsia="vi-VN"/>
              </w:rPr>
              <w:t>Chạy trên địa hình tự nhiên (150m)</w:t>
            </w:r>
            <w:r w:rsidRPr="007D477E">
              <w:rPr>
                <w:color w:val="000000"/>
                <w:szCs w:val="28"/>
                <w:lang w:eastAsia="vi-VN"/>
              </w:rPr>
              <w:t>.</w:t>
            </w:r>
          </w:p>
          <w:p w14:paraId="5084E8A2" w14:textId="03D0E779" w:rsidR="00AC2C53" w:rsidRPr="007D477E" w:rsidRDefault="00AC2C53" w:rsidP="00AC2C53">
            <w:pPr>
              <w:pStyle w:val="NoSpacing"/>
              <w:jc w:val="both"/>
              <w:rPr>
                <w:color w:val="000000"/>
                <w:szCs w:val="28"/>
                <w:lang w:val="vi-VN" w:eastAsia="vi-VN"/>
              </w:rPr>
            </w:pPr>
            <w:r w:rsidRPr="007D477E">
              <w:rPr>
                <w:color w:val="000000"/>
                <w:szCs w:val="28"/>
                <w:lang w:val="vi-VN" w:eastAsia="vi-VN"/>
              </w:rPr>
              <w:t xml:space="preserve"> + Xoay các khớp</w:t>
            </w:r>
            <w:r w:rsidRPr="007D477E">
              <w:rPr>
                <w:color w:val="000000"/>
                <w:szCs w:val="28"/>
                <w:lang w:eastAsia="vi-VN"/>
              </w:rPr>
              <w:t>, é</w:t>
            </w:r>
            <w:r w:rsidRPr="007D477E">
              <w:rPr>
                <w:color w:val="000000"/>
                <w:szCs w:val="28"/>
                <w:lang w:val="vi-VN" w:eastAsia="vi-VN"/>
              </w:rPr>
              <w:t>p dọc, ép ngang…</w:t>
            </w:r>
          </w:p>
          <w:p w14:paraId="004CCA8D" w14:textId="3F579C8D" w:rsidR="00402720" w:rsidRPr="007D477E" w:rsidRDefault="00402720" w:rsidP="00402720">
            <w:pPr>
              <w:pStyle w:val="NoSpacing"/>
              <w:jc w:val="center"/>
              <w:rPr>
                <w:color w:val="000000"/>
                <w:szCs w:val="28"/>
                <w:lang w:eastAsia="vi-VN"/>
              </w:rPr>
            </w:pPr>
            <w:r w:rsidRPr="007D477E">
              <w:rPr>
                <w:noProof/>
                <w:szCs w:val="28"/>
              </w:rPr>
              <w:drawing>
                <wp:inline distT="0" distB="0" distL="0" distR="0" wp14:anchorId="1F1DAEEE" wp14:editId="479AE512">
                  <wp:extent cx="1789044" cy="12573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886" cy="12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DD676B" w14:textId="77777777" w:rsidR="00AC2C53" w:rsidRPr="007D477E" w:rsidRDefault="00AC2C53" w:rsidP="00AC2C53">
            <w:pPr>
              <w:pStyle w:val="NoSpacing"/>
              <w:jc w:val="both"/>
              <w:rPr>
                <w:i/>
                <w:iCs/>
                <w:color w:val="000000"/>
                <w:szCs w:val="28"/>
                <w:lang w:val="vi-VN" w:eastAsia="vi-VN"/>
              </w:rPr>
            </w:pPr>
            <w:r w:rsidRPr="007D477E">
              <w:rPr>
                <w:color w:val="000000"/>
                <w:szCs w:val="28"/>
                <w:lang w:val="vi-VN" w:eastAsia="vi-VN"/>
              </w:rPr>
              <w:t xml:space="preserve">- </w:t>
            </w:r>
            <w:r w:rsidRPr="007D477E">
              <w:rPr>
                <w:i/>
                <w:iCs/>
                <w:color w:val="000000"/>
                <w:szCs w:val="28"/>
                <w:lang w:val="vi-VN" w:eastAsia="vi-VN"/>
              </w:rPr>
              <w:t>Khởi  động chuyên môn:</w:t>
            </w:r>
          </w:p>
          <w:p w14:paraId="69D5422B" w14:textId="77777777" w:rsidR="00AC2C53" w:rsidRPr="007D477E" w:rsidRDefault="00AC2C53" w:rsidP="00AC2C53">
            <w:pPr>
              <w:pStyle w:val="NoSpacing"/>
              <w:jc w:val="both"/>
              <w:rPr>
                <w:szCs w:val="28"/>
                <w:lang w:val="vi-VN" w:eastAsia="vi-VN"/>
              </w:rPr>
            </w:pPr>
            <w:r w:rsidRPr="007D477E">
              <w:rPr>
                <w:i/>
                <w:iCs/>
                <w:color w:val="000000"/>
                <w:szCs w:val="28"/>
                <w:lang w:val="vi-VN" w:eastAsia="vi-VN"/>
              </w:rPr>
              <w:t xml:space="preserve"> + </w:t>
            </w:r>
            <w:r w:rsidRPr="007D477E">
              <w:rPr>
                <w:szCs w:val="28"/>
                <w:lang w:val="vi-VN" w:eastAsia="vi-VN"/>
              </w:rPr>
              <w:t>Chạy bước nhỏ, chạy nâng cao đùi, chạy gót chạm mông.</w:t>
            </w:r>
          </w:p>
          <w:p w14:paraId="5A863BF6" w14:textId="0E34453C" w:rsidR="00661BF0" w:rsidRPr="007D477E" w:rsidRDefault="00AC2C53" w:rsidP="00AC2C53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* Ôn bài võ cổ truyền 36 động tác.</w:t>
            </w:r>
          </w:p>
        </w:tc>
        <w:tc>
          <w:tcPr>
            <w:tcW w:w="3481" w:type="dxa"/>
          </w:tcPr>
          <w:p w14:paraId="03BC23D0" w14:textId="267F8D65" w:rsidR="00AC2C53" w:rsidRPr="007D477E" w:rsidRDefault="00AC2C53" w:rsidP="00AB2DF1">
            <w:pPr>
              <w:pStyle w:val="TableParagraph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 xml:space="preserve">- </w:t>
            </w:r>
            <w:r w:rsidR="00AB2DF1" w:rsidRPr="007D477E">
              <w:rPr>
                <w:color w:val="000000"/>
                <w:sz w:val="28"/>
                <w:szCs w:val="28"/>
              </w:rPr>
              <w:t>N</w:t>
            </w:r>
            <w:r w:rsidRPr="007D477E">
              <w:rPr>
                <w:color w:val="000000"/>
                <w:sz w:val="28"/>
                <w:szCs w:val="28"/>
              </w:rPr>
              <w:t>hận lớp;</w:t>
            </w:r>
            <w:r w:rsidR="00AB2DF1" w:rsidRPr="007D477E">
              <w:rPr>
                <w:color w:val="000000"/>
                <w:sz w:val="28"/>
                <w:szCs w:val="28"/>
              </w:rPr>
              <w:t xml:space="preserve"> p</w:t>
            </w:r>
            <w:r w:rsidRPr="007D477E">
              <w:rPr>
                <w:color w:val="000000"/>
                <w:sz w:val="28"/>
                <w:szCs w:val="28"/>
              </w:rPr>
              <w:t xml:space="preserve">hổ biến nội dung, mục tiêu, yêu cầu của giờ học. </w:t>
            </w:r>
          </w:p>
          <w:p w14:paraId="6D9E5B33" w14:textId="77777777" w:rsidR="00AC2C53" w:rsidRPr="007D477E" w:rsidRDefault="00AC2C53" w:rsidP="00AC2C53">
            <w:pPr>
              <w:pStyle w:val="TableParagraph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 xml:space="preserve">- Hỏi thăm sức khỏe của HS và kiểm tra trang phục tập luyện. </w:t>
            </w:r>
          </w:p>
          <w:p w14:paraId="2E4BEAC7" w14:textId="77777777" w:rsidR="00483CC7" w:rsidRPr="007D477E" w:rsidRDefault="00483CC7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>- Hướng dẫn HS khởi động.</w:t>
            </w:r>
          </w:p>
          <w:p w14:paraId="317A9E53" w14:textId="290067D6" w:rsidR="00483CC7" w:rsidRPr="007D477E" w:rsidRDefault="00483CC7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0F9C45F3" w14:textId="6455872E" w:rsidR="001F6D1C" w:rsidRPr="007D477E" w:rsidRDefault="001F6D1C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60C29F84" w14:textId="684059F0" w:rsidR="009F428A" w:rsidRPr="007D477E" w:rsidRDefault="009F428A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07C72FEC" w14:textId="7F861B24" w:rsidR="00073139" w:rsidRPr="007D477E" w:rsidRDefault="00073139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56CC2CF0" w14:textId="77777777" w:rsidR="00073139" w:rsidRPr="007D477E" w:rsidRDefault="00073139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2C468EC6" w14:textId="77777777" w:rsidR="00AB2DF1" w:rsidRPr="007D477E" w:rsidRDefault="00AB2DF1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6AB7332B" w14:textId="623B70FB" w:rsidR="00AC2C53" w:rsidRPr="007D477E" w:rsidRDefault="00483CC7" w:rsidP="009F428A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Quan sát chỉnh sửa cho học sinh.</w:t>
            </w:r>
          </w:p>
        </w:tc>
        <w:tc>
          <w:tcPr>
            <w:tcW w:w="2948" w:type="dxa"/>
          </w:tcPr>
          <w:p w14:paraId="1D3969DB" w14:textId="77777777" w:rsidR="001623BB" w:rsidRPr="007D477E" w:rsidRDefault="001623BB" w:rsidP="001623BB">
            <w:pPr>
              <w:rPr>
                <w:szCs w:val="28"/>
              </w:rPr>
            </w:pPr>
            <w:r w:rsidRPr="007D477E">
              <w:rPr>
                <w:szCs w:val="28"/>
              </w:rPr>
              <w:t>- Lớp trưởng tập trung lớp, điểm số, báo cáo sĩ số, tình hình lớp học cho GV, kiểm tra sân tập.</w:t>
            </w:r>
          </w:p>
          <w:p w14:paraId="44FBDB85" w14:textId="0A7ED20B" w:rsidR="00D8452F" w:rsidRPr="007D477E" w:rsidRDefault="00D8452F" w:rsidP="00D8452F">
            <w:pPr>
              <w:rPr>
                <w:szCs w:val="28"/>
              </w:rPr>
            </w:pPr>
            <w:r w:rsidRPr="007D477E">
              <w:rPr>
                <w:szCs w:val="28"/>
              </w:rPr>
              <w:t>Ðội hình nhận lớp</w:t>
            </w:r>
          </w:p>
          <w:p w14:paraId="0D2159DB" w14:textId="77777777" w:rsidR="00D8452F" w:rsidRPr="007D477E" w:rsidRDefault="00D8452F" w:rsidP="00D8452F">
            <w:pPr>
              <w:ind w:firstLine="32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380E68C" w14:textId="77777777" w:rsidR="00D8452F" w:rsidRPr="007D477E" w:rsidRDefault="00D8452F" w:rsidP="00D8452F">
            <w:pPr>
              <w:ind w:firstLine="32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13196759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09E76AE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</w:p>
          <w:p w14:paraId="6A3BD7A3" w14:textId="77777777" w:rsidR="00D8452F" w:rsidRPr="007D477E" w:rsidRDefault="00D8452F" w:rsidP="00D8452F">
            <w:pPr>
              <w:ind w:left="1171" w:hanging="559"/>
              <w:rPr>
                <w:color w:val="00206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14CC6DAC" w14:textId="77777777" w:rsidR="00D8452F" w:rsidRPr="007D477E" w:rsidRDefault="00D8452F" w:rsidP="00D8452F">
            <w:pPr>
              <w:pStyle w:val="TableParagraph"/>
              <w:spacing w:after="160"/>
              <w:ind w:right="-1"/>
              <w:jc w:val="center"/>
              <w:rPr>
                <w:i/>
                <w:sz w:val="28"/>
                <w:szCs w:val="28"/>
              </w:rPr>
            </w:pPr>
            <w:r w:rsidRPr="007D477E">
              <w:rPr>
                <w:i/>
                <w:sz w:val="28"/>
                <w:szCs w:val="28"/>
              </w:rPr>
              <w:t>Đội hình khởi động</w:t>
            </w:r>
          </w:p>
          <w:p w14:paraId="019810B7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</w:p>
          <w:p w14:paraId="41C5FCEB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</w:t>
            </w:r>
          </w:p>
          <w:p w14:paraId="6384A54D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</w:p>
          <w:p w14:paraId="72C66FC8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</w:p>
          <w:p w14:paraId="41BB52AD" w14:textId="77777777" w:rsidR="00D8452F" w:rsidRPr="007D477E" w:rsidRDefault="00D8452F" w:rsidP="00D8452F">
            <w:pPr>
              <w:ind w:firstLine="299"/>
              <w:rPr>
                <w:color w:val="00206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1132DA8E" w14:textId="4A5F9CFA" w:rsidR="008B3726" w:rsidRPr="007D477E" w:rsidRDefault="00D8452F" w:rsidP="00D8452F">
            <w:pPr>
              <w:pStyle w:val="TableParagraph"/>
              <w:tabs>
                <w:tab w:val="left" w:pos="250"/>
              </w:tabs>
              <w:spacing w:after="160"/>
              <w:ind w:left="-44"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Lớp trưởng điều hành khởi động.</w:t>
            </w:r>
          </w:p>
        </w:tc>
      </w:tr>
      <w:tr w:rsidR="00661BF0" w:rsidRPr="007D477E" w14:paraId="0281102A" w14:textId="77777777" w:rsidTr="00E215BD">
        <w:trPr>
          <w:trHeight w:val="259"/>
        </w:trPr>
        <w:tc>
          <w:tcPr>
            <w:tcW w:w="10314" w:type="dxa"/>
            <w:gridSpan w:val="4"/>
          </w:tcPr>
          <w:p w14:paraId="2A726B09" w14:textId="4FB40F7F" w:rsidR="00661BF0" w:rsidRPr="007D477E" w:rsidRDefault="001D1E16" w:rsidP="00AC2C53">
            <w:pPr>
              <w:rPr>
                <w:i/>
                <w:iCs/>
                <w:szCs w:val="28"/>
                <w:lang w:val="en-US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2. Hoạt động hình thành kiến thức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 xml:space="preserve"> (15-20)</w:t>
            </w:r>
          </w:p>
        </w:tc>
      </w:tr>
      <w:tr w:rsidR="006E290A" w:rsidRPr="007D477E" w14:paraId="7E609796" w14:textId="77777777" w:rsidTr="00E61015">
        <w:trPr>
          <w:trHeight w:val="1693"/>
        </w:trPr>
        <w:tc>
          <w:tcPr>
            <w:tcW w:w="3885" w:type="dxa"/>
            <w:gridSpan w:val="2"/>
          </w:tcPr>
          <w:p w14:paraId="0F23D28C" w14:textId="77777777" w:rsidR="006E290A" w:rsidRPr="007D477E" w:rsidRDefault="006E290A" w:rsidP="006E290A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+ Nhảy xa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: Ôn </w:t>
            </w:r>
            <w:r w:rsidRPr="007D477E">
              <w:rPr>
                <w:bCs/>
                <w:szCs w:val="28"/>
              </w:rPr>
              <w:t xml:space="preserve">phối hợp các giai đoạn kĩ thuật nhảy xa kiểu ngồi. </w:t>
            </w:r>
          </w:p>
          <w:p w14:paraId="7DC12C7E" w14:textId="1F5D8CA0" w:rsidR="00D70D5B" w:rsidRPr="007D477E" w:rsidRDefault="00414177" w:rsidP="00202B21">
            <w:pPr>
              <w:ind w:right="98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9051CB4" wp14:editId="0B2180F9">
                  <wp:extent cx="2202180" cy="1676400"/>
                  <wp:effectExtent l="0" t="0" r="762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BE399" w14:textId="77777777" w:rsidR="00D70D5B" w:rsidRPr="007D477E" w:rsidRDefault="00D70D5B" w:rsidP="00202B21">
            <w:pPr>
              <w:ind w:right="98"/>
              <w:rPr>
                <w:b/>
                <w:bCs/>
                <w:szCs w:val="28"/>
              </w:rPr>
            </w:pPr>
          </w:p>
          <w:p w14:paraId="6C50F111" w14:textId="4D49A855" w:rsidR="006E290A" w:rsidRPr="007D477E" w:rsidRDefault="006E290A" w:rsidP="00202B21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 xml:space="preserve">+ </w:t>
            </w:r>
            <w:r w:rsidRPr="007D477E">
              <w:rPr>
                <w:b/>
                <w:bCs/>
                <w:i/>
                <w:iCs/>
                <w:szCs w:val="28"/>
              </w:rPr>
              <w:t>Bài thể dục liên hoàn (từ nhịp 1 đến nhịp 20).</w:t>
            </w:r>
          </w:p>
          <w:p w14:paraId="783CF975" w14:textId="1DCB926F" w:rsidR="006E290A" w:rsidRPr="007D477E" w:rsidRDefault="006E290A" w:rsidP="006E290A">
            <w:pPr>
              <w:tabs>
                <w:tab w:val="left" w:pos="1140"/>
              </w:tabs>
              <w:rPr>
                <w:szCs w:val="28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 </w:t>
            </w:r>
            <w:r w:rsidRPr="007D477E">
              <w:rPr>
                <w:szCs w:val="28"/>
              </w:rPr>
              <w:t>-  Bài thể dục liên hoàn từ nhịp 1 đến nhịp 20</w:t>
            </w:r>
          </w:p>
          <w:p w14:paraId="563AE714" w14:textId="609565C7" w:rsidR="006E290A" w:rsidRPr="007D477E" w:rsidRDefault="00414177" w:rsidP="006E290A">
            <w:pPr>
              <w:spacing w:after="240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lastRenderedPageBreak/>
              <w:drawing>
                <wp:inline distT="0" distB="0" distL="0" distR="0" wp14:anchorId="242AE0D0" wp14:editId="3A0EB07C">
                  <wp:extent cx="1043940" cy="1348740"/>
                  <wp:effectExtent l="0" t="0" r="3810" b="381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1BFF409D" wp14:editId="16A46007">
                  <wp:extent cx="1051560" cy="1325880"/>
                  <wp:effectExtent l="0" t="0" r="0" b="762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FC18F" w14:textId="77777777" w:rsidR="006E290A" w:rsidRPr="007D477E" w:rsidRDefault="006E290A" w:rsidP="006E290A">
            <w:pPr>
              <w:spacing w:after="240"/>
              <w:rPr>
                <w:szCs w:val="28"/>
              </w:rPr>
            </w:pPr>
          </w:p>
          <w:p w14:paraId="537155E0" w14:textId="77DF7A90" w:rsidR="006E290A" w:rsidRPr="007D477E" w:rsidRDefault="00414177" w:rsidP="006E290A">
            <w:pPr>
              <w:spacing w:after="240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2A5E9197" wp14:editId="49A27140">
                  <wp:extent cx="1043940" cy="1379220"/>
                  <wp:effectExtent l="0" t="0" r="381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9041D6F" wp14:editId="6B7B2E25">
                  <wp:extent cx="937260" cy="1295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864CA" w14:textId="3155A6A5" w:rsidR="006E290A" w:rsidRPr="007D477E" w:rsidRDefault="00414177" w:rsidP="006E290A">
            <w:pPr>
              <w:spacing w:after="240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7DE9DB0D" wp14:editId="4689D8F9">
                  <wp:extent cx="861060" cy="9296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F85769D" wp14:editId="33F6F2C8">
                  <wp:extent cx="845820" cy="14554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F813B" w14:textId="655734D3" w:rsidR="006E290A" w:rsidRPr="007D477E" w:rsidRDefault="00414177" w:rsidP="006E290A">
            <w:pPr>
              <w:spacing w:after="240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E24264D" wp14:editId="5617AD10">
                  <wp:extent cx="967740" cy="120396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1BDE1378" wp14:editId="6AD1F4B4">
                  <wp:extent cx="1051560" cy="1257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22BC0" w14:textId="7F22BF83" w:rsidR="006E290A" w:rsidRPr="007D477E" w:rsidRDefault="00414177" w:rsidP="006E290A">
            <w:pPr>
              <w:spacing w:after="240"/>
              <w:rPr>
                <w:rFonts w:cs="Times New Roman"/>
                <w:bCs/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319D9E9D" wp14:editId="60D8FB04">
                  <wp:extent cx="914400" cy="10210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6DAB379" wp14:editId="3BA86451">
                  <wp:extent cx="1120140" cy="1272540"/>
                  <wp:effectExtent l="0" t="0" r="381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14:paraId="16AA0A3D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lastRenderedPageBreak/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C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ho hs quan sát tranh, làm mẫu các động tác phối </w:t>
            </w:r>
            <w:r w:rsidRPr="007D477E">
              <w:rPr>
                <w:szCs w:val="28"/>
              </w:rPr>
              <w:t>hợp các giai đoạn kĩ thuật nhảy xa kiểu ngồi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>.</w:t>
            </w:r>
          </w:p>
          <w:p w14:paraId="14578A20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- Gọi 1-2 hs lên thực hiện </w:t>
            </w:r>
          </w:p>
          <w:p w14:paraId="7D5A976E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szCs w:val="28"/>
              </w:rPr>
              <w:t>các giai đoạn kĩ thuật nhảy xa kiểu ngồi.</w:t>
            </w:r>
          </w:p>
          <w:p w14:paraId="177064CE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>- Cho học sinh nhận xét, phản biện.</w:t>
            </w:r>
          </w:p>
          <w:p w14:paraId="2C242F36" w14:textId="79C83319" w:rsidR="00D70D5B" w:rsidRPr="007D477E" w:rsidRDefault="006E290A" w:rsidP="006E290A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Quan sát học sinh thực hiện, củng cố kiến thức và sửa sai động tác.</w:t>
            </w:r>
          </w:p>
          <w:p w14:paraId="259D2E37" w14:textId="178388CF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Cho học sinh quan sát tranh bài thể dục liên hoàn từ nhịp 10-20.</w:t>
            </w:r>
          </w:p>
          <w:p w14:paraId="1A02CB6D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lastRenderedPageBreak/>
              <w:t>- Làm mẫu phân tích động tác.</w:t>
            </w:r>
          </w:p>
          <w:p w14:paraId="7842C719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Mời 1-2 em thực hiện, quan sát sửa sai.</w:t>
            </w:r>
          </w:p>
          <w:p w14:paraId="34DCF442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7C95C934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Cho học sinh quan sát tranh các động tác bài thể dục</w:t>
            </w:r>
          </w:p>
          <w:p w14:paraId="1954C54E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Làm mẫu phân tích động tác.</w:t>
            </w:r>
          </w:p>
          <w:p w14:paraId="64220D16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Mời 1-2 em thực hiện, quan sát sửa sai.</w:t>
            </w:r>
          </w:p>
          <w:p w14:paraId="095CF756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Cho lớp thực hiện đồng loạt (thực hiện theo GV).</w:t>
            </w:r>
          </w:p>
          <w:p w14:paraId="4E8958C3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C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>ho học sinh nhận xét, sau đó giáo viên chốt lại kiến thức cần thực hiện và sửa sai động tác cho học sinh</w:t>
            </w:r>
          </w:p>
          <w:p w14:paraId="061F055D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6F1D7010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57610741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406022C1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43220D4C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0C64E585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15C5C8AE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74C54CF9" w14:textId="0B48AB49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2948" w:type="dxa"/>
          </w:tcPr>
          <w:p w14:paraId="56807D0A" w14:textId="77777777" w:rsidR="006E290A" w:rsidRPr="007D477E" w:rsidRDefault="006E290A" w:rsidP="006E290A">
            <w:pPr>
              <w:rPr>
                <w:rFonts w:eastAsia="Times New Roman" w:cs="Times New Roman"/>
                <w:szCs w:val="28"/>
                <w:lang w:eastAsia="vi-VN"/>
              </w:rPr>
            </w:pPr>
          </w:p>
          <w:p w14:paraId="1D4B8FE3" w14:textId="410D5C2E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7D477E"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  <w:t>-</w:t>
            </w:r>
            <w:r w:rsidRPr="007D477E">
              <w:rPr>
                <w:rFonts w:eastAsia="Batang" w:cs="Times New Roman"/>
                <w:i/>
                <w:iCs/>
                <w:color w:val="000000"/>
                <w:szCs w:val="28"/>
                <w:lang w:val="en-US" w:eastAsia="ko-KR"/>
              </w:rPr>
              <w:t xml:space="preserve"> Q</w:t>
            </w: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uan sát tranh, lắng nghe và theo dõi các bạn thực hiện kỹ thuật</w:t>
            </w:r>
          </w:p>
          <w:p w14:paraId="76DBB5BA" w14:textId="57D92B0E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- </w:t>
            </w:r>
            <w:r w:rsidR="00450E67" w:rsidRPr="007D477E">
              <w:rPr>
                <w:rFonts w:eastAsia="Batang" w:cs="Times New Roman"/>
                <w:color w:val="000000"/>
                <w:szCs w:val="28"/>
                <w:lang w:val="en-US" w:eastAsia="ko-KR"/>
              </w:rPr>
              <w:t>l</w:t>
            </w: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ên thực  hiện theo yêu cầu của GV.</w:t>
            </w:r>
          </w:p>
          <w:p w14:paraId="65D79E99" w14:textId="77777777" w:rsidR="006E290A" w:rsidRPr="007D477E" w:rsidRDefault="006E290A" w:rsidP="006E290A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1BEC4181" w14:textId="77777777" w:rsidR="006E290A" w:rsidRPr="007D477E" w:rsidRDefault="006E290A" w:rsidP="006E290A">
            <w:pPr>
              <w:rPr>
                <w:rFonts w:eastAsia="Times New Roman" w:cs="Times New Roman"/>
                <w:szCs w:val="28"/>
                <w:lang w:eastAsia="vi-VN"/>
              </w:rPr>
            </w:pPr>
          </w:p>
          <w:p w14:paraId="4DA06130" w14:textId="77777777" w:rsidR="006E290A" w:rsidRPr="007D477E" w:rsidRDefault="006E290A" w:rsidP="006E290A">
            <w:pPr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</w:pPr>
          </w:p>
          <w:p w14:paraId="1CBD42A9" w14:textId="0ED6D5C9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7D477E"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="00450E67" w:rsidRPr="007D477E">
              <w:rPr>
                <w:rFonts w:eastAsia="Batang" w:cs="Times New Roman"/>
                <w:i/>
                <w:iCs/>
                <w:color w:val="000000"/>
                <w:szCs w:val="28"/>
                <w:lang w:val="en-US" w:eastAsia="ko-KR"/>
              </w:rPr>
              <w:t>Q</w:t>
            </w: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uan sát tranh,</w:t>
            </w:r>
            <w:r w:rsidR="00450E67" w:rsidRPr="007D477E">
              <w:rPr>
                <w:rFonts w:eastAsia="Batang" w:cs="Times New Roman"/>
                <w:color w:val="000000"/>
                <w:szCs w:val="28"/>
                <w:lang w:val="en-US" w:eastAsia="ko-KR"/>
              </w:rPr>
              <w:t xml:space="preserve"> </w:t>
            </w: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lắng nghe và theo dõi các bạn thực hiện kỹ thuật</w:t>
            </w:r>
          </w:p>
          <w:p w14:paraId="23B3072B" w14:textId="77777777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- Học sinh lên thực  hiện theo yêu cầu của GV.</w:t>
            </w:r>
          </w:p>
          <w:p w14:paraId="2626B1D2" w14:textId="77777777" w:rsidR="006E290A" w:rsidRPr="007D477E" w:rsidRDefault="006E290A" w:rsidP="006E290A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35809DC8" w14:textId="77777777" w:rsidR="006E290A" w:rsidRPr="007D477E" w:rsidRDefault="006E290A" w:rsidP="006E290A">
            <w:pPr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</w:pPr>
          </w:p>
          <w:p w14:paraId="2231C8FD" w14:textId="320F78FE" w:rsidR="006E290A" w:rsidRPr="007D477E" w:rsidRDefault="006E290A" w:rsidP="006E290A">
            <w:pPr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</w:pPr>
          </w:p>
          <w:p w14:paraId="16A16AD0" w14:textId="77777777" w:rsidR="006E290A" w:rsidRPr="007D477E" w:rsidRDefault="006E290A" w:rsidP="006E290A">
            <w:pPr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</w:pPr>
          </w:p>
          <w:p w14:paraId="5026DFB2" w14:textId="105D4936" w:rsidR="006E290A" w:rsidRPr="007D477E" w:rsidRDefault="006E290A" w:rsidP="006E290A">
            <w:pPr>
              <w:rPr>
                <w:rFonts w:eastAsia="Batang" w:cs="Times New Roman"/>
                <w:iCs/>
                <w:color w:val="000000"/>
                <w:szCs w:val="28"/>
                <w:lang w:eastAsia="ko-KR"/>
              </w:rPr>
            </w:pPr>
          </w:p>
        </w:tc>
      </w:tr>
      <w:tr w:rsidR="00612D5E" w:rsidRPr="007D477E" w14:paraId="22B267C0" w14:textId="77777777" w:rsidTr="00E215BD">
        <w:tc>
          <w:tcPr>
            <w:tcW w:w="10314" w:type="dxa"/>
            <w:gridSpan w:val="4"/>
          </w:tcPr>
          <w:p w14:paraId="7C09E566" w14:textId="019FDECD" w:rsidR="00612D5E" w:rsidRPr="007D477E" w:rsidRDefault="00612D5E" w:rsidP="00612D5E">
            <w:pP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lastRenderedPageBreak/>
              <w:t>3. Hoạt động tập luyện: (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40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- 45 phút)</w:t>
            </w:r>
          </w:p>
        </w:tc>
      </w:tr>
      <w:tr w:rsidR="00D70267" w:rsidRPr="007D477E" w14:paraId="107B0B05" w14:textId="77777777" w:rsidTr="00E215BD">
        <w:tc>
          <w:tcPr>
            <w:tcW w:w="3885" w:type="dxa"/>
            <w:gridSpan w:val="2"/>
          </w:tcPr>
          <w:p w14:paraId="1462F267" w14:textId="77777777" w:rsidR="00CF4D0B" w:rsidRPr="00CA1938" w:rsidRDefault="00D70267" w:rsidP="00CF4D0B">
            <w:pPr>
              <w:ind w:right="98"/>
              <w:rPr>
                <w:bCs/>
                <w:szCs w:val="28"/>
              </w:rPr>
            </w:pPr>
            <w:r w:rsidRPr="00CA1938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* Nhảy xa: </w:t>
            </w:r>
            <w:r w:rsidR="00CF4D0B" w:rsidRPr="00CA1938">
              <w:rPr>
                <w:rFonts w:eastAsia="Batang"/>
                <w:color w:val="000000"/>
                <w:szCs w:val="28"/>
                <w:lang w:eastAsia="ko-KR"/>
              </w:rPr>
              <w:t>Ôn</w:t>
            </w:r>
            <w:r w:rsidR="00CF4D0B" w:rsidRPr="00CA1938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 </w:t>
            </w:r>
            <w:r w:rsidR="00CF4D0B" w:rsidRPr="00CA1938">
              <w:rPr>
                <w:bCs/>
                <w:szCs w:val="28"/>
              </w:rPr>
              <w:t>phối hợp các giai đoạn kĩ thuật nhảy xa kiểu ngồi.</w:t>
            </w:r>
          </w:p>
          <w:p w14:paraId="60C0E8D7" w14:textId="32FA28B1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63B15EBD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268C6250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72A44EE2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24731A4E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6EC4F2E2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14A6AC0F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59237AEA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412F3714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4B60CC76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5B90AEAC" w14:textId="5D61C267" w:rsidR="00D70267" w:rsidRPr="00CA1938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CA1938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* Bài thể dục:</w:t>
            </w:r>
            <w:r w:rsidRPr="00CA1938">
              <w:rPr>
                <w:rFonts w:eastAsia="Batang"/>
                <w:color w:val="000000"/>
                <w:szCs w:val="28"/>
                <w:lang w:eastAsia="ko-KR"/>
              </w:rPr>
              <w:t>-  Bài thể dục từ nhịp 1 – 20.</w:t>
            </w:r>
          </w:p>
          <w:p w14:paraId="5889D439" w14:textId="77777777" w:rsidR="00D70267" w:rsidRPr="00CA1938" w:rsidRDefault="00D70267" w:rsidP="00D70267">
            <w:pPr>
              <w:ind w:left="12"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3A9F8372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1482861B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18AD829E" w14:textId="77777777" w:rsidR="00D70267" w:rsidRPr="00CA1938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5DD02DD8" w14:textId="035ECF1F" w:rsidR="00CA1938" w:rsidRPr="00CA1938" w:rsidRDefault="00CA1938" w:rsidP="00CA1938">
            <w:pPr>
              <w:rPr>
                <w:bCs/>
                <w:szCs w:val="28"/>
              </w:rPr>
            </w:pPr>
            <w:r w:rsidRPr="00CA1938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 xml:space="preserve">Trò chơi: </w:t>
            </w:r>
            <w:r w:rsidRPr="00CA1938">
              <w:rPr>
                <w:rFonts w:eastAsia="Batang"/>
                <w:bCs/>
                <w:color w:val="000000"/>
                <w:szCs w:val="28"/>
                <w:lang w:val="it-IT" w:eastAsia="ko-KR"/>
              </w:rPr>
              <w:t>Trò chơi chuyền vòng</w:t>
            </w:r>
            <w:r w:rsidRPr="00CA1938">
              <w:rPr>
                <w:bCs/>
                <w:szCs w:val="28"/>
              </w:rPr>
              <w:t xml:space="preserve">.        </w:t>
            </w:r>
          </w:p>
          <w:p w14:paraId="774AE083" w14:textId="0C0A0D98" w:rsidR="00D70267" w:rsidRPr="00CA1938" w:rsidRDefault="00DC2DA8" w:rsidP="00D70267">
            <w:pPr>
              <w:ind w:right="98"/>
              <w:jc w:val="center"/>
              <w:rPr>
                <w:rFonts w:eastAsia="Batang"/>
                <w:b/>
                <w:bCs/>
                <w:color w:val="000000"/>
                <w:szCs w:val="28"/>
                <w:lang w:val="it-IT" w:eastAsia="ko-KR"/>
              </w:rPr>
            </w:pPr>
            <w:r w:rsidRPr="003E1B49">
              <w:rPr>
                <w:noProof/>
                <w:szCs w:val="28"/>
                <w:lang w:val="en-US"/>
              </w:rPr>
              <w:drawing>
                <wp:inline distT="0" distB="0" distL="0" distR="0" wp14:anchorId="217D73FA" wp14:editId="75D7810D">
                  <wp:extent cx="2133600" cy="1571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14:paraId="3CBA9F67" w14:textId="77777777" w:rsidR="00D70267" w:rsidRPr="007D477E" w:rsidRDefault="00D70267" w:rsidP="00D70267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lastRenderedPageBreak/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Chia lớp làm 4 tổ tập luyện.</w:t>
            </w:r>
          </w:p>
          <w:p w14:paraId="5E8219F6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- Yêu cầu: Thực hiện động loạt, nhóm nam-nữ. </w:t>
            </w:r>
          </w:p>
          <w:p w14:paraId="402AEBFA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- Hướng dẫn </w:t>
            </w:r>
            <w:r w:rsidRPr="007D477E">
              <w:rPr>
                <w:szCs w:val="28"/>
              </w:rPr>
              <w:t>phối hợp các giai đoạn kĩ thuật nhảy xa kiểu ngồi vào hố cát</w:t>
            </w:r>
            <w:r w:rsidRPr="007D477E">
              <w:rPr>
                <w:b/>
                <w:bCs/>
                <w:color w:val="000000"/>
                <w:szCs w:val="28"/>
              </w:rPr>
              <w:t xml:space="preserve">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và tiến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lastRenderedPageBreak/>
              <w:t>hành cho Hs thực hiện.</w:t>
            </w:r>
          </w:p>
          <w:p w14:paraId="49ABA817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595C6521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48A0769C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4EF30D6C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63D34AE9" w14:textId="77777777" w:rsidR="00D70267" w:rsidRPr="007D477E" w:rsidRDefault="00D70267" w:rsidP="00D70267">
            <w:pPr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3BEDB026" w14:textId="77777777" w:rsidR="00D70267" w:rsidRPr="007D477E" w:rsidRDefault="00D70267" w:rsidP="00D70267">
            <w:pPr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288B840A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0B552C22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5D8AC62D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2FE1A489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4EEAA425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1AA7FC35" w14:textId="77777777" w:rsidR="00D70267" w:rsidRPr="007D477E" w:rsidRDefault="00D70267" w:rsidP="00D70267">
            <w:pPr>
              <w:rPr>
                <w:rFonts w:eastAsia="Times New Roman"/>
                <w:szCs w:val="28"/>
                <w:lang w:eastAsia="vi-VN"/>
              </w:rPr>
            </w:pPr>
            <w:r w:rsidRPr="007D477E">
              <w:rPr>
                <w:rFonts w:eastAsia="Times New Roman"/>
                <w:szCs w:val="28"/>
                <w:lang w:eastAsia="vi-VN"/>
              </w:rPr>
              <w:t>- Hướng dẫn cách chơi cho hs.</w:t>
            </w:r>
          </w:p>
          <w:p w14:paraId="39832BC9" w14:textId="77777777" w:rsidR="00D70267" w:rsidRPr="007D477E" w:rsidRDefault="00D70267" w:rsidP="00D70267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Times New Roman"/>
                <w:szCs w:val="28"/>
                <w:lang w:eastAsia="vi-VN"/>
              </w:rPr>
              <w:t>- Quan sát, đánh giá kết quả các đội chơi. Khen thưởng.</w:t>
            </w:r>
          </w:p>
          <w:p w14:paraId="0E93EE17" w14:textId="02F644D0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</w:tc>
        <w:tc>
          <w:tcPr>
            <w:tcW w:w="2948" w:type="dxa"/>
          </w:tcPr>
          <w:p w14:paraId="3E3879C4" w14:textId="5990E05B" w:rsidR="00D70267" w:rsidRPr="007D477E" w:rsidRDefault="00D70267" w:rsidP="00D70267">
            <w:pPr>
              <w:rPr>
                <w:rFonts w:eastAsia="Calibri"/>
                <w:szCs w:val="28"/>
                <w:lang w:val="en-US" w:eastAsia="x-none"/>
              </w:rPr>
            </w:pPr>
            <w:r w:rsidRPr="007D477E">
              <w:rPr>
                <w:rFonts w:eastAsia="Calibri"/>
                <w:szCs w:val="28"/>
                <w:lang w:eastAsia="x-none"/>
              </w:rPr>
              <w:lastRenderedPageBreak/>
              <w:t>Các nhóm xem tranh động tác mới, thảo luận và thực hiện</w:t>
            </w:r>
            <w:r w:rsidRPr="007D477E">
              <w:rPr>
                <w:rFonts w:eastAsia="Calibri"/>
                <w:szCs w:val="28"/>
                <w:lang w:val="en-US" w:eastAsia="x-none"/>
              </w:rPr>
              <w:t>, nhận xét đánh giá lẫn nhau.</w:t>
            </w:r>
          </w:p>
          <w:p w14:paraId="20F101E9" w14:textId="309FD72A" w:rsidR="00D70267" w:rsidRPr="007D477E" w:rsidRDefault="00D70267" w:rsidP="00D70267">
            <w:pPr>
              <w:ind w:right="-1"/>
              <w:rPr>
                <w:color w:val="000000" w:themeColor="text1"/>
                <w:szCs w:val="28"/>
                <w:lang w:val="en-US"/>
              </w:rPr>
            </w:pPr>
            <w:r w:rsidRPr="007D477E">
              <w:rPr>
                <w:color w:val="000000" w:themeColor="text1"/>
                <w:szCs w:val="28"/>
                <w:lang w:val="en-US"/>
              </w:rPr>
              <w:t>Các nhóm thực hiện theo yêu cầu của giáo viên</w:t>
            </w:r>
          </w:p>
          <w:p w14:paraId="02C2BE3A" w14:textId="77777777" w:rsidR="00D70267" w:rsidRPr="007D477E" w:rsidRDefault="00D70267" w:rsidP="00D70267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noProof/>
                <w:szCs w:val="28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D03FC2C" wp14:editId="0CEDF596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92710</wp:posOffset>
                      </wp:positionV>
                      <wp:extent cx="664845" cy="330835"/>
                      <wp:effectExtent l="19050" t="19050" r="20955" b="1206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4845" cy="330835"/>
                                <a:chOff x="9062" y="6305"/>
                                <a:chExt cx="1646" cy="900"/>
                              </a:xfrm>
                            </wpg:grpSpPr>
                            <wps:wsp>
                              <wps:cNvPr id="17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8" y="6305"/>
                                  <a:ext cx="1440" cy="90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CC99FF"/>
                                </a:solidFill>
                                <a:ln w="381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62" y="650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3F57D3" id="Group 16" o:spid="_x0000_s1026" style="position:absolute;margin-left:70.8pt;margin-top:7.3pt;width:52.35pt;height:26.05pt;z-index:251661312" coordorigin="9062,6305" coordsize="16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9" o:spid="_x0000_s1027" type="#_x0000_t176" style="position:absolute;left:9268;top:6305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" fillcolor="#c9f" strokecolor="red" strokeweight="3pt"/>
                      <v:line id="Line 10" o:spid="_x0000_s1028" style="position:absolute;visibility:visible;mso-wrap-style:square" from="9062,6503" to="9062,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" strokecolor="navy" strokeweight="2.25pt"/>
                    </v:group>
                  </w:pict>
                </mc:Fallback>
              </mc:AlternateContent>
            </w:r>
            <w:r w:rsidRPr="007D477E">
              <w:rPr>
                <w:color w:val="FF0000"/>
                <w:szCs w:val="28"/>
              </w:rPr>
              <w:t>**********</w:t>
            </w:r>
          </w:p>
          <w:p w14:paraId="04086E10" w14:textId="77777777" w:rsidR="00D70267" w:rsidRPr="007D477E" w:rsidRDefault="00D70267" w:rsidP="00D70267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***             </w:t>
            </w:r>
          </w:p>
          <w:p w14:paraId="52730C78" w14:textId="77777777" w:rsidR="00D70267" w:rsidRPr="007D477E" w:rsidRDefault="00D70267" w:rsidP="00D70267">
            <w:pPr>
              <w:rPr>
                <w:color w:val="0070C0"/>
                <w:szCs w:val="28"/>
              </w:rPr>
            </w:pPr>
            <w:r w:rsidRPr="007D477E">
              <w:rPr>
                <w:color w:val="FF0000"/>
                <w:szCs w:val="28"/>
              </w:rPr>
              <w:t>**********</w:t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651A88E1" w14:textId="52D5B160" w:rsidR="00D70267" w:rsidRPr="007D477E" w:rsidRDefault="00D70267" w:rsidP="00D70267">
            <w:pPr>
              <w:rPr>
                <w:szCs w:val="28"/>
              </w:rPr>
            </w:pPr>
            <w:r w:rsidRPr="007D477E"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  <w:t>- Tự nhận xét sữa sai</w:t>
            </w:r>
            <w:r w:rsidRPr="007D477E">
              <w:rPr>
                <w:szCs w:val="28"/>
              </w:rPr>
              <w:t xml:space="preserve"> </w:t>
            </w:r>
          </w:p>
          <w:p w14:paraId="6B0293AD" w14:textId="77777777" w:rsidR="00D70267" w:rsidRPr="007D477E" w:rsidRDefault="00D70267" w:rsidP="00D70267">
            <w:pPr>
              <w:rPr>
                <w:szCs w:val="28"/>
              </w:rPr>
            </w:pPr>
          </w:p>
          <w:p w14:paraId="645BEE3D" w14:textId="77777777" w:rsidR="00D70267" w:rsidRPr="007D477E" w:rsidRDefault="00D70267" w:rsidP="00D70267">
            <w:pPr>
              <w:spacing w:before="60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35CF8229" w14:textId="77777777" w:rsidR="00D70267" w:rsidRPr="007D477E" w:rsidRDefault="00D70267" w:rsidP="00D70267">
            <w:pPr>
              <w:spacing w:before="60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74C13D3A" w14:textId="77777777" w:rsidR="00D70267" w:rsidRPr="007D477E" w:rsidRDefault="00D70267" w:rsidP="00D70267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  <w:lang w:val="en-US"/>
              </w:rPr>
              <w:t xml:space="preserve">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  <w:lang w:val="en-US"/>
              </w:rPr>
              <w:t xml:space="preserve">        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3456CE36" w14:textId="77777777" w:rsidR="00D70267" w:rsidRPr="007D477E" w:rsidRDefault="00D70267" w:rsidP="00D70267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  <w:r w:rsidRPr="007D477E">
              <w:rPr>
                <w:color w:val="FF0000"/>
                <w:szCs w:val="28"/>
                <w:lang w:val="en-US"/>
              </w:rPr>
              <w:t xml:space="preserve">     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0131B614" w14:textId="77777777" w:rsidR="00D70267" w:rsidRPr="007D477E" w:rsidRDefault="00D70267" w:rsidP="00D70267">
            <w:pPr>
              <w:spacing w:before="60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6B22C32D" w14:textId="77777777" w:rsidR="00D70267" w:rsidRPr="007D477E" w:rsidRDefault="00D70267" w:rsidP="00D70267">
            <w:pPr>
              <w:spacing w:before="60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D984E4A" w14:textId="77777777" w:rsidR="00D70267" w:rsidRDefault="00D70267" w:rsidP="00D70267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  <w:lang w:val="en-US"/>
              </w:rPr>
              <w:t xml:space="preserve">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  <w:lang w:val="en-US"/>
              </w:rPr>
              <w:t xml:space="preserve">        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0318F598" w14:textId="77777777" w:rsidR="004B0733" w:rsidRDefault="004B0733" w:rsidP="00D70267">
            <w:pPr>
              <w:rPr>
                <w:color w:val="000000" w:themeColor="text1"/>
                <w:szCs w:val="28"/>
                <w:lang w:val="en-US"/>
              </w:rPr>
            </w:pPr>
            <w:r w:rsidRPr="004B0733">
              <w:rPr>
                <w:color w:val="000000" w:themeColor="text1"/>
                <w:szCs w:val="28"/>
                <w:lang w:val="en-US"/>
              </w:rPr>
              <w:t>Chú ý theo dõi hướng dẫn của giáo viên</w:t>
            </w:r>
            <w:r>
              <w:rPr>
                <w:color w:val="000000" w:themeColor="text1"/>
                <w:szCs w:val="28"/>
                <w:lang w:val="en-US"/>
              </w:rPr>
              <w:t xml:space="preserve"> để tham gia trò chơi</w:t>
            </w:r>
            <w:r w:rsidR="00EC7DF7">
              <w:rPr>
                <w:color w:val="000000" w:themeColor="text1"/>
                <w:szCs w:val="28"/>
                <w:lang w:val="en-US"/>
              </w:rPr>
              <w:t>.</w:t>
            </w:r>
          </w:p>
          <w:p w14:paraId="5C219C6E" w14:textId="677EB5FF" w:rsidR="00DC2DA8" w:rsidRPr="007D477E" w:rsidRDefault="00DC2DA8" w:rsidP="00D70267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</w:tc>
      </w:tr>
      <w:tr w:rsidR="00612D5E" w:rsidRPr="007D477E" w14:paraId="673065DB" w14:textId="77777777" w:rsidTr="00E215BD">
        <w:tc>
          <w:tcPr>
            <w:tcW w:w="10314" w:type="dxa"/>
            <w:gridSpan w:val="4"/>
          </w:tcPr>
          <w:p w14:paraId="160F6207" w14:textId="28C2E045" w:rsidR="00612D5E" w:rsidRPr="007D477E" w:rsidRDefault="00612D5E" w:rsidP="00612D5E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lastRenderedPageBreak/>
              <w:t>4. Hoạt động vận dụng: (6 - 8 phút)</w:t>
            </w:r>
          </w:p>
        </w:tc>
      </w:tr>
      <w:tr w:rsidR="00D14AE2" w:rsidRPr="007D477E" w14:paraId="5FDBD4AA" w14:textId="77777777" w:rsidTr="006421D9">
        <w:trPr>
          <w:trHeight w:val="134"/>
        </w:trPr>
        <w:tc>
          <w:tcPr>
            <w:tcW w:w="3885" w:type="dxa"/>
            <w:gridSpan w:val="2"/>
          </w:tcPr>
          <w:p w14:paraId="7DC175DE" w14:textId="0C4B5B90" w:rsidR="00D14AE2" w:rsidRPr="007D477E" w:rsidRDefault="00D14AE2" w:rsidP="00D14AE2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7D477E">
              <w:rPr>
                <w:rFonts w:eastAsia="Times New Roman"/>
                <w:b/>
                <w:bCs/>
                <w:color w:val="000000"/>
                <w:szCs w:val="28"/>
                <w:lang w:eastAsia="vi-VN"/>
              </w:rPr>
              <w:t xml:space="preserve">* </w:t>
            </w: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Cũng cố</w:t>
            </w:r>
          </w:p>
          <w:p w14:paraId="01D3CABA" w14:textId="77777777" w:rsidR="00D14AE2" w:rsidRPr="007D477E" w:rsidRDefault="00D14AE2" w:rsidP="00D14AE2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- Nhảy xa: </w:t>
            </w:r>
          </w:p>
          <w:p w14:paraId="3514FC8A" w14:textId="77777777" w:rsidR="00D14AE2" w:rsidRPr="007D477E" w:rsidRDefault="00D14AE2" w:rsidP="00D14AE2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+ </w:t>
            </w:r>
            <w:r w:rsidRPr="007D477E">
              <w:rPr>
                <w:szCs w:val="28"/>
              </w:rPr>
              <w:t>Phối hợp các giai đoạn kĩ thuật nhảy xa kiểu ngồi.</w:t>
            </w:r>
          </w:p>
          <w:p w14:paraId="0129121B" w14:textId="77777777" w:rsidR="00D14AE2" w:rsidRPr="007D477E" w:rsidRDefault="00D14AE2" w:rsidP="00D14AE2">
            <w:pPr>
              <w:ind w:right="98"/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>- Bài thể dục liên hoàn: </w:t>
            </w:r>
          </w:p>
          <w:p w14:paraId="1FA8435E" w14:textId="0243F413" w:rsidR="00D14AE2" w:rsidRPr="007D477E" w:rsidRDefault="00D14AE2" w:rsidP="00D14AE2">
            <w:pPr>
              <w:ind w:left="12"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+ Bài thể dục từ nhịp 1 – </w:t>
            </w:r>
            <w:r w:rsidR="00060AA0">
              <w:rPr>
                <w:rFonts w:eastAsia="Batang"/>
                <w:color w:val="000000"/>
                <w:szCs w:val="28"/>
                <w:lang w:val="en-US" w:eastAsia="ko-KR"/>
              </w:rPr>
              <w:t>20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.</w:t>
            </w:r>
          </w:p>
          <w:p w14:paraId="256ABC15" w14:textId="0315FE17" w:rsidR="00D14AE2" w:rsidRPr="007D477E" w:rsidRDefault="00D14AE2" w:rsidP="00D14AE2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</w:tc>
        <w:tc>
          <w:tcPr>
            <w:tcW w:w="3481" w:type="dxa"/>
          </w:tcPr>
          <w:p w14:paraId="38F8C3D3" w14:textId="2B56DD1E" w:rsidR="00D14AE2" w:rsidRPr="007D477E" w:rsidRDefault="00D14AE2" w:rsidP="00D14AE2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G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ọi 2-3 em học sinh lên thực hiện </w:t>
            </w:r>
            <w:r w:rsidRPr="007D477E">
              <w:rPr>
                <w:szCs w:val="28"/>
              </w:rPr>
              <w:t xml:space="preserve">phối hợp các giai đoạn kĩ thuật nhảy xa kiểu ngồi và  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bài thể dục liên hoàn từ nhịp 1 đến nhịp </w:t>
            </w:r>
            <w:r w:rsidR="00060AA0">
              <w:rPr>
                <w:rFonts w:eastAsia="Batang"/>
                <w:iCs/>
                <w:color w:val="000000"/>
                <w:szCs w:val="28"/>
                <w:lang w:val="en-US" w:eastAsia="ko-KR"/>
              </w:rPr>
              <w:t>20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>.</w:t>
            </w:r>
          </w:p>
          <w:p w14:paraId="3A7D4A40" w14:textId="77777777" w:rsidR="00D14AE2" w:rsidRPr="007D477E" w:rsidRDefault="00D14AE2" w:rsidP="00D14AE2">
            <w:pPr>
              <w:pStyle w:val="NoSpacing"/>
              <w:jc w:val="both"/>
              <w:rPr>
                <w:rFonts w:eastAsia="Batang"/>
                <w:szCs w:val="28"/>
                <w:lang w:val="vi-VN" w:eastAsia="ko-KR"/>
              </w:rPr>
            </w:pPr>
            <w:r w:rsidRPr="007D477E">
              <w:rPr>
                <w:rFonts w:eastAsia="Batang"/>
                <w:szCs w:val="28"/>
                <w:lang w:val="vi-VN" w:eastAsia="ko-KR"/>
              </w:rPr>
              <w:t>- Lớp quan sát và nhận xét</w:t>
            </w:r>
          </w:p>
          <w:p w14:paraId="0ABE42DB" w14:textId="73963AF6" w:rsidR="00D14AE2" w:rsidRPr="007D477E" w:rsidRDefault="00D14AE2" w:rsidP="00D14AE2">
            <w:pPr>
              <w:spacing w:before="86" w:line="20" w:lineRule="atLeast"/>
              <w:outlineLvl w:val="0"/>
              <w:rPr>
                <w:rFonts w:eastAsia="Times New Roman"/>
                <w:bCs/>
                <w:kern w:val="36"/>
                <w:szCs w:val="28"/>
                <w:lang w:val="en-US" w:eastAsia="vi-VN"/>
              </w:rPr>
            </w:pPr>
            <w:r w:rsidRPr="007D477E">
              <w:rPr>
                <w:rFonts w:eastAsia="Batang"/>
                <w:i/>
                <w:iCs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szCs w:val="28"/>
                <w:lang w:eastAsia="ko-KR"/>
              </w:rPr>
              <w:t>C</w:t>
            </w:r>
            <w:r w:rsidRPr="007D477E">
              <w:rPr>
                <w:rFonts w:eastAsia="Batang"/>
                <w:iCs/>
                <w:szCs w:val="28"/>
                <w:lang w:eastAsia="ko-KR"/>
              </w:rPr>
              <w:t>hốt lại kiến thức.</w:t>
            </w:r>
          </w:p>
        </w:tc>
        <w:tc>
          <w:tcPr>
            <w:tcW w:w="2948" w:type="dxa"/>
          </w:tcPr>
          <w:p w14:paraId="1F9B6EA9" w14:textId="77777777" w:rsidR="00D14AE2" w:rsidRPr="007D477E" w:rsidRDefault="00D14AE2" w:rsidP="00D14AE2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szCs w:val="28"/>
                <w:lang w:eastAsia="ko-KR"/>
              </w:rPr>
              <w:t>Thực hiện theo yêu cầu của giáo viên.</w:t>
            </w:r>
          </w:p>
          <w:p w14:paraId="28F0FD8C" w14:textId="77777777" w:rsidR="00D14AE2" w:rsidRPr="007D477E" w:rsidRDefault="00D14AE2" w:rsidP="00D14AE2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 w:rsidRPr="007D477E">
              <w:rPr>
                <w:rFonts w:eastAsia="Batang"/>
                <w:szCs w:val="28"/>
                <w:lang w:eastAsia="ko-KR"/>
              </w:rPr>
              <w:t>- Nhận xét kết quả thực hiện của bạn</w:t>
            </w:r>
          </w:p>
          <w:p w14:paraId="40177B23" w14:textId="1A581BAA" w:rsidR="00D14AE2" w:rsidRPr="007D477E" w:rsidRDefault="00D14AE2" w:rsidP="00D14AE2">
            <w:pPr>
              <w:pStyle w:val="NoSpacing"/>
              <w:jc w:val="both"/>
              <w:rPr>
                <w:rFonts w:asciiTheme="majorHAnsi" w:hAnsiTheme="majorHAnsi" w:cstheme="majorHAnsi"/>
                <w:bCs/>
                <w:iCs/>
                <w:szCs w:val="28"/>
              </w:rPr>
            </w:pPr>
          </w:p>
        </w:tc>
      </w:tr>
      <w:tr w:rsidR="00612D5E" w:rsidRPr="007D477E" w14:paraId="01B0B8CB" w14:textId="77777777" w:rsidTr="00E215BD">
        <w:tc>
          <w:tcPr>
            <w:tcW w:w="10314" w:type="dxa"/>
            <w:gridSpan w:val="4"/>
          </w:tcPr>
          <w:p w14:paraId="6BE31530" w14:textId="7DF2BB35" w:rsidR="00612D5E" w:rsidRPr="007D477E" w:rsidRDefault="00612D5E" w:rsidP="00612D5E">
            <w:pPr>
              <w:ind w:right="-1"/>
              <w:rPr>
                <w:i/>
                <w:iCs/>
                <w:color w:val="FF0000"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5. Hoạt động kết thúc: </w:t>
            </w:r>
            <w:r w:rsidRPr="007D477E">
              <w:rPr>
                <w:rFonts w:eastAsia="Batang"/>
                <w:i/>
                <w:iCs/>
                <w:color w:val="FF0000"/>
                <w:szCs w:val="28"/>
                <w:lang w:eastAsia="ko-KR"/>
              </w:rPr>
              <w:t>(5 – 7 phút)</w:t>
            </w:r>
          </w:p>
        </w:tc>
      </w:tr>
      <w:tr w:rsidR="00222B36" w:rsidRPr="007D477E" w14:paraId="4F719D27" w14:textId="77777777" w:rsidTr="00E215BD">
        <w:tc>
          <w:tcPr>
            <w:tcW w:w="3873" w:type="dxa"/>
          </w:tcPr>
          <w:p w14:paraId="1D15F9BE" w14:textId="4A34D5AA" w:rsidR="00612D5E" w:rsidRPr="007D477E" w:rsidRDefault="00612D5E" w:rsidP="00612D5E">
            <w:pPr>
              <w:ind w:right="-1"/>
              <w:rPr>
                <w:noProof/>
                <w:szCs w:val="28"/>
              </w:rPr>
            </w:pPr>
            <w:r w:rsidRPr="007D477E">
              <w:rPr>
                <w:i/>
                <w:color w:val="0000CC"/>
                <w:szCs w:val="28"/>
              </w:rPr>
              <w:t>+ Hồi tĩnh:</w:t>
            </w:r>
            <w:r w:rsidRPr="007D477E">
              <w:rPr>
                <w:noProof/>
                <w:color w:val="0000CC"/>
                <w:szCs w:val="28"/>
              </w:rPr>
              <w:t xml:space="preserve"> </w:t>
            </w:r>
            <w:r w:rsidRPr="007D477E">
              <w:rPr>
                <w:noProof/>
                <w:szCs w:val="28"/>
              </w:rPr>
              <w:t xml:space="preserve">Ði thường vòng tròn, vừa đi vừa </w:t>
            </w:r>
            <w:r w:rsidRPr="007D477E">
              <w:rPr>
                <w:noProof/>
                <w:szCs w:val="28"/>
                <w:lang w:val="en-US"/>
              </w:rPr>
              <w:t>đ</w:t>
            </w:r>
            <w:r w:rsidRPr="007D477E">
              <w:rPr>
                <w:noProof/>
                <w:szCs w:val="28"/>
              </w:rPr>
              <w:t>ánh tay hít thở sâu, sau đ</w:t>
            </w:r>
            <w:r w:rsidRPr="007D477E">
              <w:rPr>
                <w:noProof/>
                <w:szCs w:val="28"/>
                <w:lang w:val="en-US"/>
              </w:rPr>
              <w:t>ó</w:t>
            </w:r>
            <w:r w:rsidRPr="007D477E">
              <w:rPr>
                <w:noProof/>
                <w:szCs w:val="28"/>
              </w:rPr>
              <w:t xml:space="preserve"> tập trung thành 4 hàng ngang.</w:t>
            </w:r>
          </w:p>
          <w:p w14:paraId="14D6D228" w14:textId="6B99EE3B" w:rsidR="00612D5E" w:rsidRPr="007D477E" w:rsidRDefault="00612D5E" w:rsidP="00612D5E">
            <w:pPr>
              <w:rPr>
                <w:i/>
                <w:iCs/>
                <w:color w:val="0000CC"/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Nhận xét tiết học</w:t>
            </w:r>
          </w:p>
          <w:p w14:paraId="26B73956" w14:textId="2182B7BE" w:rsidR="00612D5E" w:rsidRPr="007D477E" w:rsidRDefault="00612D5E" w:rsidP="00612D5E">
            <w:pPr>
              <w:rPr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Giao nhiệm vụ về nhà:</w:t>
            </w:r>
            <w:r w:rsidRPr="007D477E">
              <w:rPr>
                <w:color w:val="0000CC"/>
                <w:szCs w:val="28"/>
              </w:rPr>
              <w:t xml:space="preserve"> </w:t>
            </w:r>
            <w:r w:rsidRPr="007D477E">
              <w:rPr>
                <w:szCs w:val="28"/>
              </w:rPr>
              <w:t>Xem tranh, video về các nội dung học.</w:t>
            </w:r>
          </w:p>
          <w:p w14:paraId="5E1F6DE2" w14:textId="77777777" w:rsidR="00612D5E" w:rsidRPr="007D477E" w:rsidRDefault="00612D5E" w:rsidP="00612D5E">
            <w:pPr>
              <w:rPr>
                <w:i/>
                <w:iCs/>
                <w:color w:val="0000CC"/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Xuống lớp</w:t>
            </w:r>
          </w:p>
          <w:p w14:paraId="29949DB7" w14:textId="4C6D1700" w:rsidR="00612D5E" w:rsidRPr="007D477E" w:rsidRDefault="00414177" w:rsidP="00612D5E">
            <w:pPr>
              <w:ind w:right="-1"/>
              <w:jc w:val="center"/>
              <w:rPr>
                <w:noProof/>
                <w:szCs w:val="28"/>
              </w:rPr>
            </w:pPr>
            <w:r>
              <w:rPr>
                <w:rFonts w:eastAsia="Batang"/>
                <w:noProof/>
                <w:szCs w:val="28"/>
                <w:bdr w:val="none" w:sz="0" w:space="0" w:color="auto" w:frame="1"/>
                <w:lang w:val="en-US"/>
              </w:rPr>
              <w:drawing>
                <wp:inline distT="0" distB="0" distL="0" distR="0" wp14:anchorId="5D4245E1" wp14:editId="1FAD0A33">
                  <wp:extent cx="1981200" cy="1036320"/>
                  <wp:effectExtent l="0" t="0" r="0" b="0"/>
                  <wp:docPr id="12" name="Picture 12" descr="https://lh5.googleusercontent.com/0fBc6nN2Wx8RDKd9WDIK9zfUrjx6XFF9Hj9KUM7vHCO2sLs4eXEHQ2R1qXxhUU5rd4SqGkUmt8mocca8TKanRP8KRLcWW5zqnJSJLUGiZVtSuGe2YnQuGHiL743PloDQxwzOWEE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5.googleusercontent.com/0fBc6nN2Wx8RDKd9WDIK9zfUrjx6XFF9Hj9KUM7vHCO2sLs4eXEHQ2R1qXxhUU5rd4SqGkUmt8mocca8TKanRP8KRLcWW5zqnJSJLUGiZVtSuGe2YnQuGHiL743PloDQxwzOWEE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</w:tcPr>
          <w:p w14:paraId="21573799" w14:textId="50BCD8F9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 xml:space="preserve">- Hướng dẫn học sinh thả lỏng </w:t>
            </w:r>
          </w:p>
          <w:p w14:paraId="29FCA3C7" w14:textId="77777777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Nhận xét kết quả, ý thức, thái độ của HS, khen thưởng nhóm và cá nhân có thành tích tốt.</w:t>
            </w:r>
          </w:p>
          <w:p w14:paraId="64E7C263" w14:textId="77777777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Yêu cầu học sinh khi ra về cần thực hiện:</w:t>
            </w:r>
          </w:p>
          <w:p w14:paraId="2A1944C8" w14:textId="77777777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+ Đảm bảo an toàn khi tham gia giao thông.</w:t>
            </w:r>
          </w:p>
          <w:p w14:paraId="45733CE3" w14:textId="267066F4" w:rsidR="00612D5E" w:rsidRPr="007D477E" w:rsidRDefault="00612D5E" w:rsidP="00612D5E">
            <w:pPr>
              <w:pStyle w:val="Title"/>
              <w:tabs>
                <w:tab w:val="left" w:pos="270"/>
              </w:tabs>
              <w:ind w:right="-1"/>
              <w:jc w:val="both"/>
              <w:rPr>
                <w:b w:val="0"/>
                <w:bCs/>
                <w:sz w:val="28"/>
              </w:rPr>
            </w:pPr>
            <w:r w:rsidRPr="007D477E">
              <w:rPr>
                <w:b w:val="0"/>
                <w:bCs/>
                <w:color w:val="000000" w:themeColor="text1"/>
                <w:sz w:val="28"/>
              </w:rPr>
              <w:t>+ Không được tổ chức và tham gia tắm sông, suối.</w:t>
            </w:r>
          </w:p>
        </w:tc>
        <w:tc>
          <w:tcPr>
            <w:tcW w:w="2948" w:type="dxa"/>
          </w:tcPr>
          <w:p w14:paraId="60650632" w14:textId="55506FDA" w:rsidR="00612D5E" w:rsidRPr="007D477E" w:rsidRDefault="00612D5E" w:rsidP="00612D5E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 xml:space="preserve">- Chú ý, lắng nghe </w:t>
            </w:r>
            <w:r w:rsidRPr="007D477E">
              <w:rPr>
                <w:szCs w:val="28"/>
                <w:lang w:val="en-US"/>
              </w:rPr>
              <w:t>đ</w:t>
            </w:r>
            <w:r w:rsidRPr="007D477E">
              <w:rPr>
                <w:szCs w:val="28"/>
              </w:rPr>
              <w:t>ể rút kinh nghiệm cho buổi học sau.</w:t>
            </w:r>
          </w:p>
          <w:p w14:paraId="3829248A" w14:textId="107919F3" w:rsidR="00612D5E" w:rsidRPr="007D477E" w:rsidRDefault="00612D5E" w:rsidP="00612D5E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 xml:space="preserve">- Tích cực tìm tòi, rèn luyện </w:t>
            </w:r>
            <w:r w:rsidR="008A3E91" w:rsidRPr="007D477E">
              <w:rPr>
                <w:szCs w:val="28"/>
              </w:rPr>
              <w:t>đ</w:t>
            </w:r>
            <w:r w:rsidRPr="007D477E">
              <w:rPr>
                <w:szCs w:val="28"/>
              </w:rPr>
              <w:t xml:space="preserve">ể hoàn thiện và nâng cao thành tích các nội dung </w:t>
            </w:r>
            <w:r w:rsidR="008A3E91" w:rsidRPr="007D477E">
              <w:rPr>
                <w:szCs w:val="28"/>
                <w:lang w:val="en-US"/>
              </w:rPr>
              <w:t>đ</w:t>
            </w:r>
            <w:r w:rsidRPr="007D477E">
              <w:rPr>
                <w:szCs w:val="28"/>
              </w:rPr>
              <w:t>ã học</w:t>
            </w:r>
          </w:p>
          <w:p w14:paraId="1D6BA258" w14:textId="77777777" w:rsidR="00612D5E" w:rsidRPr="007D477E" w:rsidRDefault="00612D5E" w:rsidP="00612D5E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>- Ðội hình nhận xét và kết thúc giờ học</w:t>
            </w:r>
          </w:p>
          <w:p w14:paraId="5405FA9A" w14:textId="77777777" w:rsidR="002A68CA" w:rsidRPr="007D477E" w:rsidRDefault="002A68CA" w:rsidP="002A68CA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046BBF08" w14:textId="77777777" w:rsidR="002A68CA" w:rsidRPr="007D477E" w:rsidRDefault="002A68CA" w:rsidP="002A68CA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348C38F9" w14:textId="77777777" w:rsidR="002A68CA" w:rsidRPr="007D477E" w:rsidRDefault="002A68CA" w:rsidP="002A68CA">
            <w:pPr>
              <w:ind w:right="-1"/>
              <w:rPr>
                <w:szCs w:val="28"/>
              </w:rPr>
            </w:pPr>
          </w:p>
          <w:p w14:paraId="70F3AE46" w14:textId="0272829A" w:rsidR="00612D5E" w:rsidRPr="007D477E" w:rsidRDefault="002A68CA" w:rsidP="002A68CA">
            <w:pPr>
              <w:ind w:right="-1"/>
              <w:rPr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</w:tc>
      </w:tr>
    </w:tbl>
    <w:p w14:paraId="20C0D993" w14:textId="77777777" w:rsidR="00172E1A" w:rsidRPr="007D477E" w:rsidRDefault="00172E1A" w:rsidP="00172E1A">
      <w:pPr>
        <w:spacing w:after="0"/>
        <w:rPr>
          <w:b/>
          <w:bCs/>
          <w:color w:val="FF0000"/>
          <w:szCs w:val="28"/>
        </w:rPr>
      </w:pPr>
      <w:r w:rsidRPr="007D477E">
        <w:rPr>
          <w:b/>
          <w:bCs/>
          <w:color w:val="FF0000"/>
          <w:szCs w:val="28"/>
        </w:rPr>
        <w:t>V. RÚT KINH NGHIỆM</w:t>
      </w:r>
    </w:p>
    <w:p w14:paraId="7B0BA5E6" w14:textId="077E98EA" w:rsidR="00476AE8" w:rsidRPr="007D477E" w:rsidRDefault="00172E1A" w:rsidP="00033266">
      <w:pPr>
        <w:spacing w:after="0" w:line="360" w:lineRule="auto"/>
        <w:rPr>
          <w:szCs w:val="28"/>
          <w:lang w:val="en-US"/>
        </w:rPr>
      </w:pPr>
      <w:r w:rsidRPr="007D477E">
        <w:rPr>
          <w:szCs w:val="28"/>
        </w:rPr>
        <w:lastRenderedPageBreak/>
        <w:t>………………………………………………………………………………………</w:t>
      </w:r>
      <w:r w:rsidR="00277D0B" w:rsidRPr="007D477E">
        <w:rPr>
          <w:szCs w:val="28"/>
          <w:lang w:val="en-US"/>
        </w:rPr>
        <w:t>…………………………………………………………………………………………………</w:t>
      </w:r>
    </w:p>
    <w:sectPr w:rsidR="00476AE8" w:rsidRPr="007D477E" w:rsidSect="00F12745">
      <w:pgSz w:w="11907" w:h="16840" w:code="9"/>
      <w:pgMar w:top="851" w:right="851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7A49"/>
    <w:multiLevelType w:val="hybridMultilevel"/>
    <w:tmpl w:val="F8568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62BE"/>
    <w:multiLevelType w:val="hybridMultilevel"/>
    <w:tmpl w:val="39C8F656"/>
    <w:lvl w:ilvl="0" w:tplc="BC4A0AE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E8"/>
    <w:rsid w:val="0000018B"/>
    <w:rsid w:val="0001791D"/>
    <w:rsid w:val="00020EA9"/>
    <w:rsid w:val="00033266"/>
    <w:rsid w:val="00043086"/>
    <w:rsid w:val="00060AA0"/>
    <w:rsid w:val="000646BC"/>
    <w:rsid w:val="00071338"/>
    <w:rsid w:val="00073139"/>
    <w:rsid w:val="0008452D"/>
    <w:rsid w:val="000A204B"/>
    <w:rsid w:val="000A2692"/>
    <w:rsid w:val="000A77AD"/>
    <w:rsid w:val="000B3EF3"/>
    <w:rsid w:val="000B6109"/>
    <w:rsid w:val="000C2809"/>
    <w:rsid w:val="000C5148"/>
    <w:rsid w:val="000C5C61"/>
    <w:rsid w:val="000D08E5"/>
    <w:rsid w:val="000E03FE"/>
    <w:rsid w:val="000E0FD3"/>
    <w:rsid w:val="000E136C"/>
    <w:rsid w:val="000E683F"/>
    <w:rsid w:val="000F24EC"/>
    <w:rsid w:val="0011397C"/>
    <w:rsid w:val="00115812"/>
    <w:rsid w:val="0012438B"/>
    <w:rsid w:val="001351B6"/>
    <w:rsid w:val="00146DB5"/>
    <w:rsid w:val="0015384C"/>
    <w:rsid w:val="001623BB"/>
    <w:rsid w:val="001642CF"/>
    <w:rsid w:val="001658CA"/>
    <w:rsid w:val="001678DF"/>
    <w:rsid w:val="00172E1A"/>
    <w:rsid w:val="00174A59"/>
    <w:rsid w:val="001766B7"/>
    <w:rsid w:val="00177189"/>
    <w:rsid w:val="00181112"/>
    <w:rsid w:val="00186FF1"/>
    <w:rsid w:val="001908BC"/>
    <w:rsid w:val="00195D48"/>
    <w:rsid w:val="00197258"/>
    <w:rsid w:val="001A2F04"/>
    <w:rsid w:val="001C02B5"/>
    <w:rsid w:val="001C4A49"/>
    <w:rsid w:val="001D1E16"/>
    <w:rsid w:val="001E05E8"/>
    <w:rsid w:val="001E5AEC"/>
    <w:rsid w:val="001F0F0E"/>
    <w:rsid w:val="001F37E9"/>
    <w:rsid w:val="001F6D1C"/>
    <w:rsid w:val="001F7EE5"/>
    <w:rsid w:val="00201E46"/>
    <w:rsid w:val="00202B21"/>
    <w:rsid w:val="00222B36"/>
    <w:rsid w:val="00222D26"/>
    <w:rsid w:val="002233EC"/>
    <w:rsid w:val="00225EFF"/>
    <w:rsid w:val="002403C3"/>
    <w:rsid w:val="00250D48"/>
    <w:rsid w:val="00252808"/>
    <w:rsid w:val="00256957"/>
    <w:rsid w:val="00257AD3"/>
    <w:rsid w:val="00257AD4"/>
    <w:rsid w:val="002616FE"/>
    <w:rsid w:val="00261F5B"/>
    <w:rsid w:val="00277D0B"/>
    <w:rsid w:val="00290976"/>
    <w:rsid w:val="00292A7D"/>
    <w:rsid w:val="002975EB"/>
    <w:rsid w:val="002A68CA"/>
    <w:rsid w:val="002B5B28"/>
    <w:rsid w:val="002D18DC"/>
    <w:rsid w:val="002D37D4"/>
    <w:rsid w:val="002E2199"/>
    <w:rsid w:val="002E4ADD"/>
    <w:rsid w:val="002F47F8"/>
    <w:rsid w:val="002F6B10"/>
    <w:rsid w:val="00300103"/>
    <w:rsid w:val="003449E4"/>
    <w:rsid w:val="0035285C"/>
    <w:rsid w:val="00372A56"/>
    <w:rsid w:val="00381FC9"/>
    <w:rsid w:val="003855E4"/>
    <w:rsid w:val="00390EA0"/>
    <w:rsid w:val="003A3952"/>
    <w:rsid w:val="003B1862"/>
    <w:rsid w:val="003B41F7"/>
    <w:rsid w:val="003E3DEC"/>
    <w:rsid w:val="003F32A7"/>
    <w:rsid w:val="003F4C6F"/>
    <w:rsid w:val="003F6C60"/>
    <w:rsid w:val="003F6DAF"/>
    <w:rsid w:val="004009F2"/>
    <w:rsid w:val="00402720"/>
    <w:rsid w:val="00404CAC"/>
    <w:rsid w:val="00406D68"/>
    <w:rsid w:val="00414177"/>
    <w:rsid w:val="00414A52"/>
    <w:rsid w:val="00422264"/>
    <w:rsid w:val="004229C0"/>
    <w:rsid w:val="00424143"/>
    <w:rsid w:val="004264DE"/>
    <w:rsid w:val="00427994"/>
    <w:rsid w:val="004308F7"/>
    <w:rsid w:val="00433851"/>
    <w:rsid w:val="00441F2C"/>
    <w:rsid w:val="00442ECF"/>
    <w:rsid w:val="00450E67"/>
    <w:rsid w:val="0045252D"/>
    <w:rsid w:val="00453C63"/>
    <w:rsid w:val="00455B91"/>
    <w:rsid w:val="004657D6"/>
    <w:rsid w:val="00466520"/>
    <w:rsid w:val="00467FE4"/>
    <w:rsid w:val="00472537"/>
    <w:rsid w:val="00476AE8"/>
    <w:rsid w:val="00483CC7"/>
    <w:rsid w:val="00484B10"/>
    <w:rsid w:val="00485A35"/>
    <w:rsid w:val="00495E8E"/>
    <w:rsid w:val="00497917"/>
    <w:rsid w:val="004B048F"/>
    <w:rsid w:val="004B0733"/>
    <w:rsid w:val="004C2FED"/>
    <w:rsid w:val="004C49CE"/>
    <w:rsid w:val="004C5F54"/>
    <w:rsid w:val="004E0011"/>
    <w:rsid w:val="004F0512"/>
    <w:rsid w:val="004F0919"/>
    <w:rsid w:val="004F31FB"/>
    <w:rsid w:val="004F485D"/>
    <w:rsid w:val="00500D40"/>
    <w:rsid w:val="00502E0A"/>
    <w:rsid w:val="00506381"/>
    <w:rsid w:val="005155AC"/>
    <w:rsid w:val="00517EF5"/>
    <w:rsid w:val="00527203"/>
    <w:rsid w:val="00534D37"/>
    <w:rsid w:val="0054176E"/>
    <w:rsid w:val="00556BA5"/>
    <w:rsid w:val="005643F2"/>
    <w:rsid w:val="0056526A"/>
    <w:rsid w:val="0059686F"/>
    <w:rsid w:val="005B0466"/>
    <w:rsid w:val="005B4D85"/>
    <w:rsid w:val="005D12B7"/>
    <w:rsid w:val="005D4732"/>
    <w:rsid w:val="005E3895"/>
    <w:rsid w:val="005E7124"/>
    <w:rsid w:val="00600C1E"/>
    <w:rsid w:val="006035AF"/>
    <w:rsid w:val="00612D5E"/>
    <w:rsid w:val="00617EAF"/>
    <w:rsid w:val="006245DB"/>
    <w:rsid w:val="006257A5"/>
    <w:rsid w:val="0063014C"/>
    <w:rsid w:val="00634A70"/>
    <w:rsid w:val="006421D9"/>
    <w:rsid w:val="006457E3"/>
    <w:rsid w:val="0066095D"/>
    <w:rsid w:val="00660DFF"/>
    <w:rsid w:val="00661BF0"/>
    <w:rsid w:val="00662CCC"/>
    <w:rsid w:val="00680450"/>
    <w:rsid w:val="00685648"/>
    <w:rsid w:val="00690BBA"/>
    <w:rsid w:val="0069204B"/>
    <w:rsid w:val="00697ED3"/>
    <w:rsid w:val="006A0ADD"/>
    <w:rsid w:val="006B1253"/>
    <w:rsid w:val="006C19FE"/>
    <w:rsid w:val="006E1BE1"/>
    <w:rsid w:val="006E290A"/>
    <w:rsid w:val="0072158A"/>
    <w:rsid w:val="00732B61"/>
    <w:rsid w:val="007369A4"/>
    <w:rsid w:val="00751930"/>
    <w:rsid w:val="007572CE"/>
    <w:rsid w:val="00762CBC"/>
    <w:rsid w:val="007772F8"/>
    <w:rsid w:val="00780803"/>
    <w:rsid w:val="00784034"/>
    <w:rsid w:val="007D0B8C"/>
    <w:rsid w:val="007D368D"/>
    <w:rsid w:val="007D477E"/>
    <w:rsid w:val="007E029F"/>
    <w:rsid w:val="007F2FE9"/>
    <w:rsid w:val="0080117B"/>
    <w:rsid w:val="008014E2"/>
    <w:rsid w:val="00804DA0"/>
    <w:rsid w:val="008077E6"/>
    <w:rsid w:val="00841782"/>
    <w:rsid w:val="00843A4D"/>
    <w:rsid w:val="00850DCA"/>
    <w:rsid w:val="008628B1"/>
    <w:rsid w:val="00864B65"/>
    <w:rsid w:val="00873E5B"/>
    <w:rsid w:val="0087407A"/>
    <w:rsid w:val="00877145"/>
    <w:rsid w:val="00881999"/>
    <w:rsid w:val="00895AE6"/>
    <w:rsid w:val="0089677D"/>
    <w:rsid w:val="008A39B4"/>
    <w:rsid w:val="008A3E91"/>
    <w:rsid w:val="008A4A28"/>
    <w:rsid w:val="008B3726"/>
    <w:rsid w:val="008B474F"/>
    <w:rsid w:val="008B4AA3"/>
    <w:rsid w:val="008C4947"/>
    <w:rsid w:val="008C6253"/>
    <w:rsid w:val="008D1DA3"/>
    <w:rsid w:val="008D72B0"/>
    <w:rsid w:val="008E509D"/>
    <w:rsid w:val="008E674A"/>
    <w:rsid w:val="008E7936"/>
    <w:rsid w:val="009076B3"/>
    <w:rsid w:val="009113B0"/>
    <w:rsid w:val="009115DE"/>
    <w:rsid w:val="00912D64"/>
    <w:rsid w:val="00927B51"/>
    <w:rsid w:val="00931300"/>
    <w:rsid w:val="00934175"/>
    <w:rsid w:val="00944624"/>
    <w:rsid w:val="0094476B"/>
    <w:rsid w:val="009578CC"/>
    <w:rsid w:val="009776C5"/>
    <w:rsid w:val="00980601"/>
    <w:rsid w:val="00980F86"/>
    <w:rsid w:val="009846B5"/>
    <w:rsid w:val="009A570C"/>
    <w:rsid w:val="009D0159"/>
    <w:rsid w:val="009E11F7"/>
    <w:rsid w:val="009E7249"/>
    <w:rsid w:val="009F428A"/>
    <w:rsid w:val="009F718C"/>
    <w:rsid w:val="00A20F7C"/>
    <w:rsid w:val="00A316DB"/>
    <w:rsid w:val="00A33FE6"/>
    <w:rsid w:val="00A35F22"/>
    <w:rsid w:val="00A36427"/>
    <w:rsid w:val="00A41D88"/>
    <w:rsid w:val="00A44AFF"/>
    <w:rsid w:val="00A50057"/>
    <w:rsid w:val="00A63FBF"/>
    <w:rsid w:val="00A64DDE"/>
    <w:rsid w:val="00A724A5"/>
    <w:rsid w:val="00A739F6"/>
    <w:rsid w:val="00A82723"/>
    <w:rsid w:val="00A83585"/>
    <w:rsid w:val="00A87A0B"/>
    <w:rsid w:val="00AB230D"/>
    <w:rsid w:val="00AB2DF1"/>
    <w:rsid w:val="00AB482F"/>
    <w:rsid w:val="00AB5EF6"/>
    <w:rsid w:val="00AC2C53"/>
    <w:rsid w:val="00AC581D"/>
    <w:rsid w:val="00AE0E0D"/>
    <w:rsid w:val="00AE2843"/>
    <w:rsid w:val="00AF1523"/>
    <w:rsid w:val="00B00517"/>
    <w:rsid w:val="00B066DC"/>
    <w:rsid w:val="00B07DD7"/>
    <w:rsid w:val="00B17D27"/>
    <w:rsid w:val="00B308AB"/>
    <w:rsid w:val="00B42BA8"/>
    <w:rsid w:val="00B534BD"/>
    <w:rsid w:val="00B535D6"/>
    <w:rsid w:val="00B67343"/>
    <w:rsid w:val="00B755C0"/>
    <w:rsid w:val="00B93ED3"/>
    <w:rsid w:val="00B974A5"/>
    <w:rsid w:val="00BA030F"/>
    <w:rsid w:val="00BB338F"/>
    <w:rsid w:val="00BB46A5"/>
    <w:rsid w:val="00BC1827"/>
    <w:rsid w:val="00BD147B"/>
    <w:rsid w:val="00BD3A26"/>
    <w:rsid w:val="00BE0322"/>
    <w:rsid w:val="00BE16AB"/>
    <w:rsid w:val="00BE4758"/>
    <w:rsid w:val="00BE4F66"/>
    <w:rsid w:val="00BF4701"/>
    <w:rsid w:val="00BF613C"/>
    <w:rsid w:val="00BF7653"/>
    <w:rsid w:val="00C03C1A"/>
    <w:rsid w:val="00C0594C"/>
    <w:rsid w:val="00C10A89"/>
    <w:rsid w:val="00C36CBB"/>
    <w:rsid w:val="00C4309C"/>
    <w:rsid w:val="00C465F6"/>
    <w:rsid w:val="00C527D4"/>
    <w:rsid w:val="00C52EF6"/>
    <w:rsid w:val="00C53C4E"/>
    <w:rsid w:val="00C61857"/>
    <w:rsid w:val="00C6240D"/>
    <w:rsid w:val="00C808D4"/>
    <w:rsid w:val="00C86AD4"/>
    <w:rsid w:val="00CA1938"/>
    <w:rsid w:val="00CA4329"/>
    <w:rsid w:val="00CA68EB"/>
    <w:rsid w:val="00CC06C1"/>
    <w:rsid w:val="00CC13EF"/>
    <w:rsid w:val="00CC4B8E"/>
    <w:rsid w:val="00CC4E22"/>
    <w:rsid w:val="00CC705C"/>
    <w:rsid w:val="00CE26EC"/>
    <w:rsid w:val="00CE4FE0"/>
    <w:rsid w:val="00CF261F"/>
    <w:rsid w:val="00CF2A65"/>
    <w:rsid w:val="00CF3EE6"/>
    <w:rsid w:val="00CF4D0B"/>
    <w:rsid w:val="00CF5FD6"/>
    <w:rsid w:val="00D01987"/>
    <w:rsid w:val="00D05ED8"/>
    <w:rsid w:val="00D14AE2"/>
    <w:rsid w:val="00D40C37"/>
    <w:rsid w:val="00D50AC2"/>
    <w:rsid w:val="00D57F27"/>
    <w:rsid w:val="00D70267"/>
    <w:rsid w:val="00D70BAE"/>
    <w:rsid w:val="00D70D5B"/>
    <w:rsid w:val="00D8452F"/>
    <w:rsid w:val="00D86E25"/>
    <w:rsid w:val="00D964A7"/>
    <w:rsid w:val="00DB164E"/>
    <w:rsid w:val="00DC2DA8"/>
    <w:rsid w:val="00DD0AA3"/>
    <w:rsid w:val="00DD4713"/>
    <w:rsid w:val="00DD47C0"/>
    <w:rsid w:val="00E04D1E"/>
    <w:rsid w:val="00E10623"/>
    <w:rsid w:val="00E1799A"/>
    <w:rsid w:val="00E20B31"/>
    <w:rsid w:val="00E215BD"/>
    <w:rsid w:val="00E220DC"/>
    <w:rsid w:val="00E245CC"/>
    <w:rsid w:val="00E32FFC"/>
    <w:rsid w:val="00E4296A"/>
    <w:rsid w:val="00E42C4E"/>
    <w:rsid w:val="00E42D07"/>
    <w:rsid w:val="00E60B5F"/>
    <w:rsid w:val="00E61015"/>
    <w:rsid w:val="00E645CE"/>
    <w:rsid w:val="00E77593"/>
    <w:rsid w:val="00E833CD"/>
    <w:rsid w:val="00E85C3D"/>
    <w:rsid w:val="00E92863"/>
    <w:rsid w:val="00E93616"/>
    <w:rsid w:val="00EA0847"/>
    <w:rsid w:val="00EA32C4"/>
    <w:rsid w:val="00EB4A21"/>
    <w:rsid w:val="00EB5B0B"/>
    <w:rsid w:val="00EC37C5"/>
    <w:rsid w:val="00EC7DF7"/>
    <w:rsid w:val="00EE77D6"/>
    <w:rsid w:val="00EF06FB"/>
    <w:rsid w:val="00EF4571"/>
    <w:rsid w:val="00F0082F"/>
    <w:rsid w:val="00F0083F"/>
    <w:rsid w:val="00F12745"/>
    <w:rsid w:val="00F227F3"/>
    <w:rsid w:val="00F32A11"/>
    <w:rsid w:val="00F342B0"/>
    <w:rsid w:val="00F41192"/>
    <w:rsid w:val="00F461A7"/>
    <w:rsid w:val="00F5566C"/>
    <w:rsid w:val="00F80856"/>
    <w:rsid w:val="00F838EF"/>
    <w:rsid w:val="00F9426C"/>
    <w:rsid w:val="00F963E4"/>
    <w:rsid w:val="00FA31C3"/>
    <w:rsid w:val="00FB2605"/>
    <w:rsid w:val="00FB51E3"/>
    <w:rsid w:val="00FB72FB"/>
    <w:rsid w:val="00FC4C6A"/>
    <w:rsid w:val="00FD2C0D"/>
    <w:rsid w:val="00FD4486"/>
    <w:rsid w:val="00FD4CF7"/>
    <w:rsid w:val="00FE7C59"/>
    <w:rsid w:val="00FF5773"/>
    <w:rsid w:val="2CA6BA28"/>
    <w:rsid w:val="64268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7E9A"/>
  <w15:docId w15:val="{1544448C-F4C4-4744-A4D3-7E7A440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AE8"/>
    <w:pPr>
      <w:spacing w:after="0" w:line="240" w:lineRule="auto"/>
      <w:jc w:val="center"/>
    </w:pPr>
    <w:rPr>
      <w:rFonts w:eastAsia="Times New Roman" w:cs="Times New Roman"/>
      <w:b/>
      <w:color w:val="0000FF"/>
      <w:sz w:val="5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76AE8"/>
    <w:rPr>
      <w:rFonts w:eastAsia="Times New Roman" w:cs="Times New Roman"/>
      <w:b/>
      <w:color w:val="0000FF"/>
      <w:sz w:val="50"/>
      <w:szCs w:val="28"/>
      <w:lang w:val="en-US"/>
    </w:rPr>
  </w:style>
  <w:style w:type="table" w:styleId="TableGrid">
    <w:name w:val="Table Grid"/>
    <w:basedOn w:val="TableNormal"/>
    <w:uiPriority w:val="39"/>
    <w:rsid w:val="00BC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27B5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0BBA"/>
    <w:pPr>
      <w:widowControl w:val="0"/>
      <w:autoSpaceDE w:val="0"/>
      <w:autoSpaceDN w:val="0"/>
      <w:spacing w:before="90" w:after="0" w:line="240" w:lineRule="auto"/>
      <w:ind w:left="1284" w:hanging="152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BBA"/>
    <w:rPr>
      <w:rFonts w:eastAsia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Normal"/>
    <w:qFormat/>
    <w:rsid w:val="0017718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US"/>
    </w:rPr>
  </w:style>
  <w:style w:type="paragraph" w:styleId="NoSpacing">
    <w:name w:val="No Spacing"/>
    <w:uiPriority w:val="1"/>
    <w:qFormat/>
    <w:rsid w:val="00AC2C53"/>
    <w:pPr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461A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7AD"/>
    <w:pPr>
      <w:tabs>
        <w:tab w:val="center" w:pos="4680"/>
        <w:tab w:val="right" w:pos="9360"/>
      </w:tabs>
      <w:spacing w:after="0" w:line="240" w:lineRule="auto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7AD"/>
    <w:rPr>
      <w:rFonts w:eastAsia="Calibri" w:cs="Times New Roman"/>
      <w:sz w:val="20"/>
      <w:szCs w:val="20"/>
      <w:lang w:val="en-US"/>
    </w:rPr>
  </w:style>
  <w:style w:type="paragraph" w:customStyle="1" w:styleId="msolistparagraph0">
    <w:name w:val="msolistparagraph"/>
    <w:basedOn w:val="Normal"/>
    <w:qFormat/>
    <w:rsid w:val="00CF261F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Van</dc:creator>
  <cp:keywords/>
  <dc:description/>
  <cp:lastModifiedBy>Lenovo</cp:lastModifiedBy>
  <cp:revision>2</cp:revision>
  <dcterms:created xsi:type="dcterms:W3CDTF">2023-05-16T04:36:00Z</dcterms:created>
  <dcterms:modified xsi:type="dcterms:W3CDTF">2023-05-16T04:36:00Z</dcterms:modified>
</cp:coreProperties>
</file>