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D58" w:rsidRPr="003C2566" w:rsidRDefault="00C50D58" w:rsidP="00C50D58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3C25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 Sống</w:t>
      </w:r>
      <w:proofErr w:type="gramEnd"/>
      <w:r w:rsidRPr="003C25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trong đời sống cần có một tấm lòng</w:t>
      </w:r>
    </w:p>
    <w:p w:rsidR="00C50D58" w:rsidRPr="003C2566" w:rsidRDefault="00C50D58" w:rsidP="00C50D58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25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để làm gì em biết không?</w:t>
      </w:r>
    </w:p>
    <w:p w:rsidR="00C50D58" w:rsidRPr="003C2566" w:rsidRDefault="00C50D58" w:rsidP="00C50D58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25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Để gió cuốn đi…”</w:t>
      </w:r>
    </w:p>
    <w:p w:rsidR="0067139F" w:rsidRDefault="002932BA" w:rsidP="00BD723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Thật vậy, trong cuộc sống rất cần có những tấm lòng</w:t>
      </w:r>
      <w:r w:rsidR="0038628F" w:rsidRPr="003C2566">
        <w:rPr>
          <w:rFonts w:ascii="Verdana" w:hAnsi="Verdana"/>
          <w:sz w:val="21"/>
          <w:szCs w:val="21"/>
          <w:shd w:val="clear" w:color="auto" w:fill="FFFFFF"/>
        </w:rPr>
        <w:t xml:space="preserve"> </w:t>
      </w:r>
      <w:r w:rsidR="0038628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và nhữ</w:t>
      </w:r>
      <w:r w:rsidR="003C2566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ng vòng tay nhân ái để </w:t>
      </w:r>
      <w:r w:rsidR="0038628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chung tay </w:t>
      </w:r>
      <w:r w:rsidR="0038628F" w:rsidRPr="003C256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tiếp sức cho hàng ngàn em học giỏ</w:t>
      </w:r>
      <w:r w:rsidR="003C2566" w:rsidRPr="003C256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i có </w:t>
      </w:r>
      <w:r w:rsidR="0038628F" w:rsidRPr="003C256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gia cả</w:t>
      </w:r>
      <w:r w:rsidR="003D282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nh khó khăn</w:t>
      </w:r>
      <w:r w:rsidR="0038628F" w:rsidRPr="003C256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được tiếp tục học tập và hoàn</w:t>
      </w:r>
      <w:r w:rsidR="0038628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2566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thành những ước mơ tươi đẹp.</w:t>
      </w:r>
      <w:r w:rsidR="00671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Trong đó, hình ảnh</w:t>
      </w:r>
      <w:r w:rsidR="0067139F" w:rsidRPr="00671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139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Tiến sĩ-Luật sư Nguyễn Tiến Dũng, Chủ tịch Hội </w:t>
      </w:r>
      <w:proofErr w:type="gramStart"/>
      <w:r w:rsidR="0067139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đồ</w:t>
      </w:r>
      <w:r w:rsidR="00671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ng </w:t>
      </w:r>
      <w:r w:rsidR="0067139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Trường</w:t>
      </w:r>
      <w:proofErr w:type="gramEnd"/>
      <w:r w:rsidR="0067139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Đại học Nam Cần Thơ</w:t>
      </w:r>
      <w:r w:rsidR="00671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–người con quê hương đất </w:t>
      </w:r>
      <w:r w:rsidR="0067139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r w:rsidR="00F059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ng </w:t>
      </w:r>
      <w:r w:rsidR="00671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chính là tấm gương sáng </w:t>
      </w:r>
      <w:r w:rsidR="00F059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về lòng nhân ái luôn  </w:t>
      </w:r>
      <w:r w:rsidR="00671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thắp lên ngọn lửa ấm áp, lan tỏa yêu thương </w:t>
      </w:r>
      <w:r w:rsidR="00F059CF">
        <w:rPr>
          <w:rFonts w:ascii="Times New Roman" w:hAnsi="Times New Roman" w:cs="Times New Roman"/>
          <w:sz w:val="28"/>
          <w:szCs w:val="28"/>
          <w:shd w:val="clear" w:color="auto" w:fill="FFFFFF"/>
        </w:rPr>
        <w:t>cho bao em học sinh có hoàn cảnh bất hạnh.</w:t>
      </w:r>
    </w:p>
    <w:p w:rsidR="00362646" w:rsidRDefault="00961176" w:rsidP="00BD723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Tiến sĩ-Luật sư Nguyễn Tiến Dũng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sinh năm 1966 tại làng Ngọc Kinh Đông, xã Đại Hồng, huyện Đại Lộc-là một người con ưu tú của đất Quảng. Sau khi tốt nghiệp Đại học tại quê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nhà,  ông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tiếp tục</w:t>
      </w:r>
      <w:r w:rsidR="00383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học và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tốt nghiệp sư phạm ở Vinh</w:t>
      </w:r>
      <w:r w:rsidR="00383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Sau khi vào miền Nam tiếp tục học và tốt nghiệp hai bằng Đại học Kinh tế Hồ Chí Minh và bằng Đại học Luật. </w:t>
      </w:r>
      <w:r w:rsidR="00C26B61">
        <w:rPr>
          <w:rFonts w:ascii="Times New Roman" w:hAnsi="Times New Roman" w:cs="Times New Roman"/>
          <w:sz w:val="28"/>
          <w:szCs w:val="28"/>
          <w:shd w:val="clear" w:color="auto" w:fill="FFFFFF"/>
        </w:rPr>
        <w:t>Sau khi kinh qua nhiều chức vụ khác nhau, ô</w:t>
      </w:r>
      <w:r w:rsidR="00383E0A">
        <w:rPr>
          <w:rFonts w:ascii="Times New Roman" w:hAnsi="Times New Roman" w:cs="Times New Roman"/>
          <w:sz w:val="28"/>
          <w:szCs w:val="28"/>
          <w:shd w:val="clear" w:color="auto" w:fill="FFFFFF"/>
        </w:rPr>
        <w:t>ng cùng với các nhà đầu tư</w:t>
      </w:r>
      <w:r w:rsidR="00902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lần lượt</w:t>
      </w:r>
      <w:r w:rsidR="00383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thành lập Đại học Tây Đô</w:t>
      </w:r>
      <w:r w:rsidR="00902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6B6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025FD">
        <w:rPr>
          <w:rFonts w:ascii="Times New Roman" w:hAnsi="Times New Roman" w:cs="Times New Roman"/>
          <w:sz w:val="28"/>
          <w:szCs w:val="28"/>
          <w:shd w:val="clear" w:color="auto" w:fill="FFFFFF"/>
        </w:rPr>
        <w:t>2006</w:t>
      </w:r>
      <w:r w:rsidR="00C26B6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025F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F7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2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Cao đẳng miền Nam </w:t>
      </w:r>
      <w:r w:rsidR="00C26B6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025FD">
        <w:rPr>
          <w:rFonts w:ascii="Times New Roman" w:hAnsi="Times New Roman" w:cs="Times New Roman"/>
          <w:sz w:val="28"/>
          <w:szCs w:val="28"/>
          <w:shd w:val="clear" w:color="auto" w:fill="FFFFFF"/>
        </w:rPr>
        <w:t>2008</w:t>
      </w:r>
      <w:r w:rsidR="00C26B6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02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F70D8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Trường Đại học Nam Cần Thơ</w:t>
      </w:r>
      <w:r w:rsidR="00362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70D8">
        <w:rPr>
          <w:rFonts w:ascii="Times New Roman" w:hAnsi="Times New Roman" w:cs="Times New Roman"/>
          <w:sz w:val="28"/>
          <w:szCs w:val="28"/>
          <w:shd w:val="clear" w:color="auto" w:fill="FFFFFF"/>
        </w:rPr>
        <w:t>2013</w:t>
      </w:r>
      <w:r w:rsidR="003626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2566" w:rsidRPr="003C2566" w:rsidRDefault="00C26B61" w:rsidP="00BD723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Nhằm 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động viên tinh thần đối với các em học sinh có hoàn cảnh khó khăn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quê nhà, hằng năm 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Tiến sĩ-Luật sư Nguyễn Tiến Dũng, Chủ tịch Hội đồ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Trường Đại học Nam Cần Thơ</w:t>
      </w:r>
      <w:r w:rsidR="008D6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đã dành nhiều suất học bổng có giá trị để trao tặng hàng năm cho huyện Đại Lộc nói riêng và tỉnh Quả</w:t>
      </w:r>
      <w:r w:rsidR="0039103A">
        <w:rPr>
          <w:rFonts w:ascii="Times New Roman" w:hAnsi="Times New Roman" w:cs="Times New Roman"/>
          <w:sz w:val="28"/>
          <w:szCs w:val="28"/>
          <w:shd w:val="clear" w:color="auto" w:fill="FFFFFF"/>
        </w:rPr>
        <w:t>ng Nam nói chung. Cụ thể,</w:t>
      </w:r>
      <w:r w:rsidR="00BD7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sáng ngày 01/09/2023 tại </w:t>
      </w:r>
      <w:r w:rsidR="00A345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tại Hội trường </w:t>
      </w:r>
      <w:r w:rsidR="00BD7234">
        <w:rPr>
          <w:rFonts w:ascii="Times New Roman" w:hAnsi="Times New Roman" w:cs="Times New Roman"/>
          <w:sz w:val="28"/>
          <w:szCs w:val="28"/>
          <w:shd w:val="clear" w:color="auto" w:fill="FFFFFF"/>
        </w:rPr>
        <w:t>UBND Huyện Đại Lộc</w:t>
      </w:r>
      <w:r w:rsidR="00703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đã diễn ra buổi lễ trao học bổng của</w:t>
      </w:r>
      <w:r w:rsidR="004333AD" w:rsidRPr="004333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33AD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Tiến sĩ-Luật sư Nguyễn Tiến Dũng, Chủ tịch Hội </w:t>
      </w:r>
      <w:proofErr w:type="gramStart"/>
      <w:r w:rsidR="004333AD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đồ</w:t>
      </w:r>
      <w:r w:rsidR="004333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ng </w:t>
      </w:r>
      <w:r w:rsidR="00703724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Trường</w:t>
      </w:r>
      <w:proofErr w:type="gramEnd"/>
      <w:r w:rsidR="00703724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Đại học Nam Cần Thơ</w:t>
      </w:r>
      <w:r w:rsidR="00C73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nhằm động viên tinh thần cho các em học sinh nghèo vượt khó trước thềm năm học mới.</w:t>
      </w:r>
    </w:p>
    <w:p w:rsidR="00C80000" w:rsidRPr="003C2566" w:rsidRDefault="00C13902" w:rsidP="0049402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Tại </w:t>
      </w:r>
      <w:r w:rsidR="00C50D58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buổi lễ trao học bổng, đ</w:t>
      </w:r>
      <w:r w:rsidR="00C80000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ồng chí Đặng Văn Kì –Uỷ viên thường trực, Phó chủ tịch thường trực UBND Huyện Đại Lộc </w:t>
      </w:r>
      <w:r w:rsidR="00C85423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cho </w:t>
      </w:r>
      <w:proofErr w:type="gramStart"/>
      <w:r w:rsidR="00C85423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r w:rsidR="00C80000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8628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="0038628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4028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quê hương Quảng Nam </w:t>
      </w:r>
      <w:r w:rsidR="00C80000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rất vinh dự </w:t>
      </w:r>
      <w:r w:rsidR="006F04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và tự hào </w:t>
      </w:r>
      <w:r w:rsidR="00C80000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khi được chính người con của quê hương tạo dựng và phát triển, đó là Tiến sĩ-Luật sư Nguyễn Tiến Dũng, Chủ tịch Hội đồng trường</w:t>
      </w:r>
      <w:r w:rsidR="00494028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Trường Đại học Nam Cần Thơ</w:t>
      </w:r>
      <w:r w:rsidR="00C80000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94028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Hằng năm, </w:t>
      </w:r>
      <w:r w:rsidR="00C80000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nhà trườ</w:t>
      </w:r>
      <w:r w:rsidR="00494028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ng luôn</w:t>
      </w:r>
      <w:r w:rsidR="00C80000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chủ động kết nối, sẵn sàng đóng góp cho các hoạt động của địa phương - quê hương Quảng Nam bằng nguồn lực có được của mình.</w:t>
      </w:r>
    </w:p>
    <w:p w:rsidR="00783E92" w:rsidRPr="003C2566" w:rsidRDefault="0022783E" w:rsidP="0049402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Cụ thể, t</w:t>
      </w:r>
      <w:r w:rsidR="00B27C2C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rường Đại học Nam Cần Thơ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đã trao</w:t>
      </w:r>
      <w:r w:rsidR="00B27C2C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tặng học bổng cho học sinh vượt khó học giỏi ở tỉnh Quảng Nam với số tiền 1 tỉ đồng/năm. Trong đó, huyện Đại Lộ</w:t>
      </w:r>
      <w:r w:rsidR="0021779D">
        <w:rPr>
          <w:rFonts w:ascii="Times New Roman" w:hAnsi="Times New Roman" w:cs="Times New Roman"/>
          <w:sz w:val="28"/>
          <w:szCs w:val="28"/>
          <w:shd w:val="clear" w:color="auto" w:fill="FFFFFF"/>
        </w:rPr>
        <w:t>c 500 triệu đồng</w:t>
      </w:r>
      <w:r w:rsidR="00B27C2C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/năm; các huyện, thành phố còn lại là </w:t>
      </w:r>
      <w:r w:rsidR="0021779D">
        <w:rPr>
          <w:rFonts w:ascii="Times New Roman" w:hAnsi="Times New Roman" w:cs="Times New Roman"/>
          <w:sz w:val="28"/>
          <w:szCs w:val="28"/>
          <w:shd w:val="clear" w:color="auto" w:fill="FFFFFF"/>
        </w:rPr>
        <w:t>500 triệu đồng</w:t>
      </w:r>
      <w:r w:rsidR="0021779D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/năm</w:t>
      </w:r>
      <w:r w:rsidR="00B27C2C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D7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4AC8">
        <w:rPr>
          <w:rFonts w:ascii="Times New Roman" w:hAnsi="Times New Roman" w:cs="Times New Roman"/>
          <w:sz w:val="28"/>
          <w:szCs w:val="28"/>
          <w:shd w:val="clear" w:color="auto" w:fill="FFFFFF"/>
        </w:rPr>
        <w:t>Mỗi em học sinh</w:t>
      </w:r>
      <w:r w:rsidR="007E4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trong dịp này</w:t>
      </w:r>
      <w:r w:rsidR="00CE4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nhận được </w:t>
      </w:r>
      <w:r w:rsidR="00424D65">
        <w:rPr>
          <w:rFonts w:ascii="Times New Roman" w:hAnsi="Times New Roman" w:cs="Times New Roman"/>
          <w:sz w:val="28"/>
          <w:szCs w:val="28"/>
          <w:shd w:val="clear" w:color="auto" w:fill="FFFFFF"/>
        </w:rPr>
        <w:t>2 triệu đồng/suất.</w:t>
      </w:r>
      <w:r w:rsidR="00B27C2C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Đồng thời, nhà trường cũng quyết 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định trợ cấp học bổng 20% học phí và miễn phí tiền Ký túc xá cho toàn sinh viên là người có hộ khẩu thường trú tỉnh Quảng Nam theo học tại trường; hỗ trợ giải quyết công ăn việc làm cho sinh viên học khá, giỏi của huyện Đại Lộc, tỉnh Quảng Nam.</w:t>
      </w:r>
    </w:p>
    <w:p w:rsidR="0027585F" w:rsidRDefault="0027585F" w:rsidP="0027585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Có thể nói, </w:t>
      </w:r>
      <w:r w:rsidR="000C4731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những suất học bổng và quà tặng của </w:t>
      </w:r>
      <w:r w:rsidR="007E4241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Tiến sĩ-Luật sư Nguyễn Tiến Dũng, Chủ tịch Hội đồng trường Trường Đại học Nam Cần Thơ </w:t>
      </w:r>
      <w:r w:rsidR="000C4731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mà các em học sinh nhận được có ý nghĩa thiết thực</w:t>
      </w:r>
      <w:r w:rsidR="006E481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vô cùng</w:t>
      </w:r>
      <w:r w:rsidR="000C4731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Đây 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chính là nguồn động viên tinh thần đối với các em học sinh có hoàn cảnh khó khăn, giúp các em vượt qua nghịch cảnh để</w:t>
      </w:r>
      <w:r w:rsidR="006E481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không </w:t>
      </w:r>
      <w:proofErr w:type="gramStart"/>
      <w:r w:rsidR="006E481F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ngừng 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học</w:t>
      </w:r>
      <w:proofErr w:type="gramEnd"/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tập và chinh phục mọi ước mơ</w:t>
      </w:r>
      <w:r w:rsidR="000C4731"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, trở thành nhân tài cho đất nước.</w:t>
      </w:r>
    </w:p>
    <w:p w:rsidR="003D2824" w:rsidRDefault="003D2824" w:rsidP="003D282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Buổi lễ trao học bổng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tại Hội trường UBND Huyện Đại Lộc đã khép lại trong niềm hân hoan, phấn khởi</w:t>
      </w:r>
      <w:r w:rsidRPr="007D0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ở cả người trao và người nhận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Tính nhân văn của học bổ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đã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lan tỏa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tích cực 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toàn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xã hộ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 và </w:t>
      </w:r>
      <w:r w:rsidRPr="003C2566">
        <w:rPr>
          <w:rFonts w:ascii="Times New Roman" w:hAnsi="Times New Roman" w:cs="Times New Roman"/>
          <w:sz w:val="28"/>
          <w:szCs w:val="28"/>
          <w:shd w:val="clear" w:color="auto" w:fill="FFFFFF"/>
        </w:rPr>
        <w:t>tạo những cảm xúc tốt đẹp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E0F0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BE0F0A">
        <w:rPr>
          <w:rFonts w:ascii="Times New Roman" w:hAnsi="Times New Roman" w:cs="Times New Roman"/>
          <w:sz w:val="28"/>
          <w:szCs w:val="28"/>
          <w:shd w:val="clear" w:color="auto" w:fill="FFFFFF"/>
        </w:rPr>
        <w:t>Cuộc sống sẽ đẹp hơn, ý nghĩa hơn và hạnh phúc sẽ được nhân lên khi lòng nhân ái được khơi dậy, lan tỏa trong mỗi con ngườ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i.</w:t>
      </w:r>
    </w:p>
    <w:p w:rsidR="00BE1A9A" w:rsidRPr="003C2566" w:rsidRDefault="00BE1A9A" w:rsidP="003D282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A9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3600" cy="4246940"/>
            <wp:effectExtent l="0" t="0" r="0" b="1270"/>
            <wp:docPr id="1" name="Picture 1" descr="C:\Users\HP\Desktop\ẢNH TRAO HỌC BỔNG\Tien-Si---Luat-Su-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ẢNH TRAO HỌC BỔNG\Tien-Si---Luat-Su-D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24" w:rsidRPr="003C2566" w:rsidRDefault="003D2824" w:rsidP="003D282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58DF" w:rsidRDefault="000358DF" w:rsidP="0027585F">
      <w:pPr>
        <w:jc w:val="both"/>
        <w:rPr>
          <w:rFonts w:ascii="Times New Roman" w:hAnsi="Times New Roman" w:cs="Times New Roman"/>
          <w:sz w:val="28"/>
          <w:szCs w:val="28"/>
        </w:rPr>
      </w:pPr>
      <w:r w:rsidRPr="000358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244018"/>
            <wp:effectExtent l="0" t="0" r="0" b="4445"/>
            <wp:docPr id="2" name="Picture 2" descr="C:\Users\HP\Desktop\ẢNH TRAO HỌC BỔNG\Trao-Qua-Dap-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ẢNH TRAO HỌC BỔNG\Trao-Qua-Dap-T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DF" w:rsidRPr="000358DF" w:rsidRDefault="000358DF" w:rsidP="000358DF">
      <w:pPr>
        <w:rPr>
          <w:rFonts w:ascii="Times New Roman" w:hAnsi="Times New Roman" w:cs="Times New Roman"/>
          <w:sz w:val="28"/>
          <w:szCs w:val="28"/>
        </w:rPr>
      </w:pPr>
    </w:p>
    <w:p w:rsidR="000358DF" w:rsidRPr="000358DF" w:rsidRDefault="000358DF" w:rsidP="000358DF">
      <w:pPr>
        <w:rPr>
          <w:rFonts w:ascii="Times New Roman" w:hAnsi="Times New Roman" w:cs="Times New Roman"/>
          <w:sz w:val="28"/>
          <w:szCs w:val="28"/>
        </w:rPr>
      </w:pPr>
    </w:p>
    <w:p w:rsidR="000358DF" w:rsidRDefault="000358DF" w:rsidP="000358DF">
      <w:pPr>
        <w:rPr>
          <w:rFonts w:ascii="Times New Roman" w:hAnsi="Times New Roman" w:cs="Times New Roman"/>
          <w:sz w:val="28"/>
          <w:szCs w:val="28"/>
        </w:rPr>
      </w:pPr>
    </w:p>
    <w:p w:rsidR="003D2824" w:rsidRPr="000358DF" w:rsidRDefault="000358DF" w:rsidP="000358DF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358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9093"/>
            <wp:effectExtent l="0" t="0" r="0" b="0"/>
            <wp:docPr id="3" name="Picture 3" descr="C:\Users\HP\Desktop\ẢNH TRAO HỌC BỔNG\ẢNH 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ẢNH TRAO HỌC BỔNG\ẢNH H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824" w:rsidRPr="000358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939"/>
    <w:rsid w:val="000358DF"/>
    <w:rsid w:val="0005626C"/>
    <w:rsid w:val="000C4731"/>
    <w:rsid w:val="000F70D8"/>
    <w:rsid w:val="0021779D"/>
    <w:rsid w:val="0022783E"/>
    <w:rsid w:val="0027585F"/>
    <w:rsid w:val="002932BA"/>
    <w:rsid w:val="00362646"/>
    <w:rsid w:val="00383E0A"/>
    <w:rsid w:val="0038628F"/>
    <w:rsid w:val="0039103A"/>
    <w:rsid w:val="003C2566"/>
    <w:rsid w:val="003D2824"/>
    <w:rsid w:val="00424D65"/>
    <w:rsid w:val="004333AD"/>
    <w:rsid w:val="00494028"/>
    <w:rsid w:val="0067139F"/>
    <w:rsid w:val="006E481F"/>
    <w:rsid w:val="006F0412"/>
    <w:rsid w:val="00703724"/>
    <w:rsid w:val="00783E92"/>
    <w:rsid w:val="007D0E62"/>
    <w:rsid w:val="007E4241"/>
    <w:rsid w:val="008D6E51"/>
    <w:rsid w:val="009025FD"/>
    <w:rsid w:val="00932E9B"/>
    <w:rsid w:val="00940939"/>
    <w:rsid w:val="00961176"/>
    <w:rsid w:val="00A246D3"/>
    <w:rsid w:val="00A3455F"/>
    <w:rsid w:val="00B27C2C"/>
    <w:rsid w:val="00BD7234"/>
    <w:rsid w:val="00BE0F0A"/>
    <w:rsid w:val="00BE1A9A"/>
    <w:rsid w:val="00C13902"/>
    <w:rsid w:val="00C26B61"/>
    <w:rsid w:val="00C50D58"/>
    <w:rsid w:val="00C73C42"/>
    <w:rsid w:val="00C80000"/>
    <w:rsid w:val="00C85423"/>
    <w:rsid w:val="00CE4AC8"/>
    <w:rsid w:val="00F0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2F9458-1875-4339-8DF2-0F8C161B5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40</cp:revision>
  <dcterms:created xsi:type="dcterms:W3CDTF">2023-09-02T15:40:00Z</dcterms:created>
  <dcterms:modified xsi:type="dcterms:W3CDTF">2023-09-24T03:36:00Z</dcterms:modified>
</cp:coreProperties>
</file>