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DDEB4" w14:textId="2F252393" w:rsidR="00DC1CD1" w:rsidRPr="004B6A6A" w:rsidRDefault="00DC1CD1" w:rsidP="00DC1CD1">
      <w:pPr>
        <w:jc w:val="center"/>
        <w:rPr>
          <w:b/>
          <w:bCs/>
          <w:sz w:val="26"/>
          <w:szCs w:val="28"/>
        </w:rPr>
      </w:pPr>
      <w:r w:rsidRPr="004B6A6A">
        <w:rPr>
          <w:b/>
          <w:bCs/>
          <w:sz w:val="26"/>
          <w:szCs w:val="28"/>
        </w:rPr>
        <w:t>Phụ lụ</w:t>
      </w:r>
      <w:r w:rsidR="004123CF" w:rsidRPr="004B6A6A">
        <w:rPr>
          <w:b/>
          <w:bCs/>
          <w:sz w:val="26"/>
          <w:szCs w:val="28"/>
        </w:rPr>
        <w:t>c I</w:t>
      </w:r>
    </w:p>
    <w:p w14:paraId="43E8B9BA" w14:textId="61BC6725" w:rsidR="00C020F1" w:rsidRPr="004B6A6A" w:rsidRDefault="00C020F1" w:rsidP="00DC1CD1">
      <w:pPr>
        <w:jc w:val="center"/>
        <w:rPr>
          <w:b/>
          <w:bCs/>
          <w:sz w:val="26"/>
          <w:szCs w:val="28"/>
          <w:lang w:val="vi-VN"/>
        </w:rPr>
      </w:pPr>
      <w:r w:rsidRPr="004B6A6A">
        <w:rPr>
          <w:b/>
          <w:bCs/>
          <w:sz w:val="26"/>
          <w:szCs w:val="28"/>
          <w:lang w:val="vi-VN"/>
        </w:rPr>
        <w:t xml:space="preserve">KHUNG KẾ HOẠCH DẠY HỌC </w:t>
      </w:r>
      <w:r w:rsidR="00141BB1" w:rsidRPr="004B6A6A">
        <w:rPr>
          <w:b/>
          <w:bCs/>
          <w:sz w:val="26"/>
          <w:szCs w:val="28"/>
        </w:rPr>
        <w:t>VÀ TỔ CHỨC CÁC HOẠT ĐỘNG CỦA</w:t>
      </w:r>
      <w:r w:rsidR="00060586" w:rsidRPr="004B6A6A">
        <w:rPr>
          <w:b/>
          <w:bCs/>
          <w:sz w:val="26"/>
          <w:szCs w:val="28"/>
          <w:lang w:val="vi-VN"/>
        </w:rPr>
        <w:t xml:space="preserve"> TỔ CHUYÊN MÔN</w:t>
      </w:r>
    </w:p>
    <w:p w14:paraId="27CEA0F3" w14:textId="46E4ECD6" w:rsidR="004123CF" w:rsidRPr="004B6A6A" w:rsidRDefault="004123CF" w:rsidP="00DC1CD1">
      <w:pPr>
        <w:jc w:val="center"/>
        <w:rPr>
          <w:bCs/>
          <w:sz w:val="26"/>
          <w:szCs w:val="28"/>
        </w:rPr>
      </w:pPr>
      <w:r w:rsidRPr="004B6A6A">
        <w:rPr>
          <w:bCs/>
          <w:sz w:val="26"/>
          <w:szCs w:val="28"/>
        </w:rPr>
        <w:t>(</w:t>
      </w:r>
      <w:r w:rsidRPr="004B6A6A">
        <w:rPr>
          <w:bCs/>
          <w:i/>
          <w:sz w:val="26"/>
          <w:szCs w:val="28"/>
        </w:rPr>
        <w:t xml:space="preserve">Kèm theo Công văn số </w:t>
      </w:r>
      <w:r w:rsidR="00F46DF0" w:rsidRPr="004B6A6A">
        <w:rPr>
          <w:bCs/>
          <w:i/>
          <w:sz w:val="26"/>
          <w:szCs w:val="28"/>
        </w:rPr>
        <w:t>1</w:t>
      </w:r>
      <w:r w:rsidR="00943A74" w:rsidRPr="004B6A6A">
        <w:rPr>
          <w:bCs/>
          <w:i/>
          <w:sz w:val="26"/>
          <w:szCs w:val="28"/>
        </w:rPr>
        <w:t>84</w:t>
      </w:r>
      <w:r w:rsidRPr="004B6A6A">
        <w:rPr>
          <w:bCs/>
          <w:i/>
          <w:sz w:val="26"/>
          <w:szCs w:val="28"/>
        </w:rPr>
        <w:t>/</w:t>
      </w:r>
      <w:r w:rsidR="00DD376D" w:rsidRPr="004B6A6A">
        <w:rPr>
          <w:bCs/>
          <w:i/>
          <w:sz w:val="26"/>
          <w:szCs w:val="28"/>
        </w:rPr>
        <w:t>S</w:t>
      </w:r>
      <w:r w:rsidRPr="004B6A6A">
        <w:rPr>
          <w:bCs/>
          <w:i/>
          <w:sz w:val="26"/>
          <w:szCs w:val="28"/>
        </w:rPr>
        <w:t>GDĐT-</w:t>
      </w:r>
      <w:r w:rsidR="00943A74" w:rsidRPr="004B6A6A">
        <w:rPr>
          <w:bCs/>
          <w:i/>
          <w:sz w:val="26"/>
          <w:szCs w:val="28"/>
        </w:rPr>
        <w:t>THCS</w:t>
      </w:r>
      <w:r w:rsidRPr="004B6A6A">
        <w:rPr>
          <w:bCs/>
          <w:i/>
          <w:sz w:val="26"/>
          <w:szCs w:val="28"/>
        </w:rPr>
        <w:t xml:space="preserve"> ngày </w:t>
      </w:r>
      <w:r w:rsidR="00943A74" w:rsidRPr="004B6A6A">
        <w:rPr>
          <w:bCs/>
          <w:i/>
          <w:sz w:val="26"/>
          <w:szCs w:val="28"/>
        </w:rPr>
        <w:t>30</w:t>
      </w:r>
      <w:r w:rsidR="00F46DF0" w:rsidRPr="004B6A6A">
        <w:rPr>
          <w:bCs/>
          <w:i/>
          <w:sz w:val="26"/>
          <w:szCs w:val="28"/>
        </w:rPr>
        <w:t xml:space="preserve"> tháng 8</w:t>
      </w:r>
      <w:r w:rsidRPr="004B6A6A">
        <w:rPr>
          <w:bCs/>
          <w:i/>
          <w:sz w:val="26"/>
          <w:szCs w:val="28"/>
        </w:rPr>
        <w:t xml:space="preserve"> năm 202</w:t>
      </w:r>
      <w:r w:rsidR="00DD376D" w:rsidRPr="004B6A6A">
        <w:rPr>
          <w:bCs/>
          <w:i/>
          <w:sz w:val="26"/>
          <w:szCs w:val="28"/>
        </w:rPr>
        <w:t>1</w:t>
      </w:r>
      <w:r w:rsidRPr="004B6A6A">
        <w:rPr>
          <w:bCs/>
          <w:i/>
          <w:sz w:val="26"/>
          <w:szCs w:val="28"/>
        </w:rPr>
        <w:t xml:space="preserve"> của </w:t>
      </w:r>
      <w:r w:rsidR="00943A74" w:rsidRPr="004B6A6A">
        <w:rPr>
          <w:bCs/>
          <w:i/>
          <w:sz w:val="26"/>
          <w:szCs w:val="28"/>
        </w:rPr>
        <w:t>Phòng</w:t>
      </w:r>
      <w:r w:rsidRPr="004B6A6A">
        <w:rPr>
          <w:bCs/>
          <w:i/>
          <w:sz w:val="26"/>
          <w:szCs w:val="28"/>
        </w:rPr>
        <w:t xml:space="preserve"> GDĐT</w:t>
      </w:r>
      <w:r w:rsidRPr="004B6A6A">
        <w:rPr>
          <w:bCs/>
          <w:sz w:val="26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4B6A6A" w14:paraId="48FB1789" w14:textId="77777777" w:rsidTr="00ED1FEE">
        <w:tc>
          <w:tcPr>
            <w:tcW w:w="6516" w:type="dxa"/>
          </w:tcPr>
          <w:p w14:paraId="4569A2D1" w14:textId="50A8C8A5" w:rsidR="00277612" w:rsidRPr="004B6A6A" w:rsidRDefault="00ED1FEE" w:rsidP="00277612">
            <w:pPr>
              <w:jc w:val="center"/>
              <w:rPr>
                <w:sz w:val="26"/>
                <w:szCs w:val="28"/>
                <w:lang w:val="vi-VN"/>
              </w:rPr>
            </w:pPr>
            <w:r w:rsidRPr="004B6A6A">
              <w:rPr>
                <w:b/>
                <w:bCs/>
                <w:sz w:val="26"/>
                <w:szCs w:val="28"/>
              </w:rPr>
              <w:t>TRƯỜNG</w:t>
            </w:r>
            <w:r w:rsidRPr="004B6A6A">
              <w:rPr>
                <w:b/>
                <w:bCs/>
                <w:sz w:val="26"/>
                <w:szCs w:val="28"/>
                <w:lang w:val="vi-VN"/>
              </w:rPr>
              <w:t xml:space="preserve">: </w:t>
            </w:r>
            <w:r w:rsidR="003A0DCC">
              <w:rPr>
                <w:sz w:val="26"/>
                <w:szCs w:val="28"/>
                <w:lang w:val="vi-VN"/>
              </w:rPr>
              <w:t>THCS KIM ĐỒNG</w:t>
            </w:r>
          </w:p>
          <w:p w14:paraId="2A8D3724" w14:textId="1B099F29" w:rsidR="00ED1FEE" w:rsidRPr="004B6A6A" w:rsidRDefault="00ED1FEE" w:rsidP="00277612">
            <w:pPr>
              <w:jc w:val="center"/>
              <w:rPr>
                <w:sz w:val="26"/>
                <w:szCs w:val="28"/>
                <w:lang w:val="vi-VN"/>
              </w:rPr>
            </w:pPr>
            <w:r w:rsidRPr="004B6A6A">
              <w:rPr>
                <w:b/>
                <w:bCs/>
                <w:sz w:val="26"/>
                <w:szCs w:val="28"/>
                <w:lang w:val="vi-VN"/>
              </w:rPr>
              <w:t xml:space="preserve">TỔ: </w:t>
            </w:r>
            <w:r w:rsidR="00CC51D3">
              <w:rPr>
                <w:sz w:val="26"/>
                <w:szCs w:val="28"/>
              </w:rPr>
              <w:t>SỬ-ĐỊA-ANH-GDCD</w:t>
            </w:r>
          </w:p>
          <w:p w14:paraId="5572183B" w14:textId="1DFE872B" w:rsidR="00ED1FEE" w:rsidRPr="004B6A6A" w:rsidRDefault="00E47433">
            <w:pPr>
              <w:rPr>
                <w:b/>
                <w:bCs/>
                <w:sz w:val="26"/>
                <w:szCs w:val="28"/>
                <w:lang w:val="vi-VN"/>
              </w:rPr>
            </w:pPr>
            <w:r w:rsidRPr="004B6A6A"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D94D7A" wp14:editId="74A4C692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31750</wp:posOffset>
                      </wp:positionV>
                      <wp:extent cx="67627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FFE8F" id="Straight Connector 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05pt,2.5pt" to="186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15186F02" w14:textId="13CF9F35" w:rsidR="00ED1FEE" w:rsidRPr="004B6A6A" w:rsidRDefault="00DD376D" w:rsidP="00DD376D">
            <w:pPr>
              <w:rPr>
                <w:b/>
                <w:bCs/>
                <w:sz w:val="26"/>
                <w:szCs w:val="28"/>
                <w:lang w:val="vi-VN"/>
              </w:rPr>
            </w:pPr>
            <w:r w:rsidRPr="004B6A6A">
              <w:rPr>
                <w:b/>
                <w:bCs/>
                <w:sz w:val="26"/>
                <w:szCs w:val="28"/>
              </w:rPr>
              <w:t xml:space="preserve">         </w:t>
            </w:r>
            <w:r w:rsidR="00ED1FEE" w:rsidRPr="004B6A6A">
              <w:rPr>
                <w:b/>
                <w:bCs/>
                <w:sz w:val="26"/>
                <w:szCs w:val="28"/>
              </w:rPr>
              <w:t>CỘNG</w:t>
            </w:r>
            <w:r w:rsidR="00ED1FEE" w:rsidRPr="004B6A6A">
              <w:rPr>
                <w:b/>
                <w:bCs/>
                <w:sz w:val="26"/>
                <w:szCs w:val="28"/>
                <w:lang w:val="vi-VN"/>
              </w:rPr>
              <w:t xml:space="preserve"> </w:t>
            </w:r>
            <w:r w:rsidR="00450390" w:rsidRPr="004B6A6A">
              <w:rPr>
                <w:b/>
                <w:bCs/>
                <w:sz w:val="26"/>
                <w:szCs w:val="28"/>
                <w:lang w:val="vi-VN"/>
              </w:rPr>
              <w:t xml:space="preserve">HÒA </w:t>
            </w:r>
            <w:r w:rsidR="00ED1FEE" w:rsidRPr="004B6A6A">
              <w:rPr>
                <w:b/>
                <w:bCs/>
                <w:sz w:val="26"/>
                <w:szCs w:val="28"/>
                <w:lang w:val="vi-VN"/>
              </w:rPr>
              <w:t>XÃ HỘI CHỦ NGHĨA VIỆT NAM</w:t>
            </w:r>
          </w:p>
          <w:p w14:paraId="65675A2B" w14:textId="4A363316" w:rsidR="00ED1FEE" w:rsidRPr="004B6A6A" w:rsidRDefault="00ED1FEE" w:rsidP="00DD376D">
            <w:pPr>
              <w:rPr>
                <w:b/>
                <w:bCs/>
                <w:sz w:val="26"/>
                <w:szCs w:val="28"/>
                <w:lang w:val="vi-VN"/>
              </w:rPr>
            </w:pPr>
            <w:r w:rsidRPr="004B6A6A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D968F9" wp14:editId="4C6A394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216535</wp:posOffset>
                      </wp:positionV>
                      <wp:extent cx="1800000" cy="0"/>
                      <wp:effectExtent l="0" t="0" r="2921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B970F1"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6pt,17.05pt" to="221.3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D376D" w:rsidRPr="004B6A6A">
              <w:rPr>
                <w:b/>
                <w:bCs/>
                <w:sz w:val="26"/>
                <w:szCs w:val="28"/>
              </w:rPr>
              <w:t xml:space="preserve">                           </w:t>
            </w:r>
            <w:r w:rsidRPr="004B6A6A">
              <w:rPr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17246817" w14:textId="77777777" w:rsidR="00284400" w:rsidRPr="004B6A6A" w:rsidRDefault="00284400" w:rsidP="00ED1FEE">
      <w:pPr>
        <w:jc w:val="center"/>
        <w:rPr>
          <w:b/>
          <w:bCs/>
          <w:sz w:val="26"/>
          <w:szCs w:val="28"/>
        </w:rPr>
      </w:pPr>
    </w:p>
    <w:p w14:paraId="1E2C7A1A" w14:textId="661CCE8E" w:rsidR="00E47721" w:rsidRPr="004B6A6A" w:rsidRDefault="00277612" w:rsidP="00277612">
      <w:pPr>
        <w:rPr>
          <w:b/>
          <w:bCs/>
          <w:sz w:val="26"/>
          <w:szCs w:val="28"/>
          <w:lang w:val="vi-VN"/>
        </w:rPr>
      </w:pPr>
      <w:r w:rsidRPr="004B6A6A">
        <w:rPr>
          <w:b/>
          <w:bCs/>
          <w:sz w:val="26"/>
          <w:szCs w:val="28"/>
        </w:rPr>
        <w:t xml:space="preserve">                                                         </w:t>
      </w:r>
      <w:r w:rsidR="00995860" w:rsidRPr="004B6A6A">
        <w:rPr>
          <w:b/>
          <w:bCs/>
          <w:sz w:val="26"/>
          <w:szCs w:val="28"/>
        </w:rPr>
        <w:t xml:space="preserve">                </w:t>
      </w:r>
      <w:r w:rsidR="00DD376D" w:rsidRPr="004B6A6A">
        <w:rPr>
          <w:b/>
          <w:bCs/>
          <w:sz w:val="26"/>
          <w:szCs w:val="28"/>
        </w:rPr>
        <w:t xml:space="preserve">I. </w:t>
      </w:r>
      <w:r w:rsidR="00ED1FEE" w:rsidRPr="004B6A6A">
        <w:rPr>
          <w:b/>
          <w:bCs/>
          <w:sz w:val="26"/>
          <w:szCs w:val="28"/>
        </w:rPr>
        <w:t>KẾ</w:t>
      </w:r>
      <w:r w:rsidR="00ED1FEE" w:rsidRPr="004B6A6A">
        <w:rPr>
          <w:b/>
          <w:bCs/>
          <w:sz w:val="26"/>
          <w:szCs w:val="28"/>
          <w:lang w:val="vi-VN"/>
        </w:rPr>
        <w:t xml:space="preserve"> HOẠCH DẠY HỌC</w:t>
      </w:r>
      <w:r w:rsidR="00060586" w:rsidRPr="004B6A6A">
        <w:rPr>
          <w:b/>
          <w:bCs/>
          <w:sz w:val="26"/>
          <w:szCs w:val="28"/>
          <w:lang w:val="vi-VN"/>
        </w:rPr>
        <w:t xml:space="preserve"> CỦA TỔ CHUYÊN MÔN</w:t>
      </w:r>
    </w:p>
    <w:p w14:paraId="40C79E79" w14:textId="68AE301E" w:rsidR="00ED1FEE" w:rsidRPr="004B6A6A" w:rsidRDefault="00430793" w:rsidP="00ED1FEE">
      <w:pPr>
        <w:jc w:val="center"/>
        <w:rPr>
          <w:b/>
          <w:bCs/>
          <w:sz w:val="26"/>
          <w:szCs w:val="28"/>
          <w:lang w:val="vi-VN"/>
        </w:rPr>
      </w:pPr>
      <w:r w:rsidRPr="004B6A6A">
        <w:rPr>
          <w:b/>
          <w:bCs/>
          <w:sz w:val="26"/>
          <w:szCs w:val="28"/>
          <w:lang w:val="vi-VN"/>
        </w:rPr>
        <w:t>MÔN HỌC</w:t>
      </w:r>
      <w:r w:rsidR="00ED1FEE" w:rsidRPr="004B6A6A">
        <w:rPr>
          <w:b/>
          <w:bCs/>
          <w:sz w:val="26"/>
          <w:szCs w:val="28"/>
          <w:lang w:val="vi-VN"/>
        </w:rPr>
        <w:t xml:space="preserve">/HOẠT ĐỘNG GIÁO DỤC </w:t>
      </w:r>
      <w:r w:rsidR="00277612" w:rsidRPr="004B6A6A">
        <w:rPr>
          <w:b/>
          <w:bCs/>
          <w:sz w:val="26"/>
          <w:szCs w:val="28"/>
          <w:lang w:val="vi-VN"/>
        </w:rPr>
        <w:t xml:space="preserve">: GDCD </w:t>
      </w:r>
      <w:r w:rsidR="00ED1FEE" w:rsidRPr="004B6A6A">
        <w:rPr>
          <w:b/>
          <w:bCs/>
          <w:sz w:val="26"/>
          <w:szCs w:val="28"/>
          <w:lang w:val="vi-VN"/>
        </w:rPr>
        <w:t xml:space="preserve">, </w:t>
      </w:r>
      <w:r w:rsidR="00060586" w:rsidRPr="004B6A6A">
        <w:rPr>
          <w:b/>
          <w:bCs/>
          <w:sz w:val="26"/>
          <w:szCs w:val="28"/>
          <w:lang w:val="vi-VN"/>
        </w:rPr>
        <w:t xml:space="preserve">KHỐI </w:t>
      </w:r>
      <w:r w:rsidR="00ED1FEE" w:rsidRPr="004B6A6A">
        <w:rPr>
          <w:b/>
          <w:bCs/>
          <w:sz w:val="26"/>
          <w:szCs w:val="28"/>
          <w:lang w:val="vi-VN"/>
        </w:rPr>
        <w:t>LỚ</w:t>
      </w:r>
      <w:r w:rsidR="00995860" w:rsidRPr="004B6A6A">
        <w:rPr>
          <w:b/>
          <w:bCs/>
          <w:sz w:val="26"/>
          <w:szCs w:val="28"/>
          <w:lang w:val="vi-VN"/>
        </w:rPr>
        <w:t>P: 6</w:t>
      </w:r>
    </w:p>
    <w:p w14:paraId="45176578" w14:textId="3E47D1A3" w:rsidR="00ED1FEE" w:rsidRPr="004B6A6A" w:rsidRDefault="00ED1FEE" w:rsidP="00ED1FEE">
      <w:pPr>
        <w:jc w:val="center"/>
        <w:rPr>
          <w:sz w:val="26"/>
          <w:szCs w:val="28"/>
          <w:lang w:val="vi-VN"/>
        </w:rPr>
      </w:pPr>
      <w:r w:rsidRPr="004B6A6A">
        <w:rPr>
          <w:sz w:val="26"/>
          <w:szCs w:val="28"/>
          <w:lang w:val="vi-VN"/>
        </w:rPr>
        <w:t>(Năm họ</w:t>
      </w:r>
      <w:r w:rsidR="00006A5F">
        <w:rPr>
          <w:sz w:val="26"/>
          <w:szCs w:val="28"/>
          <w:lang w:val="vi-VN"/>
        </w:rPr>
        <w:t>c 202</w:t>
      </w:r>
      <w:r w:rsidR="00006A5F">
        <w:rPr>
          <w:sz w:val="26"/>
          <w:szCs w:val="28"/>
        </w:rPr>
        <w:t>3</w:t>
      </w:r>
      <w:r w:rsidR="00006A5F">
        <w:rPr>
          <w:sz w:val="26"/>
          <w:szCs w:val="28"/>
          <w:lang w:val="vi-VN"/>
        </w:rPr>
        <w:t xml:space="preserve">   - 2024</w:t>
      </w:r>
      <w:r w:rsidRPr="004B6A6A">
        <w:rPr>
          <w:sz w:val="26"/>
          <w:szCs w:val="28"/>
          <w:lang w:val="vi-VN"/>
        </w:rPr>
        <w:t>)</w:t>
      </w:r>
    </w:p>
    <w:p w14:paraId="671236B0" w14:textId="2F924908" w:rsidR="003802AD" w:rsidRPr="004B6A6A" w:rsidRDefault="00DD376D" w:rsidP="00ED1FEE">
      <w:pPr>
        <w:ind w:firstLine="567"/>
        <w:jc w:val="both"/>
        <w:rPr>
          <w:b/>
          <w:bCs/>
          <w:sz w:val="26"/>
          <w:szCs w:val="28"/>
          <w:lang w:val="vi-VN"/>
        </w:rPr>
      </w:pPr>
      <w:r w:rsidRPr="004B6A6A">
        <w:rPr>
          <w:b/>
          <w:bCs/>
          <w:sz w:val="26"/>
          <w:szCs w:val="28"/>
        </w:rPr>
        <w:t>1</w:t>
      </w:r>
      <w:r w:rsidR="00ED1FEE" w:rsidRPr="004B6A6A">
        <w:rPr>
          <w:b/>
          <w:bCs/>
          <w:sz w:val="26"/>
          <w:szCs w:val="28"/>
          <w:lang w:val="vi-VN"/>
        </w:rPr>
        <w:t xml:space="preserve">. </w:t>
      </w:r>
      <w:r w:rsidR="00D96C9D" w:rsidRPr="004B6A6A">
        <w:rPr>
          <w:b/>
          <w:bCs/>
          <w:sz w:val="26"/>
          <w:szCs w:val="28"/>
          <w:lang w:val="vi-VN"/>
        </w:rPr>
        <w:t>Đặc điểm tình hình</w:t>
      </w:r>
    </w:p>
    <w:p w14:paraId="40C8DE85" w14:textId="1FDD3A88" w:rsidR="00D96C9D" w:rsidRPr="004B6A6A" w:rsidRDefault="00DD376D" w:rsidP="00ED1FEE">
      <w:pPr>
        <w:ind w:firstLine="567"/>
        <w:jc w:val="both"/>
        <w:rPr>
          <w:b/>
          <w:bCs/>
          <w:sz w:val="26"/>
          <w:szCs w:val="28"/>
        </w:rPr>
      </w:pPr>
      <w:r w:rsidRPr="004B6A6A">
        <w:rPr>
          <w:b/>
          <w:bCs/>
          <w:sz w:val="26"/>
          <w:szCs w:val="28"/>
        </w:rPr>
        <w:t>1.</w:t>
      </w:r>
      <w:r w:rsidR="00D96C9D" w:rsidRPr="004B6A6A">
        <w:rPr>
          <w:b/>
          <w:bCs/>
          <w:sz w:val="26"/>
          <w:szCs w:val="28"/>
          <w:lang w:val="vi-VN"/>
        </w:rPr>
        <w:t>1. Số lớp:</w:t>
      </w:r>
      <w:r w:rsidR="003A0DCC">
        <w:rPr>
          <w:sz w:val="26"/>
          <w:szCs w:val="28"/>
          <w:lang w:val="vi-VN"/>
        </w:rPr>
        <w:t xml:space="preserve"> </w:t>
      </w:r>
      <w:r w:rsidR="00016C5B">
        <w:rPr>
          <w:sz w:val="26"/>
          <w:szCs w:val="28"/>
        </w:rPr>
        <w:t>6</w:t>
      </w:r>
      <w:r w:rsidR="003A0DCC">
        <w:rPr>
          <w:sz w:val="26"/>
          <w:szCs w:val="28"/>
          <w:lang w:val="vi-VN"/>
        </w:rPr>
        <w:t xml:space="preserve">  </w:t>
      </w:r>
      <w:r w:rsidR="00277612" w:rsidRPr="004B6A6A">
        <w:rPr>
          <w:sz w:val="26"/>
          <w:szCs w:val="28"/>
        </w:rPr>
        <w:t xml:space="preserve"> </w:t>
      </w:r>
      <w:r w:rsidR="00D96C9D" w:rsidRPr="004B6A6A">
        <w:rPr>
          <w:b/>
          <w:bCs/>
          <w:sz w:val="26"/>
          <w:szCs w:val="28"/>
          <w:lang w:val="vi-VN"/>
        </w:rPr>
        <w:t xml:space="preserve">; Số học sinh: </w:t>
      </w:r>
      <w:r w:rsidR="003A0DCC">
        <w:rPr>
          <w:sz w:val="26"/>
          <w:szCs w:val="28"/>
          <w:lang w:val="vi-VN"/>
        </w:rPr>
        <w:t xml:space="preserve">  </w:t>
      </w:r>
      <w:r w:rsidR="00CC51D3">
        <w:rPr>
          <w:sz w:val="26"/>
          <w:szCs w:val="28"/>
        </w:rPr>
        <w:t>201</w:t>
      </w:r>
      <w:r w:rsidR="003A0DCC">
        <w:rPr>
          <w:sz w:val="26"/>
          <w:szCs w:val="28"/>
          <w:lang w:val="vi-VN"/>
        </w:rPr>
        <w:t xml:space="preserve">     </w:t>
      </w:r>
      <w:r w:rsidR="00277612" w:rsidRPr="004B6A6A">
        <w:rPr>
          <w:sz w:val="26"/>
          <w:szCs w:val="28"/>
          <w:lang w:val="vi-VN"/>
        </w:rPr>
        <w:t xml:space="preserve"> </w:t>
      </w:r>
      <w:r w:rsidR="00D96C9D" w:rsidRPr="004B6A6A">
        <w:rPr>
          <w:b/>
          <w:bCs/>
          <w:sz w:val="26"/>
          <w:szCs w:val="28"/>
          <w:lang w:val="vi-VN"/>
        </w:rPr>
        <w:t xml:space="preserve">; </w:t>
      </w:r>
      <w:r w:rsidR="008B33FB" w:rsidRPr="004B6A6A">
        <w:rPr>
          <w:b/>
          <w:bCs/>
          <w:sz w:val="26"/>
          <w:szCs w:val="28"/>
        </w:rPr>
        <w:t>Số học sinh học chuyên đề</w:t>
      </w:r>
      <w:r w:rsidR="004123CF" w:rsidRPr="004B6A6A">
        <w:rPr>
          <w:b/>
          <w:bCs/>
          <w:sz w:val="26"/>
          <w:szCs w:val="28"/>
        </w:rPr>
        <w:t xml:space="preserve"> </w:t>
      </w:r>
      <w:r w:rsidR="00E81F7F" w:rsidRPr="004B6A6A">
        <w:rPr>
          <w:b/>
          <w:bCs/>
          <w:sz w:val="26"/>
          <w:szCs w:val="28"/>
        </w:rPr>
        <w:t xml:space="preserve">lựa chọn </w:t>
      </w:r>
      <w:r w:rsidR="004123CF" w:rsidRPr="004B6A6A">
        <w:rPr>
          <w:bCs/>
          <w:sz w:val="26"/>
          <w:szCs w:val="28"/>
        </w:rPr>
        <w:t>(nếu có)</w:t>
      </w:r>
      <w:r w:rsidR="00016C5B">
        <w:rPr>
          <w:b/>
          <w:bCs/>
          <w:sz w:val="26"/>
          <w:szCs w:val="28"/>
        </w:rPr>
        <w:t>: 0</w:t>
      </w:r>
    </w:p>
    <w:p w14:paraId="5166279D" w14:textId="40EA4A39" w:rsidR="00CB5029" w:rsidRPr="004B6A6A" w:rsidRDefault="00DD376D" w:rsidP="00C020F1">
      <w:pPr>
        <w:ind w:firstLine="567"/>
        <w:jc w:val="both"/>
        <w:rPr>
          <w:sz w:val="26"/>
          <w:szCs w:val="28"/>
        </w:rPr>
      </w:pPr>
      <w:r w:rsidRPr="004B6A6A">
        <w:rPr>
          <w:b/>
          <w:bCs/>
          <w:sz w:val="26"/>
          <w:szCs w:val="28"/>
        </w:rPr>
        <w:t>1.</w:t>
      </w:r>
      <w:r w:rsidR="00C020F1" w:rsidRPr="004B6A6A">
        <w:rPr>
          <w:b/>
          <w:bCs/>
          <w:sz w:val="26"/>
          <w:szCs w:val="28"/>
          <w:lang w:val="vi-VN"/>
        </w:rPr>
        <w:t xml:space="preserve">2. </w:t>
      </w:r>
      <w:r w:rsidR="00C020F1" w:rsidRPr="004B6A6A">
        <w:rPr>
          <w:b/>
          <w:bCs/>
          <w:sz w:val="26"/>
          <w:szCs w:val="28"/>
        </w:rPr>
        <w:t xml:space="preserve">Tình hình đội ngũ: </w:t>
      </w:r>
      <w:r w:rsidR="00CB5029" w:rsidRPr="004B6A6A">
        <w:rPr>
          <w:b/>
          <w:bCs/>
          <w:sz w:val="26"/>
          <w:szCs w:val="28"/>
        </w:rPr>
        <w:t>Số</w:t>
      </w:r>
      <w:r w:rsidR="00CB5029" w:rsidRPr="004B6A6A">
        <w:rPr>
          <w:b/>
          <w:bCs/>
          <w:sz w:val="26"/>
          <w:szCs w:val="28"/>
          <w:lang w:val="vi-VN"/>
        </w:rPr>
        <w:t xml:space="preserve"> </w:t>
      </w:r>
      <w:r w:rsidR="00C020F1" w:rsidRPr="004B6A6A">
        <w:rPr>
          <w:b/>
          <w:bCs/>
          <w:sz w:val="26"/>
          <w:szCs w:val="28"/>
        </w:rPr>
        <w:t>giáo viên</w:t>
      </w:r>
      <w:r w:rsidR="00CB5029" w:rsidRPr="004B6A6A">
        <w:rPr>
          <w:b/>
          <w:bCs/>
          <w:sz w:val="26"/>
          <w:szCs w:val="28"/>
          <w:lang w:val="vi-VN"/>
        </w:rPr>
        <w:t>:</w:t>
      </w:r>
      <w:r w:rsidR="00277612" w:rsidRPr="004B6A6A">
        <w:rPr>
          <w:b/>
          <w:bCs/>
          <w:sz w:val="26"/>
          <w:szCs w:val="28"/>
        </w:rPr>
        <w:t xml:space="preserve"> </w:t>
      </w:r>
      <w:r w:rsidR="00016C5B">
        <w:rPr>
          <w:b/>
          <w:bCs/>
          <w:sz w:val="26"/>
          <w:szCs w:val="28"/>
        </w:rPr>
        <w:t>1</w:t>
      </w:r>
      <w:r w:rsidR="003A0DCC">
        <w:rPr>
          <w:sz w:val="26"/>
          <w:szCs w:val="28"/>
          <w:lang w:val="vi-VN"/>
        </w:rPr>
        <w:t xml:space="preserve">   </w:t>
      </w:r>
      <w:r w:rsidR="00CB5029" w:rsidRPr="004B6A6A">
        <w:rPr>
          <w:sz w:val="26"/>
          <w:szCs w:val="28"/>
          <w:lang w:val="vi-VN"/>
        </w:rPr>
        <w:t xml:space="preserve">; </w:t>
      </w:r>
      <w:r w:rsidR="00CB5029" w:rsidRPr="004B6A6A">
        <w:rPr>
          <w:b/>
          <w:bCs/>
          <w:sz w:val="26"/>
          <w:szCs w:val="28"/>
          <w:lang w:val="vi-VN"/>
        </w:rPr>
        <w:t>T</w:t>
      </w:r>
      <w:r w:rsidR="00C020F1" w:rsidRPr="004B6A6A">
        <w:rPr>
          <w:b/>
          <w:bCs/>
          <w:sz w:val="26"/>
          <w:szCs w:val="28"/>
        </w:rPr>
        <w:t>rình độ đào tạo</w:t>
      </w:r>
      <w:r w:rsidR="00016C5B">
        <w:rPr>
          <w:sz w:val="26"/>
          <w:szCs w:val="28"/>
          <w:lang w:val="vi-VN"/>
        </w:rPr>
        <w:t xml:space="preserve">: </w:t>
      </w:r>
      <w:r w:rsidR="003A0DCC">
        <w:rPr>
          <w:sz w:val="26"/>
          <w:szCs w:val="28"/>
          <w:lang w:val="vi-VN"/>
        </w:rPr>
        <w:t xml:space="preserve"> </w:t>
      </w:r>
      <w:r w:rsidR="00277612" w:rsidRPr="004B6A6A">
        <w:rPr>
          <w:sz w:val="26"/>
          <w:szCs w:val="28"/>
        </w:rPr>
        <w:t xml:space="preserve"> </w:t>
      </w:r>
      <w:r w:rsidR="00CB5029" w:rsidRPr="004B6A6A">
        <w:rPr>
          <w:sz w:val="26"/>
          <w:szCs w:val="28"/>
          <w:lang w:val="vi-VN"/>
        </w:rPr>
        <w:t xml:space="preserve"> Đại học:</w:t>
      </w:r>
      <w:r w:rsidR="003A0DCC">
        <w:rPr>
          <w:sz w:val="26"/>
          <w:szCs w:val="28"/>
        </w:rPr>
        <w:t xml:space="preserve"> </w:t>
      </w:r>
      <w:r w:rsidR="00016C5B">
        <w:rPr>
          <w:sz w:val="26"/>
          <w:szCs w:val="28"/>
        </w:rPr>
        <w:t>1</w:t>
      </w:r>
      <w:r w:rsidR="00277612" w:rsidRPr="004B6A6A">
        <w:rPr>
          <w:sz w:val="26"/>
          <w:szCs w:val="28"/>
        </w:rPr>
        <w:t xml:space="preserve"> </w:t>
      </w:r>
      <w:r w:rsidR="00016C5B">
        <w:rPr>
          <w:sz w:val="26"/>
          <w:szCs w:val="28"/>
          <w:lang w:val="vi-VN"/>
        </w:rPr>
        <w:t xml:space="preserve">; </w:t>
      </w:r>
    </w:p>
    <w:p w14:paraId="77EF3730" w14:textId="57BC374D" w:rsidR="00C020F1" w:rsidRPr="004B6A6A" w:rsidRDefault="00CB5029" w:rsidP="00C020F1">
      <w:pPr>
        <w:ind w:firstLine="567"/>
        <w:jc w:val="both"/>
        <w:rPr>
          <w:b/>
          <w:bCs/>
          <w:sz w:val="26"/>
          <w:szCs w:val="28"/>
        </w:rPr>
      </w:pPr>
      <w:r w:rsidRPr="004B6A6A">
        <w:rPr>
          <w:b/>
          <w:bCs/>
          <w:sz w:val="26"/>
          <w:szCs w:val="28"/>
        </w:rPr>
        <w:tab/>
      </w:r>
      <w:r w:rsidRPr="004B6A6A">
        <w:rPr>
          <w:b/>
          <w:bCs/>
          <w:sz w:val="26"/>
          <w:szCs w:val="28"/>
        </w:rPr>
        <w:tab/>
      </w:r>
      <w:r w:rsidRPr="004B6A6A">
        <w:rPr>
          <w:b/>
          <w:bCs/>
          <w:sz w:val="26"/>
          <w:szCs w:val="28"/>
        </w:rPr>
        <w:tab/>
      </w:r>
      <w:r w:rsidRPr="004B6A6A">
        <w:rPr>
          <w:b/>
          <w:bCs/>
          <w:sz w:val="26"/>
          <w:szCs w:val="28"/>
        </w:rPr>
        <w:tab/>
      </w:r>
      <w:r w:rsidRPr="004B6A6A">
        <w:rPr>
          <w:b/>
          <w:bCs/>
          <w:sz w:val="26"/>
          <w:szCs w:val="28"/>
          <w:lang w:val="vi-VN"/>
        </w:rPr>
        <w:t xml:space="preserve">    Mức </w:t>
      </w:r>
      <w:r w:rsidRPr="004B6A6A">
        <w:rPr>
          <w:b/>
          <w:bCs/>
          <w:sz w:val="26"/>
          <w:szCs w:val="28"/>
        </w:rPr>
        <w:t>đạt</w:t>
      </w:r>
      <w:r w:rsidRPr="004B6A6A">
        <w:rPr>
          <w:b/>
          <w:bCs/>
          <w:sz w:val="26"/>
          <w:szCs w:val="28"/>
          <w:lang w:val="vi-VN"/>
        </w:rPr>
        <w:t xml:space="preserve"> c</w:t>
      </w:r>
      <w:r w:rsidRPr="004B6A6A">
        <w:rPr>
          <w:b/>
          <w:bCs/>
          <w:sz w:val="26"/>
          <w:szCs w:val="28"/>
        </w:rPr>
        <w:t>huẩn</w:t>
      </w:r>
      <w:r w:rsidRPr="004B6A6A">
        <w:rPr>
          <w:b/>
          <w:bCs/>
          <w:sz w:val="26"/>
          <w:szCs w:val="28"/>
          <w:lang w:val="vi-VN"/>
        </w:rPr>
        <w:t xml:space="preserve"> nghề </w:t>
      </w:r>
      <w:r w:rsidR="00C020F1" w:rsidRPr="004B6A6A">
        <w:rPr>
          <w:b/>
          <w:bCs/>
          <w:sz w:val="26"/>
          <w:szCs w:val="28"/>
        </w:rPr>
        <w:t>nghiệp</w:t>
      </w:r>
      <w:r w:rsidR="00060586" w:rsidRPr="004B6A6A">
        <w:rPr>
          <w:b/>
          <w:bCs/>
          <w:sz w:val="26"/>
          <w:szCs w:val="28"/>
          <w:lang w:val="vi-VN"/>
        </w:rPr>
        <w:t xml:space="preserve"> giáo viên </w:t>
      </w:r>
      <w:r w:rsidR="00060586" w:rsidRPr="004B6A6A">
        <w:rPr>
          <w:rStyle w:val="FootnoteReference"/>
          <w:b/>
          <w:bCs/>
          <w:sz w:val="26"/>
          <w:szCs w:val="28"/>
        </w:rPr>
        <w:footnoteReference w:id="1"/>
      </w:r>
      <w:r w:rsidRPr="004B6A6A">
        <w:rPr>
          <w:b/>
          <w:bCs/>
          <w:sz w:val="26"/>
          <w:szCs w:val="28"/>
          <w:lang w:val="vi-VN"/>
        </w:rPr>
        <w:t>:</w:t>
      </w:r>
      <w:r w:rsidRPr="004B6A6A">
        <w:rPr>
          <w:sz w:val="26"/>
          <w:szCs w:val="28"/>
          <w:lang w:val="vi-VN"/>
        </w:rPr>
        <w:t xml:space="preserve"> Tố</w:t>
      </w:r>
      <w:r w:rsidR="00277612" w:rsidRPr="004B6A6A">
        <w:rPr>
          <w:sz w:val="26"/>
          <w:szCs w:val="28"/>
          <w:lang w:val="vi-VN"/>
        </w:rPr>
        <w:t>t:</w:t>
      </w:r>
      <w:r w:rsidR="00016C5B">
        <w:rPr>
          <w:sz w:val="26"/>
          <w:szCs w:val="28"/>
        </w:rPr>
        <w:t>1</w:t>
      </w:r>
      <w:r w:rsidR="00277612" w:rsidRPr="004B6A6A">
        <w:rPr>
          <w:sz w:val="26"/>
          <w:szCs w:val="28"/>
        </w:rPr>
        <w:t xml:space="preserve"> </w:t>
      </w:r>
    </w:p>
    <w:p w14:paraId="551A5098" w14:textId="4FAEDBAA" w:rsidR="00016C5B" w:rsidRPr="00016C5B" w:rsidRDefault="00DD376D" w:rsidP="00016C5B">
      <w:pPr>
        <w:ind w:firstLine="567"/>
        <w:jc w:val="both"/>
        <w:rPr>
          <w:i/>
          <w:iCs/>
          <w:sz w:val="26"/>
          <w:szCs w:val="28"/>
          <w:lang w:val="vi-VN"/>
        </w:rPr>
      </w:pPr>
      <w:r w:rsidRPr="004B6A6A">
        <w:rPr>
          <w:b/>
          <w:bCs/>
          <w:sz w:val="26"/>
          <w:szCs w:val="28"/>
        </w:rPr>
        <w:t>1.</w:t>
      </w:r>
      <w:r w:rsidR="00C020F1" w:rsidRPr="004B6A6A">
        <w:rPr>
          <w:b/>
          <w:bCs/>
          <w:sz w:val="26"/>
          <w:szCs w:val="28"/>
        </w:rPr>
        <w:t>3</w:t>
      </w:r>
      <w:r w:rsidR="00424351" w:rsidRPr="004B6A6A">
        <w:rPr>
          <w:b/>
          <w:bCs/>
          <w:sz w:val="26"/>
          <w:szCs w:val="28"/>
          <w:lang w:val="vi-VN"/>
        </w:rPr>
        <w:t>. Thiết bị dạy học:</w:t>
      </w:r>
      <w:r w:rsidR="00424351" w:rsidRPr="004B6A6A">
        <w:rPr>
          <w:sz w:val="26"/>
          <w:szCs w:val="28"/>
          <w:lang w:val="vi-VN"/>
        </w:rPr>
        <w:t xml:space="preserve"> </w:t>
      </w:r>
      <w:r w:rsidR="00424351" w:rsidRPr="004B6A6A">
        <w:rPr>
          <w:i/>
          <w:iCs/>
          <w:sz w:val="26"/>
          <w:szCs w:val="28"/>
          <w:lang w:val="vi-VN"/>
        </w:rPr>
        <w:t xml:space="preserve">(Trình bày cụ thể các thiết bị dạy học có thể sử dụng </w:t>
      </w:r>
      <w:r w:rsidR="00697EF0" w:rsidRPr="004B6A6A">
        <w:rPr>
          <w:i/>
          <w:iCs/>
          <w:sz w:val="26"/>
          <w:szCs w:val="28"/>
        </w:rPr>
        <w:t>trong các tiết dạy; yêu cầu nhà trường/bộ phận thiết bị chủ động cho tổ chuyên môn; đặc biệt các đồ dùng dạy học dùng cho việc đổi mới phương pháp dạy học</w:t>
      </w:r>
      <w:r w:rsidR="000D31A1" w:rsidRPr="004B6A6A">
        <w:rPr>
          <w:i/>
          <w:iCs/>
          <w:sz w:val="26"/>
          <w:szCs w:val="28"/>
          <w:lang w:val="vi-VN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542"/>
        <w:gridCol w:w="2700"/>
        <w:gridCol w:w="3690"/>
        <w:gridCol w:w="4181"/>
      </w:tblGrid>
      <w:tr w:rsidR="00016C5B" w14:paraId="5A47DA09" w14:textId="77777777" w:rsidTr="00016C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5848" w14:textId="77777777" w:rsidR="00016C5B" w:rsidRDefault="00016C5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A2BD" w14:textId="77777777" w:rsidR="00016C5B" w:rsidRDefault="00016C5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0BAA" w14:textId="77777777" w:rsidR="00016C5B" w:rsidRDefault="00016C5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53F" w14:textId="77777777" w:rsidR="00016C5B" w:rsidRDefault="00016C5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Các bài thực hành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B1E8" w14:textId="77777777" w:rsidR="00016C5B" w:rsidRDefault="00016C5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016C5B" w14:paraId="2FB500E3" w14:textId="77777777" w:rsidTr="00016C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736C" w14:textId="77777777" w:rsidR="00016C5B" w:rsidRDefault="00016C5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BC25" w14:textId="77777777" w:rsidR="00016C5B" w:rsidRDefault="00016C5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Máy tính xách tay cá nhân</w:t>
            </w:r>
          </w:p>
          <w:p w14:paraId="17DA9CFA" w14:textId="77777777" w:rsidR="00016C5B" w:rsidRDefault="00016C5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Ti vi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EBE0" w14:textId="77777777" w:rsidR="00016C5B" w:rsidRDefault="00016C5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Máy tính 1 bộ</w:t>
            </w:r>
          </w:p>
          <w:p w14:paraId="7599CE08" w14:textId="77777777" w:rsidR="00016C5B" w:rsidRDefault="00016C5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Ti vi mỗi phòng 1 cái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0B0F" w14:textId="77777777" w:rsidR="00016C5B" w:rsidRDefault="00016C5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Các tiết dạy lí thuyết, thực hành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058F" w14:textId="77777777" w:rsidR="00016C5B" w:rsidRDefault="00016C5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GV chủ động sử dụng</w:t>
            </w:r>
          </w:p>
        </w:tc>
      </w:tr>
      <w:tr w:rsidR="00016C5B" w14:paraId="72BD22B3" w14:textId="77777777" w:rsidTr="00016C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D84F" w14:textId="77777777" w:rsidR="00016C5B" w:rsidRDefault="00016C5B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325C" w14:textId="77777777" w:rsidR="00016C5B" w:rsidRDefault="00016C5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Tranh ảnh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96DE" w14:textId="77777777" w:rsidR="00016C5B" w:rsidRDefault="00016C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hạn định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72E8" w14:textId="77777777" w:rsidR="00016C5B" w:rsidRDefault="00016C5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Mọi tiết dạy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E0DB" w14:textId="77777777" w:rsidR="00016C5B" w:rsidRDefault="00016C5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GV khai thác hiệu quả</w:t>
            </w:r>
          </w:p>
        </w:tc>
      </w:tr>
      <w:tr w:rsidR="00016C5B" w14:paraId="27B9A635" w14:textId="77777777" w:rsidTr="00016C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11A8" w14:textId="77777777" w:rsidR="00016C5B" w:rsidRDefault="00016C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31C5" w14:textId="77777777" w:rsidR="00016C5B" w:rsidRDefault="00016C5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Đồ dùng trực quan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474E" w14:textId="77777777" w:rsidR="00016C5B" w:rsidRDefault="00016C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hạn định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552E" w14:textId="77777777" w:rsidR="00016C5B" w:rsidRDefault="00016C5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Mọi tiết dạy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7106" w14:textId="77777777" w:rsidR="00016C5B" w:rsidRDefault="00016C5B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GV hướng dẫn HS sử dụng hiệu quả</w:t>
            </w:r>
          </w:p>
        </w:tc>
      </w:tr>
    </w:tbl>
    <w:p w14:paraId="1E7E5A54" w14:textId="4524B5A9" w:rsidR="00424351" w:rsidRPr="004B6A6A" w:rsidRDefault="0081140C" w:rsidP="0081140C">
      <w:pPr>
        <w:jc w:val="both"/>
        <w:rPr>
          <w:b/>
          <w:bCs/>
          <w:sz w:val="26"/>
          <w:szCs w:val="28"/>
          <w:lang w:val="vi-VN"/>
        </w:rPr>
      </w:pPr>
      <w:r>
        <w:rPr>
          <w:b/>
          <w:bCs/>
          <w:sz w:val="26"/>
          <w:szCs w:val="26"/>
        </w:rPr>
        <w:t xml:space="preserve">      </w:t>
      </w:r>
      <w:r w:rsidR="00DD376D" w:rsidRPr="004B6A6A">
        <w:rPr>
          <w:b/>
          <w:bCs/>
          <w:sz w:val="26"/>
          <w:szCs w:val="28"/>
        </w:rPr>
        <w:t>1.</w:t>
      </w:r>
      <w:r w:rsidR="00C020F1" w:rsidRPr="004B6A6A">
        <w:rPr>
          <w:b/>
          <w:bCs/>
          <w:sz w:val="26"/>
          <w:szCs w:val="28"/>
        </w:rPr>
        <w:t>4</w:t>
      </w:r>
      <w:r w:rsidR="000D31A1" w:rsidRPr="004B6A6A">
        <w:rPr>
          <w:b/>
          <w:bCs/>
          <w:sz w:val="26"/>
          <w:szCs w:val="28"/>
          <w:lang w:val="vi-VN"/>
        </w:rPr>
        <w:t>. Phòng học bộ môn</w:t>
      </w:r>
      <w:r w:rsidR="00535AA3" w:rsidRPr="004B6A6A">
        <w:rPr>
          <w:b/>
          <w:bCs/>
          <w:sz w:val="26"/>
          <w:szCs w:val="28"/>
        </w:rPr>
        <w:t>/phòng thí nghiệm</w:t>
      </w:r>
      <w:r w:rsidR="000D31A1" w:rsidRPr="004B6A6A">
        <w:rPr>
          <w:b/>
          <w:bCs/>
          <w:sz w:val="26"/>
          <w:szCs w:val="28"/>
          <w:lang w:val="vi-VN"/>
        </w:rPr>
        <w:t>/phòng đa năng/sân chơi, bãi tập</w:t>
      </w:r>
      <w:r w:rsidR="00D96C9D" w:rsidRPr="004B6A6A">
        <w:rPr>
          <w:b/>
          <w:bCs/>
          <w:sz w:val="26"/>
          <w:szCs w:val="28"/>
          <w:lang w:val="vi-VN"/>
        </w:rPr>
        <w:t xml:space="preserve"> </w:t>
      </w:r>
      <w:r w:rsidR="00D96C9D" w:rsidRPr="004B6A6A">
        <w:rPr>
          <w:i/>
          <w:iCs/>
          <w:sz w:val="26"/>
          <w:szCs w:val="28"/>
          <w:lang w:val="vi-VN"/>
        </w:rPr>
        <w:t xml:space="preserve">(Trình bày cụ thể các </w:t>
      </w:r>
      <w:r w:rsidR="003645A6" w:rsidRPr="004B6A6A">
        <w:rPr>
          <w:i/>
          <w:iCs/>
          <w:sz w:val="26"/>
          <w:szCs w:val="28"/>
        </w:rPr>
        <w:t>phòng thí nghiệm/phòng bộ môn/phòng đa năng/</w:t>
      </w:r>
      <w:r w:rsidR="00D96C9D" w:rsidRPr="004B6A6A">
        <w:rPr>
          <w:i/>
          <w:iCs/>
          <w:sz w:val="26"/>
          <w:szCs w:val="28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4B6A6A" w14:paraId="0078DEEA" w14:textId="77777777" w:rsidTr="00C75298">
        <w:tc>
          <w:tcPr>
            <w:tcW w:w="851" w:type="dxa"/>
          </w:tcPr>
          <w:p w14:paraId="705C1D2F" w14:textId="77777777" w:rsidR="00D96C9D" w:rsidRPr="004B6A6A" w:rsidRDefault="00D96C9D" w:rsidP="00995860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lastRenderedPageBreak/>
              <w:t>STT</w:t>
            </w:r>
          </w:p>
        </w:tc>
        <w:tc>
          <w:tcPr>
            <w:tcW w:w="3118" w:type="dxa"/>
          </w:tcPr>
          <w:p w14:paraId="18D877A8" w14:textId="77777777" w:rsidR="00D96C9D" w:rsidRPr="004B6A6A" w:rsidRDefault="00D96C9D" w:rsidP="00995860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4B6A6A" w:rsidRDefault="00D96C9D" w:rsidP="00995860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4B6A6A" w:rsidRDefault="00D96C9D" w:rsidP="00995860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4B6A6A" w:rsidRDefault="00D96C9D" w:rsidP="00995860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Ghi chú</w:t>
            </w:r>
          </w:p>
        </w:tc>
      </w:tr>
      <w:tr w:rsidR="00D96C9D" w:rsidRPr="004B6A6A" w14:paraId="0B386C1D" w14:textId="77777777" w:rsidTr="00C75298">
        <w:tc>
          <w:tcPr>
            <w:tcW w:w="851" w:type="dxa"/>
          </w:tcPr>
          <w:p w14:paraId="380C5FD8" w14:textId="77777777" w:rsidR="00D96C9D" w:rsidRPr="004B6A6A" w:rsidRDefault="00D96C9D" w:rsidP="00995860">
            <w:pPr>
              <w:jc w:val="center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  <w:lang w:val="vi-VN"/>
              </w:rPr>
              <w:t>1</w:t>
            </w:r>
          </w:p>
        </w:tc>
        <w:tc>
          <w:tcPr>
            <w:tcW w:w="3118" w:type="dxa"/>
          </w:tcPr>
          <w:p w14:paraId="4DC5BB15" w14:textId="77777777" w:rsidR="00D96C9D" w:rsidRPr="004B6A6A" w:rsidRDefault="00D96C9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35A70339" w14:textId="77777777" w:rsidR="00D96C9D" w:rsidRPr="004B6A6A" w:rsidRDefault="00D96C9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  <w:tc>
          <w:tcPr>
            <w:tcW w:w="5417" w:type="dxa"/>
          </w:tcPr>
          <w:p w14:paraId="63337F71" w14:textId="77777777" w:rsidR="00D96C9D" w:rsidRPr="004B6A6A" w:rsidRDefault="00D96C9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  <w:tc>
          <w:tcPr>
            <w:tcW w:w="2913" w:type="dxa"/>
          </w:tcPr>
          <w:p w14:paraId="49ACF4CE" w14:textId="77777777" w:rsidR="00D96C9D" w:rsidRPr="004B6A6A" w:rsidRDefault="00D96C9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</w:tr>
      <w:tr w:rsidR="00D96C9D" w:rsidRPr="004B6A6A" w14:paraId="1C3444F6" w14:textId="77777777" w:rsidTr="00C75298">
        <w:tc>
          <w:tcPr>
            <w:tcW w:w="851" w:type="dxa"/>
          </w:tcPr>
          <w:p w14:paraId="0E984FE2" w14:textId="77777777" w:rsidR="00D96C9D" w:rsidRPr="004B6A6A" w:rsidRDefault="00D96C9D" w:rsidP="00995860">
            <w:pPr>
              <w:jc w:val="center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  <w:lang w:val="vi-VN"/>
              </w:rPr>
              <w:t>2</w:t>
            </w:r>
          </w:p>
        </w:tc>
        <w:tc>
          <w:tcPr>
            <w:tcW w:w="3118" w:type="dxa"/>
          </w:tcPr>
          <w:p w14:paraId="043D3F30" w14:textId="77777777" w:rsidR="00D96C9D" w:rsidRPr="004B6A6A" w:rsidRDefault="00D96C9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3CADBCC0" w14:textId="77777777" w:rsidR="00D96C9D" w:rsidRPr="004B6A6A" w:rsidRDefault="00D96C9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  <w:tc>
          <w:tcPr>
            <w:tcW w:w="5417" w:type="dxa"/>
          </w:tcPr>
          <w:p w14:paraId="702EE0F2" w14:textId="77777777" w:rsidR="00D96C9D" w:rsidRPr="004B6A6A" w:rsidRDefault="00D96C9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  <w:tc>
          <w:tcPr>
            <w:tcW w:w="2913" w:type="dxa"/>
          </w:tcPr>
          <w:p w14:paraId="5178A3E4" w14:textId="77777777" w:rsidR="00D96C9D" w:rsidRPr="004B6A6A" w:rsidRDefault="00D96C9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</w:tr>
      <w:tr w:rsidR="00D96C9D" w:rsidRPr="004B6A6A" w14:paraId="3F4EBEF8" w14:textId="77777777" w:rsidTr="00C75298">
        <w:tc>
          <w:tcPr>
            <w:tcW w:w="851" w:type="dxa"/>
          </w:tcPr>
          <w:p w14:paraId="1C4650C2" w14:textId="77777777" w:rsidR="00D96C9D" w:rsidRPr="004B6A6A" w:rsidRDefault="00D96C9D" w:rsidP="00995860">
            <w:pPr>
              <w:jc w:val="center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  <w:lang w:val="vi-VN"/>
              </w:rPr>
              <w:t>...</w:t>
            </w:r>
          </w:p>
        </w:tc>
        <w:tc>
          <w:tcPr>
            <w:tcW w:w="3118" w:type="dxa"/>
          </w:tcPr>
          <w:p w14:paraId="5094EF94" w14:textId="77777777" w:rsidR="00D96C9D" w:rsidRPr="004B6A6A" w:rsidRDefault="00D96C9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7CB7D714" w14:textId="77777777" w:rsidR="00D96C9D" w:rsidRPr="004B6A6A" w:rsidRDefault="00D96C9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  <w:tc>
          <w:tcPr>
            <w:tcW w:w="5417" w:type="dxa"/>
          </w:tcPr>
          <w:p w14:paraId="33C3240F" w14:textId="77777777" w:rsidR="00D96C9D" w:rsidRPr="004B6A6A" w:rsidRDefault="00D96C9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  <w:tc>
          <w:tcPr>
            <w:tcW w:w="2913" w:type="dxa"/>
          </w:tcPr>
          <w:p w14:paraId="604B2EC9" w14:textId="77777777" w:rsidR="00D96C9D" w:rsidRPr="004B6A6A" w:rsidRDefault="00D96C9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</w:tr>
    </w:tbl>
    <w:p w14:paraId="6F9FACEE" w14:textId="5AE15180" w:rsidR="00A045AB" w:rsidRPr="004B6A6A" w:rsidRDefault="00DD376D" w:rsidP="00ED1FEE">
      <w:pPr>
        <w:ind w:firstLine="567"/>
        <w:jc w:val="both"/>
        <w:rPr>
          <w:b/>
          <w:bCs/>
          <w:sz w:val="26"/>
          <w:szCs w:val="28"/>
          <w:lang w:val="vi-VN"/>
        </w:rPr>
      </w:pPr>
      <w:r w:rsidRPr="004B6A6A">
        <w:rPr>
          <w:b/>
          <w:bCs/>
          <w:sz w:val="26"/>
          <w:szCs w:val="28"/>
        </w:rPr>
        <w:t>2</w:t>
      </w:r>
      <w:r w:rsidR="00D96C9D" w:rsidRPr="004B6A6A">
        <w:rPr>
          <w:b/>
          <w:bCs/>
          <w:sz w:val="26"/>
          <w:szCs w:val="28"/>
          <w:lang w:val="vi-VN"/>
        </w:rPr>
        <w:t>. Kế hoạch dạy học</w:t>
      </w:r>
      <w:r w:rsidR="004123CF" w:rsidRPr="004B6A6A">
        <w:rPr>
          <w:rStyle w:val="FootnoteReference"/>
          <w:b/>
          <w:bCs/>
          <w:sz w:val="26"/>
          <w:szCs w:val="28"/>
          <w:lang w:val="vi-VN"/>
        </w:rPr>
        <w:footnoteReference w:id="2"/>
      </w:r>
      <w:r w:rsidR="00D96C9D" w:rsidRPr="004B6A6A">
        <w:rPr>
          <w:b/>
          <w:bCs/>
          <w:sz w:val="26"/>
          <w:szCs w:val="28"/>
          <w:lang w:val="vi-VN"/>
        </w:rPr>
        <w:t xml:space="preserve"> </w:t>
      </w:r>
    </w:p>
    <w:p w14:paraId="5BBA1E1F" w14:textId="58F3042A" w:rsidR="006B5A0E" w:rsidRPr="004B6A6A" w:rsidRDefault="00DD376D" w:rsidP="00ED1FEE">
      <w:pPr>
        <w:ind w:firstLine="567"/>
        <w:jc w:val="both"/>
        <w:rPr>
          <w:b/>
          <w:bCs/>
          <w:sz w:val="26"/>
          <w:szCs w:val="28"/>
          <w:lang w:val="vi-VN"/>
        </w:rPr>
      </w:pPr>
      <w:r w:rsidRPr="004B6A6A">
        <w:rPr>
          <w:b/>
          <w:bCs/>
          <w:sz w:val="26"/>
          <w:szCs w:val="28"/>
        </w:rPr>
        <w:t>2.</w:t>
      </w:r>
      <w:r w:rsidR="006B5A0E" w:rsidRPr="004B6A6A">
        <w:rPr>
          <w:b/>
          <w:bCs/>
          <w:sz w:val="26"/>
          <w:szCs w:val="28"/>
          <w:lang w:val="vi-VN"/>
        </w:rPr>
        <w:t>1. Phân phối chương trình</w:t>
      </w:r>
    </w:p>
    <w:p w14:paraId="76FBA5C3" w14:textId="3980B2B9" w:rsidR="00995860" w:rsidRPr="004B6A6A" w:rsidRDefault="00995860" w:rsidP="00995860">
      <w:pPr>
        <w:ind w:firstLine="567"/>
        <w:jc w:val="both"/>
        <w:rPr>
          <w:b/>
          <w:bCs/>
          <w:sz w:val="26"/>
          <w:szCs w:val="28"/>
        </w:rPr>
      </w:pPr>
      <w:r w:rsidRPr="004B6A6A">
        <w:rPr>
          <w:b/>
          <w:bCs/>
          <w:sz w:val="26"/>
          <w:szCs w:val="28"/>
        </w:rPr>
        <w:t xml:space="preserve">   </w:t>
      </w:r>
      <w:r w:rsidRPr="004B6A6A">
        <w:rPr>
          <w:b/>
          <w:sz w:val="26"/>
          <w:szCs w:val="28"/>
        </w:rPr>
        <w:t>Cả năm:</w:t>
      </w:r>
      <w:r w:rsidRPr="004B6A6A">
        <w:rPr>
          <w:sz w:val="26"/>
          <w:szCs w:val="28"/>
        </w:rPr>
        <w:t xml:space="preserve"> 35 tuần x 1 tiết = 35 tiết.</w:t>
      </w:r>
    </w:p>
    <w:p w14:paraId="2F132FE3" w14:textId="77777777" w:rsidR="00995860" w:rsidRPr="004B6A6A" w:rsidRDefault="00995860" w:rsidP="00995860">
      <w:pPr>
        <w:spacing w:before="0" w:after="0" w:line="288" w:lineRule="auto"/>
        <w:ind w:firstLine="720"/>
        <w:rPr>
          <w:sz w:val="26"/>
          <w:szCs w:val="28"/>
        </w:rPr>
      </w:pPr>
      <w:r w:rsidRPr="004B6A6A">
        <w:rPr>
          <w:b/>
          <w:sz w:val="26"/>
          <w:szCs w:val="28"/>
        </w:rPr>
        <w:t>HK1:</w:t>
      </w:r>
      <w:r w:rsidRPr="004B6A6A">
        <w:rPr>
          <w:sz w:val="26"/>
          <w:szCs w:val="28"/>
        </w:rPr>
        <w:t xml:space="preserve"> 18 tuần x 1 tiết = 18 tiết; </w:t>
      </w:r>
      <w:r w:rsidRPr="004B6A6A">
        <w:rPr>
          <w:b/>
          <w:sz w:val="26"/>
          <w:szCs w:val="28"/>
        </w:rPr>
        <w:t>HK2:</w:t>
      </w:r>
      <w:r w:rsidRPr="004B6A6A">
        <w:rPr>
          <w:sz w:val="26"/>
          <w:szCs w:val="28"/>
        </w:rPr>
        <w:t xml:space="preserve"> 17 tuần x 1 tiết = 17 tiết</w:t>
      </w:r>
    </w:p>
    <w:p w14:paraId="07A2A39B" w14:textId="77777777" w:rsidR="00E36582" w:rsidRPr="004B6A6A" w:rsidRDefault="00E36582" w:rsidP="00995860">
      <w:pPr>
        <w:spacing w:before="0" w:after="0" w:line="288" w:lineRule="auto"/>
        <w:ind w:firstLine="720"/>
        <w:rPr>
          <w:b/>
          <w:bCs/>
          <w:sz w:val="26"/>
          <w:szCs w:val="28"/>
        </w:rPr>
      </w:pPr>
      <w:r w:rsidRPr="004B6A6A">
        <w:rPr>
          <w:b/>
          <w:bCs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F69D9" wp14:editId="1AB75E20">
                <wp:simplePos x="0" y="0"/>
                <wp:positionH relativeFrom="column">
                  <wp:posOffset>527685</wp:posOffset>
                </wp:positionH>
                <wp:positionV relativeFrom="paragraph">
                  <wp:posOffset>43180</wp:posOffset>
                </wp:positionV>
                <wp:extent cx="8858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6009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3.4pt" to="111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4B6A6A">
        <w:rPr>
          <w:b/>
          <w:bCs/>
          <w:sz w:val="26"/>
          <w:szCs w:val="28"/>
        </w:rPr>
        <w:t xml:space="preserve">                                                              </w:t>
      </w:r>
    </w:p>
    <w:p w14:paraId="44AFAD09" w14:textId="17CE810E" w:rsidR="00995860" w:rsidRPr="004B6A6A" w:rsidRDefault="00E36582" w:rsidP="00E36582">
      <w:pPr>
        <w:spacing w:before="0" w:after="0" w:line="288" w:lineRule="auto"/>
        <w:ind w:firstLine="720"/>
        <w:rPr>
          <w:sz w:val="26"/>
          <w:szCs w:val="28"/>
        </w:rPr>
      </w:pPr>
      <w:r w:rsidRPr="004B6A6A">
        <w:rPr>
          <w:b/>
          <w:bCs/>
          <w:sz w:val="26"/>
          <w:szCs w:val="28"/>
        </w:rPr>
        <w:t xml:space="preserve">                                                                                                         </w:t>
      </w:r>
      <w:r w:rsidR="00995860" w:rsidRPr="004B6A6A">
        <w:rPr>
          <w:b/>
          <w:bCs/>
          <w:sz w:val="26"/>
          <w:szCs w:val="28"/>
        </w:rPr>
        <w:t>HỌC KÌ I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1196"/>
        <w:gridCol w:w="3185"/>
        <w:gridCol w:w="1254"/>
        <w:gridCol w:w="8399"/>
      </w:tblGrid>
      <w:tr w:rsidR="00B3295B" w:rsidRPr="004B6A6A" w14:paraId="6242E8E5" w14:textId="339DC753" w:rsidTr="00E74D29">
        <w:tc>
          <w:tcPr>
            <w:tcW w:w="1196" w:type="dxa"/>
            <w:vAlign w:val="center"/>
          </w:tcPr>
          <w:p w14:paraId="0E226840" w14:textId="548868C2" w:rsidR="00B3295B" w:rsidRPr="004B6A6A" w:rsidRDefault="00844E67" w:rsidP="002A3F43">
            <w:pPr>
              <w:jc w:val="center"/>
              <w:rPr>
                <w:b/>
                <w:sz w:val="26"/>
                <w:szCs w:val="28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Tuần</w:t>
            </w:r>
          </w:p>
        </w:tc>
        <w:tc>
          <w:tcPr>
            <w:tcW w:w="3185" w:type="dxa"/>
          </w:tcPr>
          <w:p w14:paraId="590622AF" w14:textId="6716EF3C" w:rsidR="00B3295B" w:rsidRPr="004B6A6A" w:rsidRDefault="00B3295B" w:rsidP="00A045AB">
            <w:pPr>
              <w:jc w:val="center"/>
              <w:rPr>
                <w:b/>
                <w:sz w:val="26"/>
                <w:szCs w:val="28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Bài học</w:t>
            </w:r>
          </w:p>
          <w:p w14:paraId="5B6D7FB2" w14:textId="77777777" w:rsidR="00B3295B" w:rsidRPr="004B6A6A" w:rsidRDefault="00B3295B" w:rsidP="00A045AB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(1)</w:t>
            </w:r>
          </w:p>
        </w:tc>
        <w:tc>
          <w:tcPr>
            <w:tcW w:w="1254" w:type="dxa"/>
          </w:tcPr>
          <w:p w14:paraId="12C8ADA1" w14:textId="77777777" w:rsidR="00B3295B" w:rsidRPr="004B6A6A" w:rsidRDefault="00B3295B" w:rsidP="00A045AB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Số tiết</w:t>
            </w:r>
          </w:p>
          <w:p w14:paraId="37B9A46C" w14:textId="77777777" w:rsidR="00B3295B" w:rsidRPr="004B6A6A" w:rsidRDefault="00B3295B" w:rsidP="00A045AB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(2)</w:t>
            </w:r>
          </w:p>
        </w:tc>
        <w:tc>
          <w:tcPr>
            <w:tcW w:w="8399" w:type="dxa"/>
          </w:tcPr>
          <w:p w14:paraId="2787DD50" w14:textId="77777777" w:rsidR="00B3295B" w:rsidRPr="004B6A6A" w:rsidRDefault="00B3295B" w:rsidP="00A045AB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Yêu cầu cần đạt</w:t>
            </w:r>
          </w:p>
          <w:p w14:paraId="2241FD70" w14:textId="07CC0699" w:rsidR="00B3295B" w:rsidRPr="004B6A6A" w:rsidRDefault="00B3295B" w:rsidP="00A045AB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(</w:t>
            </w:r>
            <w:r w:rsidRPr="004B6A6A">
              <w:rPr>
                <w:b/>
                <w:sz w:val="26"/>
                <w:szCs w:val="28"/>
              </w:rPr>
              <w:t>3</w:t>
            </w:r>
            <w:r w:rsidRPr="004B6A6A">
              <w:rPr>
                <w:b/>
                <w:sz w:val="26"/>
                <w:szCs w:val="28"/>
                <w:lang w:val="vi-VN"/>
              </w:rPr>
              <w:t>)</w:t>
            </w:r>
          </w:p>
        </w:tc>
      </w:tr>
      <w:tr w:rsidR="00E74D29" w:rsidRPr="004B6A6A" w14:paraId="41D86C80" w14:textId="48EDD20E" w:rsidTr="00E74D29">
        <w:tc>
          <w:tcPr>
            <w:tcW w:w="1196" w:type="dxa"/>
          </w:tcPr>
          <w:p w14:paraId="3BED8EC1" w14:textId="20ADBAB9" w:rsidR="00E74D29" w:rsidRPr="004B6A6A" w:rsidRDefault="00E74D29" w:rsidP="00E74D29">
            <w:pPr>
              <w:jc w:val="center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1,2,3</w:t>
            </w:r>
          </w:p>
        </w:tc>
        <w:tc>
          <w:tcPr>
            <w:tcW w:w="3185" w:type="dxa"/>
          </w:tcPr>
          <w:p w14:paraId="238A5BBB" w14:textId="5FF12431" w:rsidR="00E74D29" w:rsidRPr="004B6A6A" w:rsidRDefault="00E74D29" w:rsidP="00E74D29">
            <w:pPr>
              <w:jc w:val="both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Bài 1. Tự hào về truyền thống gia đình và dòng họ</w:t>
            </w:r>
          </w:p>
        </w:tc>
        <w:tc>
          <w:tcPr>
            <w:tcW w:w="1254" w:type="dxa"/>
          </w:tcPr>
          <w:p w14:paraId="0DEDD1B4" w14:textId="41065BE5" w:rsidR="00E74D29" w:rsidRPr="004B6A6A" w:rsidRDefault="00E74D29" w:rsidP="00E74D29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3</w:t>
            </w:r>
          </w:p>
        </w:tc>
        <w:tc>
          <w:tcPr>
            <w:tcW w:w="8399" w:type="dxa"/>
          </w:tcPr>
          <w:p w14:paraId="3AE16827" w14:textId="77777777" w:rsidR="00E74D29" w:rsidRPr="004B6A6A" w:rsidRDefault="00E74D29" w:rsidP="00E74D29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Nêu được một số truyền thống của gia đình, dòng họ.</w:t>
            </w:r>
          </w:p>
          <w:p w14:paraId="74656B65" w14:textId="77777777" w:rsidR="00E74D29" w:rsidRPr="004B6A6A" w:rsidRDefault="00E74D29" w:rsidP="00E74D29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Giải thích được một cách đơn giản ý nghĩa của truyền thống gia đình, dòng họ.</w:t>
            </w:r>
          </w:p>
          <w:p w14:paraId="4FEEB6C2" w14:textId="71D5E99D" w:rsidR="00E74D29" w:rsidRPr="004B6A6A" w:rsidRDefault="00E74D29" w:rsidP="00E74D29">
            <w:pPr>
              <w:rPr>
                <w:sz w:val="26"/>
                <w:szCs w:val="28"/>
                <w:lang w:val="nl-NL"/>
              </w:rPr>
            </w:pPr>
            <w:r w:rsidRPr="004B6A6A">
              <w:rPr>
                <w:sz w:val="26"/>
                <w:szCs w:val="28"/>
              </w:rPr>
              <w:t>- Biết giữ gìn, phát huy truyền thống gia đình, dòng họ bằng những việc làm cụ thể phù hợp.</w:t>
            </w:r>
          </w:p>
        </w:tc>
      </w:tr>
      <w:tr w:rsidR="00E74D29" w:rsidRPr="004B6A6A" w14:paraId="28B617B4" w14:textId="26E53977" w:rsidTr="00E74D29">
        <w:tc>
          <w:tcPr>
            <w:tcW w:w="1196" w:type="dxa"/>
          </w:tcPr>
          <w:p w14:paraId="26C74DEF" w14:textId="599A031F" w:rsidR="00E74D29" w:rsidRPr="004B6A6A" w:rsidRDefault="00E74D29" w:rsidP="00E74D29">
            <w:pPr>
              <w:jc w:val="center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4,5</w:t>
            </w:r>
          </w:p>
        </w:tc>
        <w:tc>
          <w:tcPr>
            <w:tcW w:w="3185" w:type="dxa"/>
          </w:tcPr>
          <w:p w14:paraId="47057EB9" w14:textId="5526373A" w:rsidR="00E74D29" w:rsidRPr="004B6A6A" w:rsidRDefault="00E74D29" w:rsidP="00E74D29">
            <w:pPr>
              <w:jc w:val="both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Bài 2. Yêu thương con người</w:t>
            </w:r>
          </w:p>
        </w:tc>
        <w:tc>
          <w:tcPr>
            <w:tcW w:w="1254" w:type="dxa"/>
          </w:tcPr>
          <w:p w14:paraId="38DB6230" w14:textId="36218922" w:rsidR="00E74D29" w:rsidRPr="004B6A6A" w:rsidRDefault="00E74D29" w:rsidP="00E74D29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2</w:t>
            </w:r>
          </w:p>
        </w:tc>
        <w:tc>
          <w:tcPr>
            <w:tcW w:w="8399" w:type="dxa"/>
          </w:tcPr>
          <w:p w14:paraId="15F10321" w14:textId="77777777" w:rsidR="00E74D29" w:rsidRPr="004B6A6A" w:rsidRDefault="00E74D29" w:rsidP="00E74D29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Nêu được khái niệm và biểu hiện của tình yêu thương con người.</w:t>
            </w:r>
          </w:p>
          <w:p w14:paraId="5A11B6EB" w14:textId="77777777" w:rsidR="00E74D29" w:rsidRPr="004B6A6A" w:rsidRDefault="00E74D29" w:rsidP="00E74D29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Trình bày được giá trị của tình yêu thương con người.</w:t>
            </w:r>
          </w:p>
          <w:p w14:paraId="74A33C78" w14:textId="77777777" w:rsidR="00E74D29" w:rsidRPr="004B6A6A" w:rsidRDefault="00E74D29" w:rsidP="00E74D29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Thực hiện được những việc làm thể hiện tình yêu thương con người.</w:t>
            </w:r>
          </w:p>
          <w:p w14:paraId="3553C566" w14:textId="77777777" w:rsidR="00E74D29" w:rsidRPr="004B6A6A" w:rsidRDefault="00E74D29" w:rsidP="00E74D29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Đánh giá được thái độ, hành vi thể hiện tình yêu thương của người khác.</w:t>
            </w:r>
          </w:p>
          <w:p w14:paraId="244DC9F5" w14:textId="69C8B2FE" w:rsidR="00E74D29" w:rsidRPr="004B6A6A" w:rsidRDefault="00E74D29" w:rsidP="00E74D29">
            <w:pPr>
              <w:ind w:right="-585"/>
              <w:outlineLvl w:val="0"/>
              <w:rPr>
                <w:sz w:val="26"/>
                <w:szCs w:val="28"/>
                <w:lang w:val="nl-NL"/>
              </w:rPr>
            </w:pPr>
            <w:r w:rsidRPr="004B6A6A">
              <w:rPr>
                <w:sz w:val="26"/>
                <w:szCs w:val="28"/>
              </w:rPr>
              <w:t>- Phê phán những biểu hiện trái với tình yêu thương con người.</w:t>
            </w:r>
          </w:p>
        </w:tc>
      </w:tr>
      <w:tr w:rsidR="00E74D29" w:rsidRPr="004B6A6A" w14:paraId="73FE7CEC" w14:textId="77777777" w:rsidTr="00E74D29">
        <w:tc>
          <w:tcPr>
            <w:tcW w:w="1196" w:type="dxa"/>
          </w:tcPr>
          <w:p w14:paraId="024D4038" w14:textId="0242C485" w:rsidR="00E74D29" w:rsidRPr="004B6A6A" w:rsidRDefault="00E74D29" w:rsidP="00E74D29">
            <w:pPr>
              <w:spacing w:line="288" w:lineRule="auto"/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6,7,8</w:t>
            </w:r>
          </w:p>
        </w:tc>
        <w:tc>
          <w:tcPr>
            <w:tcW w:w="3185" w:type="dxa"/>
          </w:tcPr>
          <w:p w14:paraId="68A54A8E" w14:textId="4F8605E0" w:rsidR="00E74D29" w:rsidRPr="004B6A6A" w:rsidRDefault="00E74D29" w:rsidP="00E74D29">
            <w:pPr>
              <w:spacing w:line="288" w:lineRule="auto"/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Bài 4. Tôn trọng sự thật</w:t>
            </w:r>
          </w:p>
        </w:tc>
        <w:tc>
          <w:tcPr>
            <w:tcW w:w="1254" w:type="dxa"/>
          </w:tcPr>
          <w:p w14:paraId="282A1BDB" w14:textId="639C46C7" w:rsidR="00E74D29" w:rsidRPr="004B6A6A" w:rsidRDefault="00E74D29" w:rsidP="00E74D29">
            <w:pPr>
              <w:spacing w:line="288" w:lineRule="auto"/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3</w:t>
            </w:r>
          </w:p>
        </w:tc>
        <w:tc>
          <w:tcPr>
            <w:tcW w:w="8399" w:type="dxa"/>
          </w:tcPr>
          <w:p w14:paraId="79BDE343" w14:textId="77777777" w:rsidR="00E74D29" w:rsidRPr="004B6A6A" w:rsidRDefault="00E74D29" w:rsidP="00E74D29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Nhận biết được một số biểu hiện của tôn trọng sự thật.</w:t>
            </w:r>
          </w:p>
          <w:p w14:paraId="04C47B07" w14:textId="77777777" w:rsidR="00E74D29" w:rsidRPr="004B6A6A" w:rsidRDefault="00E74D29" w:rsidP="00E74D29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Giải thích được vì sao phải tôn trọng sự thật.</w:t>
            </w:r>
          </w:p>
          <w:p w14:paraId="00B06E6C" w14:textId="77777777" w:rsidR="00E74D29" w:rsidRPr="004B6A6A" w:rsidRDefault="00E74D29" w:rsidP="00E74D29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Luôn nói thật với người thân, thầy cô, bạn bè và người có trách nhiệm;</w:t>
            </w:r>
          </w:p>
          <w:p w14:paraId="69837A7A" w14:textId="0B88E587" w:rsidR="00E74D29" w:rsidRPr="004B6A6A" w:rsidRDefault="00E74D29" w:rsidP="00E74D29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Không đống tình với việc nói dối hoặc che giấu sự thật.</w:t>
            </w:r>
          </w:p>
        </w:tc>
      </w:tr>
      <w:tr w:rsidR="00E74D29" w:rsidRPr="004B6A6A" w14:paraId="31DE13F5" w14:textId="77777777" w:rsidTr="00E74D29">
        <w:tc>
          <w:tcPr>
            <w:tcW w:w="1196" w:type="dxa"/>
          </w:tcPr>
          <w:p w14:paraId="22DDA65F" w14:textId="056DBB10" w:rsidR="00E74D29" w:rsidRPr="004B6A6A" w:rsidRDefault="00E74D29" w:rsidP="00E74D29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lastRenderedPageBreak/>
              <w:t>9</w:t>
            </w:r>
          </w:p>
        </w:tc>
        <w:tc>
          <w:tcPr>
            <w:tcW w:w="3185" w:type="dxa"/>
          </w:tcPr>
          <w:p w14:paraId="2C44597D" w14:textId="4029FD3C" w:rsidR="00E74D29" w:rsidRPr="004B6A6A" w:rsidRDefault="00E74D29" w:rsidP="00E74D29">
            <w:pPr>
              <w:jc w:val="both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Kiểm tra giữa kì I</w:t>
            </w:r>
          </w:p>
        </w:tc>
        <w:tc>
          <w:tcPr>
            <w:tcW w:w="1254" w:type="dxa"/>
          </w:tcPr>
          <w:p w14:paraId="5529D51E" w14:textId="25E4BD44" w:rsidR="00E74D29" w:rsidRPr="004B6A6A" w:rsidRDefault="00E74D29" w:rsidP="00E74D29">
            <w:pPr>
              <w:jc w:val="center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1</w:t>
            </w:r>
          </w:p>
        </w:tc>
        <w:tc>
          <w:tcPr>
            <w:tcW w:w="8399" w:type="dxa"/>
          </w:tcPr>
          <w:p w14:paraId="076D1CFE" w14:textId="23E3E274" w:rsidR="00E74D29" w:rsidRPr="004B6A6A" w:rsidRDefault="00E74D29" w:rsidP="00E74D29">
            <w:pPr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-Tập trung ra đề theo 4 nhận biết, 3 thông hiểu, 2 VD thấp, 1 VDC ( dựa vào các bài  và chủ đề đã học</w:t>
            </w:r>
          </w:p>
          <w:p w14:paraId="40E1CF64" w14:textId="4B313271" w:rsidR="00E74D29" w:rsidRPr="004B6A6A" w:rsidRDefault="00E74D29" w:rsidP="00E74D29">
            <w:pPr>
              <w:pStyle w:val="TableParagraph"/>
              <w:rPr>
                <w:sz w:val="26"/>
                <w:szCs w:val="28"/>
                <w:lang w:val="nl-NL"/>
              </w:rPr>
            </w:pPr>
            <w:r w:rsidRPr="004B6A6A">
              <w:rPr>
                <w:sz w:val="26"/>
                <w:szCs w:val="28"/>
                <w:lang w:val="nl-NL"/>
              </w:rPr>
              <w:t>-Đánh giá những mạch kiến thức cần đạt trong các bài học và chủ đề đã học</w:t>
            </w:r>
          </w:p>
        </w:tc>
      </w:tr>
      <w:tr w:rsidR="0086481A" w:rsidRPr="004B6A6A" w14:paraId="4EFCC505" w14:textId="77777777" w:rsidTr="00E74D29">
        <w:tc>
          <w:tcPr>
            <w:tcW w:w="1196" w:type="dxa"/>
          </w:tcPr>
          <w:p w14:paraId="7665A856" w14:textId="1F986310" w:rsidR="0086481A" w:rsidRPr="004B6A6A" w:rsidRDefault="0086481A" w:rsidP="0086481A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10,11</w:t>
            </w:r>
          </w:p>
        </w:tc>
        <w:tc>
          <w:tcPr>
            <w:tcW w:w="3185" w:type="dxa"/>
          </w:tcPr>
          <w:p w14:paraId="34F7F3B0" w14:textId="4DCC991A" w:rsidR="0086481A" w:rsidRPr="004B6A6A" w:rsidRDefault="0086481A" w:rsidP="0086481A">
            <w:pPr>
              <w:jc w:val="both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Bài 3. Siêng năng, kiên trì</w:t>
            </w:r>
          </w:p>
        </w:tc>
        <w:tc>
          <w:tcPr>
            <w:tcW w:w="1254" w:type="dxa"/>
          </w:tcPr>
          <w:p w14:paraId="274C77F0" w14:textId="3D1A52A3" w:rsidR="0086481A" w:rsidRPr="004B6A6A" w:rsidRDefault="0086481A" w:rsidP="0086481A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2</w:t>
            </w:r>
          </w:p>
        </w:tc>
        <w:tc>
          <w:tcPr>
            <w:tcW w:w="8399" w:type="dxa"/>
          </w:tcPr>
          <w:p w14:paraId="6A15E507" w14:textId="77777777" w:rsidR="0086481A" w:rsidRPr="004B6A6A" w:rsidRDefault="0086481A" w:rsidP="0086481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Nêu được khái niệm, biểu hiện của siêng năng, kiên trì.</w:t>
            </w:r>
          </w:p>
          <w:p w14:paraId="65003726" w14:textId="77777777" w:rsidR="0086481A" w:rsidRPr="004B6A6A" w:rsidRDefault="0086481A" w:rsidP="0086481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Nhận biết được ý nghĩa của siêng năng, kiên trì.</w:t>
            </w:r>
          </w:p>
          <w:p w14:paraId="5450A570" w14:textId="77777777" w:rsidR="0086481A" w:rsidRPr="004B6A6A" w:rsidRDefault="0086481A" w:rsidP="0086481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Siêng năng, kiên trì trong lao động, học tập và cuộc sống hằng ngày.</w:t>
            </w:r>
          </w:p>
          <w:p w14:paraId="34E7A476" w14:textId="77777777" w:rsidR="0086481A" w:rsidRPr="004B6A6A" w:rsidRDefault="0086481A" w:rsidP="0086481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Đánh giá được sự siêng năng, kiên trì của bản thân và người khác trong học tập, lao động và cuộc sống hằng ngày.</w:t>
            </w:r>
          </w:p>
          <w:p w14:paraId="3BA1F33A" w14:textId="359D167D" w:rsidR="0086481A" w:rsidRPr="004B6A6A" w:rsidRDefault="0086481A" w:rsidP="0086481A">
            <w:pPr>
              <w:rPr>
                <w:sz w:val="26"/>
                <w:szCs w:val="28"/>
                <w:lang w:val="nl-NL"/>
              </w:rPr>
            </w:pPr>
            <w:r w:rsidRPr="004B6A6A">
              <w:rPr>
                <w:sz w:val="26"/>
                <w:szCs w:val="28"/>
              </w:rPr>
              <w:t>- Quý trọng những người siêng năng, kiên trì; góp ý cho những bạn có biểu hiện lười biếng hay nản lòng để khắc phục hạn chế này.</w:t>
            </w:r>
          </w:p>
        </w:tc>
      </w:tr>
      <w:tr w:rsidR="0086481A" w:rsidRPr="004B6A6A" w14:paraId="66322678" w14:textId="77777777" w:rsidTr="00E74D29">
        <w:tc>
          <w:tcPr>
            <w:tcW w:w="1196" w:type="dxa"/>
          </w:tcPr>
          <w:p w14:paraId="3A4ECEE4" w14:textId="0016C9F9" w:rsidR="0086481A" w:rsidRPr="004B6A6A" w:rsidRDefault="0086481A" w:rsidP="0086481A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12,13</w:t>
            </w:r>
          </w:p>
        </w:tc>
        <w:tc>
          <w:tcPr>
            <w:tcW w:w="3185" w:type="dxa"/>
          </w:tcPr>
          <w:p w14:paraId="7C63DFC2" w14:textId="1F22C113" w:rsidR="0086481A" w:rsidRPr="004B6A6A" w:rsidRDefault="0086481A" w:rsidP="0086481A">
            <w:pPr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Bài 5. Tự lập</w:t>
            </w:r>
          </w:p>
        </w:tc>
        <w:tc>
          <w:tcPr>
            <w:tcW w:w="1254" w:type="dxa"/>
          </w:tcPr>
          <w:p w14:paraId="1E8C1B00" w14:textId="1355BEF6" w:rsidR="0086481A" w:rsidRPr="004B6A6A" w:rsidRDefault="0086481A" w:rsidP="0086481A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2</w:t>
            </w:r>
          </w:p>
        </w:tc>
        <w:tc>
          <w:tcPr>
            <w:tcW w:w="8399" w:type="dxa"/>
          </w:tcPr>
          <w:p w14:paraId="1DB523C1" w14:textId="77777777" w:rsidR="0086481A" w:rsidRPr="004B6A6A" w:rsidRDefault="0086481A" w:rsidP="0086481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Nêu được khái niệm tự lập.</w:t>
            </w:r>
          </w:p>
          <w:p w14:paraId="4929686C" w14:textId="77777777" w:rsidR="0086481A" w:rsidRPr="004B6A6A" w:rsidRDefault="0086481A" w:rsidP="0086481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Liệt kê được các biểu hiện của người có tính tự lập. Hiểu vì sao phải tự lập.</w:t>
            </w:r>
          </w:p>
          <w:p w14:paraId="5497D1BF" w14:textId="77777777" w:rsidR="0086481A" w:rsidRPr="004B6A6A" w:rsidRDefault="0086481A" w:rsidP="0086481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Đánh giá được khả năng tự lập của bản thân và người khác.</w:t>
            </w:r>
          </w:p>
          <w:p w14:paraId="5F567669" w14:textId="77777777" w:rsidR="0086481A" w:rsidRPr="004B6A6A" w:rsidRDefault="0086481A" w:rsidP="0086481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Tự thực hiện được nhiệm vụ của bản thân trong học tập, sinh hoạt hằng ngày, hoạt động tập thể ở trường và trong cuộc sống cộng đồng; không dựa dẫm, ỷ lại và phụ thuộc</w:t>
            </w:r>
          </w:p>
          <w:p w14:paraId="7FF49CD9" w14:textId="130974D0" w:rsidR="0086481A" w:rsidRPr="004B6A6A" w:rsidRDefault="0086481A" w:rsidP="0086481A">
            <w:pPr>
              <w:pStyle w:val="TableParagraph"/>
              <w:jc w:val="both"/>
              <w:rPr>
                <w:bCs/>
                <w:iCs/>
                <w:sz w:val="26"/>
                <w:szCs w:val="28"/>
                <w:lang w:val="en-US"/>
              </w:rPr>
            </w:pPr>
            <w:r w:rsidRPr="004B6A6A">
              <w:rPr>
                <w:sz w:val="26"/>
                <w:szCs w:val="28"/>
              </w:rPr>
              <w:t>vào người khác.</w:t>
            </w:r>
          </w:p>
        </w:tc>
      </w:tr>
      <w:tr w:rsidR="0086481A" w:rsidRPr="004B6A6A" w14:paraId="358ACAA2" w14:textId="77777777" w:rsidTr="00E74D29">
        <w:tc>
          <w:tcPr>
            <w:tcW w:w="1196" w:type="dxa"/>
          </w:tcPr>
          <w:p w14:paraId="1FE2CB45" w14:textId="6CD2FACB" w:rsidR="0086481A" w:rsidRPr="004B6A6A" w:rsidRDefault="0086481A" w:rsidP="0086481A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14, 15,16</w:t>
            </w:r>
          </w:p>
        </w:tc>
        <w:tc>
          <w:tcPr>
            <w:tcW w:w="3185" w:type="dxa"/>
          </w:tcPr>
          <w:p w14:paraId="5A9CD228" w14:textId="588F11E1" w:rsidR="0086481A" w:rsidRPr="004B6A6A" w:rsidRDefault="00275AFE" w:rsidP="0086481A">
            <w:pPr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Bài 6. Tự nhận thức bản thân</w:t>
            </w:r>
          </w:p>
        </w:tc>
        <w:tc>
          <w:tcPr>
            <w:tcW w:w="1254" w:type="dxa"/>
          </w:tcPr>
          <w:p w14:paraId="4D373C4C" w14:textId="03ADD2A9" w:rsidR="0086481A" w:rsidRPr="004B6A6A" w:rsidRDefault="00275AFE" w:rsidP="0086481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8399" w:type="dxa"/>
          </w:tcPr>
          <w:p w14:paraId="5F1FA491" w14:textId="77777777" w:rsidR="0086481A" w:rsidRPr="004B6A6A" w:rsidRDefault="0086481A" w:rsidP="0086481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Nêu được thế nào là tự nhận thức bản thân; biết được ý nghĩa của tự nhận thức bản thân.</w:t>
            </w:r>
          </w:p>
          <w:p w14:paraId="5BF92524" w14:textId="77777777" w:rsidR="0086481A" w:rsidRPr="004B6A6A" w:rsidRDefault="0086481A" w:rsidP="0086481A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Tự nhận thức được điểm mạnh, điểm yếu, giá trị, vị trí, tình cảm, các mối quan hệ của bản thân.</w:t>
            </w:r>
          </w:p>
          <w:p w14:paraId="5B10FB6F" w14:textId="0012C773" w:rsidR="0086481A" w:rsidRPr="004B6A6A" w:rsidRDefault="0086481A" w:rsidP="0086481A">
            <w:pPr>
              <w:rPr>
                <w:sz w:val="26"/>
                <w:szCs w:val="28"/>
                <w:lang w:val="nl-NL"/>
              </w:rPr>
            </w:pPr>
            <w:r w:rsidRPr="004B6A6A">
              <w:rPr>
                <w:sz w:val="26"/>
                <w:szCs w:val="28"/>
              </w:rPr>
              <w:t>- Biết tôn trọng bản thân; xây dựng được kế hoạch phát huy điểm mạnh và hạn chế điểm yếu của bản thân.</w:t>
            </w:r>
          </w:p>
        </w:tc>
      </w:tr>
      <w:tr w:rsidR="0086481A" w:rsidRPr="004B6A6A" w14:paraId="0C7D0926" w14:textId="77777777" w:rsidTr="00E74D29">
        <w:tc>
          <w:tcPr>
            <w:tcW w:w="1196" w:type="dxa"/>
          </w:tcPr>
          <w:p w14:paraId="4AB68C75" w14:textId="61E44595" w:rsidR="0086481A" w:rsidRPr="004B6A6A" w:rsidRDefault="0086481A" w:rsidP="0086481A">
            <w:pPr>
              <w:jc w:val="center"/>
              <w:rPr>
                <w:sz w:val="26"/>
                <w:szCs w:val="28"/>
              </w:rPr>
            </w:pPr>
            <w:r w:rsidRPr="004B6A6A">
              <w:rPr>
                <w:b/>
                <w:color w:val="auto"/>
                <w:sz w:val="26"/>
                <w:szCs w:val="28"/>
              </w:rPr>
              <w:t>17</w:t>
            </w:r>
          </w:p>
        </w:tc>
        <w:tc>
          <w:tcPr>
            <w:tcW w:w="3185" w:type="dxa"/>
          </w:tcPr>
          <w:p w14:paraId="58372EC2" w14:textId="719AEFE9" w:rsidR="0086481A" w:rsidRPr="004B6A6A" w:rsidRDefault="0086481A" w:rsidP="0086481A">
            <w:pPr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Ôn tập Học kỳ I</w:t>
            </w:r>
          </w:p>
        </w:tc>
        <w:tc>
          <w:tcPr>
            <w:tcW w:w="1254" w:type="dxa"/>
          </w:tcPr>
          <w:p w14:paraId="5809A28A" w14:textId="5FF2B72D" w:rsidR="0086481A" w:rsidRPr="004B6A6A" w:rsidRDefault="0086481A" w:rsidP="0086481A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1</w:t>
            </w:r>
          </w:p>
        </w:tc>
        <w:tc>
          <w:tcPr>
            <w:tcW w:w="8399" w:type="dxa"/>
          </w:tcPr>
          <w:p w14:paraId="529E8299" w14:textId="3AB65E88" w:rsidR="0086481A" w:rsidRPr="004B6A6A" w:rsidRDefault="0086481A" w:rsidP="0086481A">
            <w:pPr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  <w:lang w:val="nl-NL"/>
              </w:rPr>
              <w:t>-Nắm các kiến thức cơ bản đã học ở HKI</w:t>
            </w:r>
          </w:p>
          <w:p w14:paraId="04AD6EB7" w14:textId="01554F44" w:rsidR="0086481A" w:rsidRPr="004B6A6A" w:rsidRDefault="0086481A" w:rsidP="0086481A">
            <w:pPr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  <w:lang w:val="nl-NL"/>
              </w:rPr>
              <w:t>-Củng cố lại kiến thức bài học đã học trong HKI</w:t>
            </w:r>
          </w:p>
        </w:tc>
      </w:tr>
      <w:tr w:rsidR="0086481A" w:rsidRPr="004B6A6A" w14:paraId="22FDAC55" w14:textId="77777777" w:rsidTr="00E74D29">
        <w:tc>
          <w:tcPr>
            <w:tcW w:w="1196" w:type="dxa"/>
          </w:tcPr>
          <w:p w14:paraId="323FD427" w14:textId="78C90DD8" w:rsidR="0086481A" w:rsidRPr="004B6A6A" w:rsidRDefault="0086481A" w:rsidP="0086481A">
            <w:pPr>
              <w:jc w:val="center"/>
              <w:rPr>
                <w:b/>
                <w:color w:val="auto"/>
                <w:sz w:val="26"/>
                <w:szCs w:val="28"/>
              </w:rPr>
            </w:pPr>
            <w:r w:rsidRPr="004B6A6A">
              <w:rPr>
                <w:b/>
                <w:color w:val="auto"/>
                <w:sz w:val="26"/>
                <w:szCs w:val="28"/>
              </w:rPr>
              <w:t>18</w:t>
            </w:r>
          </w:p>
        </w:tc>
        <w:tc>
          <w:tcPr>
            <w:tcW w:w="3185" w:type="dxa"/>
          </w:tcPr>
          <w:p w14:paraId="55BAB110" w14:textId="542516EC" w:rsidR="0086481A" w:rsidRPr="004B6A6A" w:rsidRDefault="0086481A" w:rsidP="0086481A">
            <w:pPr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KT định kì HKI</w:t>
            </w:r>
          </w:p>
        </w:tc>
        <w:tc>
          <w:tcPr>
            <w:tcW w:w="1254" w:type="dxa"/>
          </w:tcPr>
          <w:p w14:paraId="762784EE" w14:textId="2DED3487" w:rsidR="0086481A" w:rsidRPr="004B6A6A" w:rsidRDefault="0086481A" w:rsidP="0086481A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1</w:t>
            </w:r>
          </w:p>
        </w:tc>
        <w:tc>
          <w:tcPr>
            <w:tcW w:w="8399" w:type="dxa"/>
          </w:tcPr>
          <w:p w14:paraId="6BA6BCA2" w14:textId="77777777" w:rsidR="0086481A" w:rsidRPr="004B6A6A" w:rsidRDefault="0086481A" w:rsidP="0086481A">
            <w:pPr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  <w:lang w:val="nl-NL"/>
              </w:rPr>
              <w:t>Chất lượng học tập của HS</w:t>
            </w:r>
          </w:p>
          <w:p w14:paraId="6523A1A9" w14:textId="769F7767" w:rsidR="0086481A" w:rsidRPr="004B6A6A" w:rsidRDefault="0086481A" w:rsidP="0086481A">
            <w:pPr>
              <w:rPr>
                <w:sz w:val="26"/>
                <w:szCs w:val="28"/>
                <w:lang w:val="nl-NL"/>
              </w:rPr>
            </w:pPr>
            <w:r w:rsidRPr="004B6A6A">
              <w:rPr>
                <w:sz w:val="26"/>
                <w:szCs w:val="28"/>
                <w:lang w:val="nl-NL"/>
              </w:rPr>
              <w:t>Đánh giá, khảo sát mức độ tiếp thu của HS theo NB,TH VDT, VDC</w:t>
            </w:r>
          </w:p>
        </w:tc>
      </w:tr>
    </w:tbl>
    <w:p w14:paraId="30BAD1F6" w14:textId="52A97707" w:rsidR="00B26F57" w:rsidRPr="004B6A6A" w:rsidRDefault="00F46DF0" w:rsidP="00B26F57">
      <w:pPr>
        <w:ind w:firstLine="567"/>
        <w:jc w:val="both"/>
        <w:rPr>
          <w:b/>
          <w:bCs/>
          <w:sz w:val="26"/>
          <w:szCs w:val="28"/>
          <w:lang w:val="vi-VN"/>
        </w:rPr>
      </w:pPr>
      <w:r w:rsidRPr="004B6A6A">
        <w:rPr>
          <w:i/>
          <w:iCs/>
          <w:color w:val="000000" w:themeColor="text1"/>
          <w:sz w:val="26"/>
          <w:szCs w:val="28"/>
        </w:rPr>
        <w:t xml:space="preserve">      </w:t>
      </w:r>
      <w:r w:rsidR="00B26F57" w:rsidRPr="004B6A6A">
        <w:rPr>
          <w:b/>
          <w:bCs/>
          <w:sz w:val="26"/>
          <w:szCs w:val="28"/>
        </w:rPr>
        <w:t xml:space="preserve">                                                                 </w:t>
      </w:r>
      <w:r w:rsidR="0086481A" w:rsidRPr="004B6A6A">
        <w:rPr>
          <w:b/>
          <w:bCs/>
          <w:sz w:val="26"/>
          <w:szCs w:val="28"/>
        </w:rPr>
        <w:t xml:space="preserve">              </w:t>
      </w:r>
      <w:r w:rsidR="00B26F57" w:rsidRPr="004B6A6A">
        <w:rPr>
          <w:b/>
          <w:bCs/>
          <w:sz w:val="26"/>
          <w:szCs w:val="28"/>
        </w:rPr>
        <w:t xml:space="preserve">  HỌC KÌ II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1196"/>
        <w:gridCol w:w="3185"/>
        <w:gridCol w:w="1254"/>
        <w:gridCol w:w="8399"/>
      </w:tblGrid>
      <w:tr w:rsidR="00B26F57" w:rsidRPr="004B6A6A" w14:paraId="5BFAB7CB" w14:textId="77777777" w:rsidTr="00995860">
        <w:tc>
          <w:tcPr>
            <w:tcW w:w="1196" w:type="dxa"/>
            <w:vAlign w:val="center"/>
          </w:tcPr>
          <w:p w14:paraId="0A1585A4" w14:textId="77777777" w:rsidR="00B26F57" w:rsidRPr="004B6A6A" w:rsidRDefault="00B26F57" w:rsidP="00995860">
            <w:pPr>
              <w:jc w:val="center"/>
              <w:rPr>
                <w:b/>
                <w:sz w:val="26"/>
                <w:szCs w:val="28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Tuần</w:t>
            </w:r>
          </w:p>
        </w:tc>
        <w:tc>
          <w:tcPr>
            <w:tcW w:w="3185" w:type="dxa"/>
          </w:tcPr>
          <w:p w14:paraId="76B48BB0" w14:textId="77777777" w:rsidR="00B26F57" w:rsidRPr="004B6A6A" w:rsidRDefault="00B26F57" w:rsidP="00995860">
            <w:pPr>
              <w:jc w:val="center"/>
              <w:rPr>
                <w:b/>
                <w:sz w:val="26"/>
                <w:szCs w:val="28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Bài học</w:t>
            </w:r>
          </w:p>
          <w:p w14:paraId="075FD81A" w14:textId="77777777" w:rsidR="00B26F57" w:rsidRPr="004B6A6A" w:rsidRDefault="00B26F57" w:rsidP="00995860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lastRenderedPageBreak/>
              <w:t>(1)</w:t>
            </w:r>
          </w:p>
        </w:tc>
        <w:tc>
          <w:tcPr>
            <w:tcW w:w="1254" w:type="dxa"/>
          </w:tcPr>
          <w:p w14:paraId="02F205FC" w14:textId="77777777" w:rsidR="00B26F57" w:rsidRPr="004B6A6A" w:rsidRDefault="00B26F57" w:rsidP="00995860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lastRenderedPageBreak/>
              <w:t>Số tiết</w:t>
            </w:r>
          </w:p>
          <w:p w14:paraId="19DC524A" w14:textId="77777777" w:rsidR="00B26F57" w:rsidRPr="004B6A6A" w:rsidRDefault="00B26F57" w:rsidP="00995860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lastRenderedPageBreak/>
              <w:t>(2)</w:t>
            </w:r>
          </w:p>
        </w:tc>
        <w:tc>
          <w:tcPr>
            <w:tcW w:w="8399" w:type="dxa"/>
          </w:tcPr>
          <w:p w14:paraId="344DAE23" w14:textId="77777777" w:rsidR="00B26F57" w:rsidRPr="004B6A6A" w:rsidRDefault="00B26F57" w:rsidP="00995860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lastRenderedPageBreak/>
              <w:t>Yêu cầu cần đạt</w:t>
            </w:r>
          </w:p>
          <w:p w14:paraId="231E499C" w14:textId="77777777" w:rsidR="00B26F57" w:rsidRPr="004B6A6A" w:rsidRDefault="00B26F57" w:rsidP="00995860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lastRenderedPageBreak/>
              <w:t>(</w:t>
            </w:r>
            <w:r w:rsidRPr="004B6A6A">
              <w:rPr>
                <w:b/>
                <w:sz w:val="26"/>
                <w:szCs w:val="28"/>
              </w:rPr>
              <w:t>3</w:t>
            </w:r>
            <w:r w:rsidRPr="004B6A6A">
              <w:rPr>
                <w:b/>
                <w:sz w:val="26"/>
                <w:szCs w:val="28"/>
                <w:lang w:val="vi-VN"/>
              </w:rPr>
              <w:t>)</w:t>
            </w:r>
          </w:p>
        </w:tc>
      </w:tr>
      <w:tr w:rsidR="0086481A" w:rsidRPr="004B6A6A" w14:paraId="04A27C7C" w14:textId="77777777" w:rsidTr="004E4FB6">
        <w:tc>
          <w:tcPr>
            <w:tcW w:w="1196" w:type="dxa"/>
          </w:tcPr>
          <w:p w14:paraId="2605EF4C" w14:textId="2F0DE597" w:rsidR="0086481A" w:rsidRPr="004B6A6A" w:rsidRDefault="0086481A" w:rsidP="0086481A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lastRenderedPageBreak/>
              <w:t>19,20,21</w:t>
            </w:r>
          </w:p>
        </w:tc>
        <w:tc>
          <w:tcPr>
            <w:tcW w:w="3185" w:type="dxa"/>
          </w:tcPr>
          <w:p w14:paraId="4CBA012A" w14:textId="072C8436" w:rsidR="0086481A" w:rsidRPr="004B6A6A" w:rsidRDefault="0086481A" w:rsidP="0086481A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Bài 7. Ứng phó với tình huống nguy hiểm</w:t>
            </w:r>
          </w:p>
        </w:tc>
        <w:tc>
          <w:tcPr>
            <w:tcW w:w="1254" w:type="dxa"/>
          </w:tcPr>
          <w:p w14:paraId="010E4594" w14:textId="77777777" w:rsidR="0086481A" w:rsidRPr="004B6A6A" w:rsidRDefault="0086481A" w:rsidP="0086481A">
            <w:pPr>
              <w:jc w:val="center"/>
              <w:rPr>
                <w:sz w:val="26"/>
                <w:szCs w:val="28"/>
              </w:rPr>
            </w:pPr>
          </w:p>
          <w:p w14:paraId="16CB77D6" w14:textId="51D8B115" w:rsidR="0086481A" w:rsidRPr="004B6A6A" w:rsidRDefault="0086481A" w:rsidP="0086481A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3</w:t>
            </w:r>
          </w:p>
        </w:tc>
        <w:tc>
          <w:tcPr>
            <w:tcW w:w="8399" w:type="dxa"/>
          </w:tcPr>
          <w:p w14:paraId="13A5C101" w14:textId="77777777" w:rsidR="0086481A" w:rsidRPr="004B6A6A" w:rsidRDefault="0086481A" w:rsidP="0086481A">
            <w:pPr>
              <w:spacing w:line="288" w:lineRule="auto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Nhận biết được các tình huống nguy hiểm và hậu quả của những tình huống nguy hiểm đối với trẻ em.</w:t>
            </w:r>
          </w:p>
          <w:p w14:paraId="58EA10FD" w14:textId="77777777" w:rsidR="0086481A" w:rsidRPr="004B6A6A" w:rsidRDefault="0086481A" w:rsidP="0086481A">
            <w:pPr>
              <w:spacing w:line="288" w:lineRule="auto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Nêu được cách ứng phó với một số tình huống nguy hiểm.</w:t>
            </w:r>
          </w:p>
          <w:p w14:paraId="16C0FC79" w14:textId="269A9AA5" w:rsidR="0086481A" w:rsidRPr="004B6A6A" w:rsidRDefault="0086481A" w:rsidP="0086481A">
            <w:pPr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Thực hành được cách ứng phó trước một số tình huống nguy hiểm để đảm bảo an toàn.</w:t>
            </w:r>
          </w:p>
        </w:tc>
      </w:tr>
      <w:tr w:rsidR="0086481A" w:rsidRPr="004B6A6A" w14:paraId="663A277F" w14:textId="77777777" w:rsidTr="006D664B">
        <w:tc>
          <w:tcPr>
            <w:tcW w:w="1196" w:type="dxa"/>
          </w:tcPr>
          <w:p w14:paraId="67E405FD" w14:textId="25059388" w:rsidR="0086481A" w:rsidRPr="004B6A6A" w:rsidRDefault="0086481A" w:rsidP="0086481A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22, 23,24</w:t>
            </w:r>
          </w:p>
        </w:tc>
        <w:tc>
          <w:tcPr>
            <w:tcW w:w="3185" w:type="dxa"/>
          </w:tcPr>
          <w:p w14:paraId="31C6B3D8" w14:textId="1BA0EEEC" w:rsidR="0086481A" w:rsidRPr="004B6A6A" w:rsidRDefault="0086481A" w:rsidP="0086481A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Bài 8. Tiết kiệm</w:t>
            </w:r>
          </w:p>
        </w:tc>
        <w:tc>
          <w:tcPr>
            <w:tcW w:w="1254" w:type="dxa"/>
          </w:tcPr>
          <w:p w14:paraId="2EEE45C1" w14:textId="07FA8351" w:rsidR="0086481A" w:rsidRPr="004B6A6A" w:rsidRDefault="0086481A" w:rsidP="0086481A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3</w:t>
            </w:r>
          </w:p>
        </w:tc>
        <w:tc>
          <w:tcPr>
            <w:tcW w:w="8399" w:type="dxa"/>
          </w:tcPr>
          <w:p w14:paraId="71AE4858" w14:textId="77777777" w:rsidR="0086481A" w:rsidRPr="004B6A6A" w:rsidRDefault="0086481A" w:rsidP="0086481A">
            <w:pPr>
              <w:spacing w:line="288" w:lineRule="auto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Nêu được khái niệm tiết kiệm và biểu hiện của tiết kiệm (tiền bạc, đố dùng, thời gian, điện, nước...);</w:t>
            </w:r>
          </w:p>
          <w:p w14:paraId="461A3CBF" w14:textId="77777777" w:rsidR="0086481A" w:rsidRPr="004B6A6A" w:rsidRDefault="0086481A" w:rsidP="0086481A">
            <w:pPr>
              <w:spacing w:line="288" w:lineRule="auto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Hiểu được vì sao phải tiết kiệm.</w:t>
            </w:r>
          </w:p>
          <w:p w14:paraId="77995110" w14:textId="77777777" w:rsidR="0086481A" w:rsidRPr="004B6A6A" w:rsidRDefault="0086481A" w:rsidP="0086481A">
            <w:pPr>
              <w:spacing w:line="288" w:lineRule="auto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Thực hành tiết kiệm trong cuộc sống, học tập.</w:t>
            </w:r>
          </w:p>
          <w:p w14:paraId="05F6C041" w14:textId="4FC7BF4F" w:rsidR="0086481A" w:rsidRPr="004B6A6A" w:rsidRDefault="0086481A" w:rsidP="0086481A">
            <w:pPr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- Nhận xét, đánh giá được việc thực hành tiết kiệm của bản thân và những người xung quanh; phê phán những biểu hiện lãng phí.</w:t>
            </w:r>
          </w:p>
        </w:tc>
      </w:tr>
      <w:tr w:rsidR="00E36582" w:rsidRPr="004B6A6A" w14:paraId="1BF866EA" w14:textId="77777777" w:rsidTr="004D2643">
        <w:tc>
          <w:tcPr>
            <w:tcW w:w="1196" w:type="dxa"/>
          </w:tcPr>
          <w:p w14:paraId="23742E99" w14:textId="183AEC77" w:rsidR="00E36582" w:rsidRPr="004B6A6A" w:rsidRDefault="00E36582" w:rsidP="00E36582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25,26</w:t>
            </w:r>
          </w:p>
        </w:tc>
        <w:tc>
          <w:tcPr>
            <w:tcW w:w="3185" w:type="dxa"/>
          </w:tcPr>
          <w:p w14:paraId="3B2C5CFA" w14:textId="0F093E5D" w:rsidR="00E36582" w:rsidRPr="004B6A6A" w:rsidRDefault="00E36582" w:rsidP="00E36582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Bài 9. Công dân nước Cộng hòa xã hội chủ nghĩa Việt Nam</w:t>
            </w:r>
          </w:p>
        </w:tc>
        <w:tc>
          <w:tcPr>
            <w:tcW w:w="1254" w:type="dxa"/>
          </w:tcPr>
          <w:p w14:paraId="2FF7C1E8" w14:textId="2226CC54" w:rsidR="00E36582" w:rsidRPr="004B6A6A" w:rsidRDefault="00830A9B" w:rsidP="00E36582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8399" w:type="dxa"/>
          </w:tcPr>
          <w:p w14:paraId="6A904AE2" w14:textId="77777777" w:rsidR="00E36582" w:rsidRPr="004B6A6A" w:rsidRDefault="00E36582" w:rsidP="00E36582">
            <w:pPr>
              <w:spacing w:line="288" w:lineRule="auto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Nêu được khái niệm công dân.</w:t>
            </w:r>
          </w:p>
          <w:p w14:paraId="4ED6A803" w14:textId="3C95AFAC" w:rsidR="00E36582" w:rsidRPr="004B6A6A" w:rsidRDefault="00E36582" w:rsidP="00E36582">
            <w:pPr>
              <w:pStyle w:val="TableParagraph"/>
              <w:rPr>
                <w:sz w:val="26"/>
                <w:szCs w:val="28"/>
                <w:lang w:val="en-US"/>
              </w:rPr>
            </w:pPr>
            <w:r w:rsidRPr="004B6A6A">
              <w:rPr>
                <w:sz w:val="26"/>
                <w:szCs w:val="28"/>
              </w:rPr>
              <w:t>- Nêu được căn cứ xác định công dân nước Cộng hoà xã hội chủ nghĩa Việt Nam.</w:t>
            </w:r>
          </w:p>
        </w:tc>
      </w:tr>
      <w:tr w:rsidR="00E36582" w:rsidRPr="004B6A6A" w14:paraId="442F6F64" w14:textId="77777777" w:rsidTr="00995860">
        <w:tc>
          <w:tcPr>
            <w:tcW w:w="1196" w:type="dxa"/>
            <w:vAlign w:val="center"/>
          </w:tcPr>
          <w:p w14:paraId="284416E3" w14:textId="70AA3938" w:rsidR="00E36582" w:rsidRPr="004B6A6A" w:rsidRDefault="00E36582" w:rsidP="00E36582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27</w:t>
            </w:r>
          </w:p>
        </w:tc>
        <w:tc>
          <w:tcPr>
            <w:tcW w:w="3185" w:type="dxa"/>
          </w:tcPr>
          <w:p w14:paraId="1B666CFD" w14:textId="77777777" w:rsidR="00E36582" w:rsidRPr="004B6A6A" w:rsidRDefault="00E36582" w:rsidP="00E36582">
            <w:pPr>
              <w:rPr>
                <w:b/>
                <w:sz w:val="26"/>
                <w:szCs w:val="28"/>
              </w:rPr>
            </w:pPr>
            <w:r w:rsidRPr="004B6A6A">
              <w:rPr>
                <w:b/>
                <w:sz w:val="26"/>
                <w:szCs w:val="28"/>
              </w:rPr>
              <w:t xml:space="preserve">            </w:t>
            </w:r>
          </w:p>
          <w:p w14:paraId="572ED8B5" w14:textId="35411925" w:rsidR="00E36582" w:rsidRPr="004B6A6A" w:rsidRDefault="00E36582" w:rsidP="00E36582">
            <w:pPr>
              <w:rPr>
                <w:sz w:val="26"/>
                <w:szCs w:val="28"/>
              </w:rPr>
            </w:pPr>
            <w:r w:rsidRPr="004B6A6A">
              <w:rPr>
                <w:b/>
                <w:sz w:val="26"/>
                <w:szCs w:val="28"/>
              </w:rPr>
              <w:t xml:space="preserve">          </w:t>
            </w:r>
            <w:r w:rsidRPr="004B6A6A">
              <w:rPr>
                <w:sz w:val="26"/>
                <w:szCs w:val="28"/>
              </w:rPr>
              <w:t>KT giữa kì II</w:t>
            </w:r>
          </w:p>
        </w:tc>
        <w:tc>
          <w:tcPr>
            <w:tcW w:w="1254" w:type="dxa"/>
          </w:tcPr>
          <w:p w14:paraId="3B3C7437" w14:textId="118D1287" w:rsidR="00E36582" w:rsidRPr="004B6A6A" w:rsidRDefault="00E36582" w:rsidP="00E36582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1</w:t>
            </w:r>
          </w:p>
        </w:tc>
        <w:tc>
          <w:tcPr>
            <w:tcW w:w="8399" w:type="dxa"/>
          </w:tcPr>
          <w:p w14:paraId="527615DF" w14:textId="77777777" w:rsidR="00E36582" w:rsidRPr="004B6A6A" w:rsidRDefault="00E36582" w:rsidP="00E36582">
            <w:pPr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-Tập trung ra đề theo 4 nhận biết, 3 thông hiểu, 2 VD thấp, 1 VDC ( dựa vào các bài  và chủ đề đã học</w:t>
            </w:r>
          </w:p>
          <w:p w14:paraId="1943415E" w14:textId="1731FFB4" w:rsidR="00E36582" w:rsidRPr="004B6A6A" w:rsidRDefault="00E36582" w:rsidP="00E36582">
            <w:pPr>
              <w:rPr>
                <w:sz w:val="26"/>
                <w:szCs w:val="28"/>
                <w:lang w:val="nl-NL"/>
              </w:rPr>
            </w:pPr>
            <w:r w:rsidRPr="004B6A6A">
              <w:rPr>
                <w:sz w:val="26"/>
                <w:szCs w:val="28"/>
                <w:lang w:val="nl-NL"/>
              </w:rPr>
              <w:t>-Đánh giá những mạch kiến thức cần đạt trong các bài học và chủ đề đã học</w:t>
            </w:r>
          </w:p>
        </w:tc>
      </w:tr>
      <w:tr w:rsidR="00E36582" w:rsidRPr="004B6A6A" w14:paraId="765DBD70" w14:textId="77777777" w:rsidTr="007C32B9">
        <w:tc>
          <w:tcPr>
            <w:tcW w:w="1196" w:type="dxa"/>
          </w:tcPr>
          <w:p w14:paraId="3F0852D1" w14:textId="2D107165" w:rsidR="00E36582" w:rsidRPr="004B6A6A" w:rsidRDefault="00E36582" w:rsidP="00E36582">
            <w:pPr>
              <w:jc w:val="center"/>
              <w:rPr>
                <w:b/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28,29</w:t>
            </w:r>
          </w:p>
        </w:tc>
        <w:tc>
          <w:tcPr>
            <w:tcW w:w="3185" w:type="dxa"/>
          </w:tcPr>
          <w:p w14:paraId="3D5DE5E1" w14:textId="14798BF8" w:rsidR="00E36582" w:rsidRPr="004B6A6A" w:rsidRDefault="00E36582" w:rsidP="00E36582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Bài 10. Quyền và nghĩa vụ cơ bản của công dân</w:t>
            </w:r>
          </w:p>
        </w:tc>
        <w:tc>
          <w:tcPr>
            <w:tcW w:w="1254" w:type="dxa"/>
          </w:tcPr>
          <w:p w14:paraId="5648CD4A" w14:textId="15FB5874" w:rsidR="00E36582" w:rsidRPr="004B6A6A" w:rsidRDefault="00E36582" w:rsidP="00E36582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2</w:t>
            </w:r>
          </w:p>
        </w:tc>
        <w:tc>
          <w:tcPr>
            <w:tcW w:w="8399" w:type="dxa"/>
          </w:tcPr>
          <w:p w14:paraId="038706E6" w14:textId="77777777" w:rsidR="00E36582" w:rsidRPr="004B6A6A" w:rsidRDefault="00E36582" w:rsidP="00E36582">
            <w:pPr>
              <w:spacing w:line="288" w:lineRule="auto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Nêu được quy định của Hiến pháp nước Cộng hoà xã hội chủ nghĩa Việt Nam về quyến và nghĩa vụ cơ bản của công dân.</w:t>
            </w:r>
          </w:p>
          <w:p w14:paraId="41F886F2" w14:textId="6E204E63" w:rsidR="00E36582" w:rsidRPr="004B6A6A" w:rsidRDefault="00E36582" w:rsidP="00E36582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- Thực hiện được quyền và nghĩa vụ cơ bản của công dân phù hợp với lứa tuổi.</w:t>
            </w:r>
          </w:p>
        </w:tc>
      </w:tr>
      <w:tr w:rsidR="00E36582" w:rsidRPr="004B6A6A" w14:paraId="49EFAF9B" w14:textId="77777777" w:rsidTr="00F42233">
        <w:tc>
          <w:tcPr>
            <w:tcW w:w="1196" w:type="dxa"/>
          </w:tcPr>
          <w:p w14:paraId="5101B7D4" w14:textId="44691725" w:rsidR="00E36582" w:rsidRPr="004B6A6A" w:rsidRDefault="00E36582" w:rsidP="00E36582">
            <w:pPr>
              <w:jc w:val="center"/>
              <w:rPr>
                <w:b/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30,31</w:t>
            </w:r>
          </w:p>
        </w:tc>
        <w:tc>
          <w:tcPr>
            <w:tcW w:w="3185" w:type="dxa"/>
          </w:tcPr>
          <w:p w14:paraId="49F617E8" w14:textId="058B33EA" w:rsidR="00E36582" w:rsidRPr="004B6A6A" w:rsidRDefault="00E36582" w:rsidP="00E36582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Bài 11. Quyền cơ bản của trẻ em</w:t>
            </w:r>
          </w:p>
        </w:tc>
        <w:tc>
          <w:tcPr>
            <w:tcW w:w="1254" w:type="dxa"/>
          </w:tcPr>
          <w:p w14:paraId="00FFFB99" w14:textId="3D7B319E" w:rsidR="00E36582" w:rsidRPr="004B6A6A" w:rsidRDefault="00E36582" w:rsidP="00E36582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2</w:t>
            </w:r>
          </w:p>
        </w:tc>
        <w:tc>
          <w:tcPr>
            <w:tcW w:w="8399" w:type="dxa"/>
          </w:tcPr>
          <w:p w14:paraId="11653DAA" w14:textId="77777777" w:rsidR="00E36582" w:rsidRPr="004B6A6A" w:rsidRDefault="00E36582" w:rsidP="00E36582">
            <w:pPr>
              <w:spacing w:line="288" w:lineRule="auto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Nêu được các quyền cơ bản của trẻ em.</w:t>
            </w:r>
          </w:p>
          <w:p w14:paraId="7763C7AA" w14:textId="73FB5A34" w:rsidR="00E36582" w:rsidRPr="004B6A6A" w:rsidRDefault="00E36582" w:rsidP="00E36582">
            <w:pPr>
              <w:rPr>
                <w:sz w:val="26"/>
                <w:szCs w:val="28"/>
                <w:lang w:val="nl-NL"/>
              </w:rPr>
            </w:pPr>
            <w:r w:rsidRPr="004B6A6A">
              <w:rPr>
                <w:sz w:val="26"/>
                <w:szCs w:val="28"/>
              </w:rPr>
              <w:t>- Nêu được ý nghĩa của quyền trẻ em và thực hiện quyền trẻ em.</w:t>
            </w:r>
          </w:p>
        </w:tc>
      </w:tr>
      <w:tr w:rsidR="00E36582" w:rsidRPr="004B6A6A" w14:paraId="095E28F2" w14:textId="77777777" w:rsidTr="00F42233">
        <w:tc>
          <w:tcPr>
            <w:tcW w:w="1196" w:type="dxa"/>
          </w:tcPr>
          <w:p w14:paraId="668D4AE8" w14:textId="0CC0669E" w:rsidR="00E36582" w:rsidRPr="004B6A6A" w:rsidRDefault="00E36582" w:rsidP="00E36582">
            <w:pPr>
              <w:jc w:val="center"/>
              <w:rPr>
                <w:b/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32,33</w:t>
            </w:r>
          </w:p>
        </w:tc>
        <w:tc>
          <w:tcPr>
            <w:tcW w:w="3185" w:type="dxa"/>
          </w:tcPr>
          <w:p w14:paraId="557F9985" w14:textId="48534497" w:rsidR="00E36582" w:rsidRPr="004B6A6A" w:rsidRDefault="00E36582" w:rsidP="00E36582">
            <w:pPr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Bài 12. Thực hiện quyền trẻ em</w:t>
            </w:r>
          </w:p>
        </w:tc>
        <w:tc>
          <w:tcPr>
            <w:tcW w:w="1254" w:type="dxa"/>
          </w:tcPr>
          <w:p w14:paraId="1B316B18" w14:textId="3A2B4F4B" w:rsidR="00E36582" w:rsidRPr="004B6A6A" w:rsidRDefault="00E36582" w:rsidP="00E36582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2</w:t>
            </w:r>
          </w:p>
        </w:tc>
        <w:tc>
          <w:tcPr>
            <w:tcW w:w="8399" w:type="dxa"/>
          </w:tcPr>
          <w:p w14:paraId="434ADA21" w14:textId="77777777" w:rsidR="00E36582" w:rsidRPr="004B6A6A" w:rsidRDefault="00E36582" w:rsidP="00E36582">
            <w:pPr>
              <w:spacing w:line="288" w:lineRule="auto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Nêu được trách nhiệm của gia đình, nhà trường, xã hội trong việc thực hiện quyền trẻ em.</w:t>
            </w:r>
          </w:p>
          <w:p w14:paraId="299F04CC" w14:textId="77777777" w:rsidR="00E36582" w:rsidRPr="004B6A6A" w:rsidRDefault="00E36582" w:rsidP="00E36582">
            <w:pPr>
              <w:spacing w:line="288" w:lineRule="auto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Phân biệt được hành vi thực hiện quyền trẻ em và hành vi vi phạm quyền trẻ em.</w:t>
            </w:r>
          </w:p>
          <w:p w14:paraId="5487D3A9" w14:textId="77777777" w:rsidR="00E36582" w:rsidRPr="004B6A6A" w:rsidRDefault="00E36582" w:rsidP="00E36582">
            <w:pPr>
              <w:spacing w:line="288" w:lineRule="auto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Thực hiện tốt quyến và bổn phận của trẻ em.</w:t>
            </w:r>
          </w:p>
          <w:p w14:paraId="51E64126" w14:textId="79CFD428" w:rsidR="00E36582" w:rsidRPr="004B6A6A" w:rsidRDefault="00E36582" w:rsidP="00E36582">
            <w:pPr>
              <w:rPr>
                <w:sz w:val="26"/>
                <w:szCs w:val="28"/>
                <w:lang w:val="nl-NL"/>
              </w:rPr>
            </w:pPr>
            <w:r w:rsidRPr="004B6A6A">
              <w:rPr>
                <w:sz w:val="26"/>
                <w:szCs w:val="28"/>
              </w:rPr>
              <w:lastRenderedPageBreak/>
              <w:t>- Nhận xét, đánh giá được việc thực hiện quyền trẻ em của bản thân, gia đình, nhà trường, cộng đống; bày tỏ được nhu cầu để thực hiện tốt hơn quyền trẻ em.</w:t>
            </w:r>
          </w:p>
        </w:tc>
      </w:tr>
      <w:tr w:rsidR="00E36582" w:rsidRPr="004B6A6A" w14:paraId="56652A2A" w14:textId="77777777" w:rsidTr="00995860">
        <w:tc>
          <w:tcPr>
            <w:tcW w:w="1196" w:type="dxa"/>
            <w:vAlign w:val="center"/>
          </w:tcPr>
          <w:p w14:paraId="1D17073D" w14:textId="3662632F" w:rsidR="00E36582" w:rsidRPr="004B6A6A" w:rsidRDefault="00E36582" w:rsidP="00E36582">
            <w:pPr>
              <w:jc w:val="center"/>
              <w:rPr>
                <w:b/>
                <w:sz w:val="26"/>
                <w:szCs w:val="28"/>
              </w:rPr>
            </w:pPr>
            <w:r w:rsidRPr="004B6A6A">
              <w:rPr>
                <w:b/>
                <w:sz w:val="26"/>
                <w:szCs w:val="28"/>
              </w:rPr>
              <w:lastRenderedPageBreak/>
              <w:t>34</w:t>
            </w:r>
          </w:p>
        </w:tc>
        <w:tc>
          <w:tcPr>
            <w:tcW w:w="3185" w:type="dxa"/>
          </w:tcPr>
          <w:p w14:paraId="177D77D8" w14:textId="2E840540" w:rsidR="00E36582" w:rsidRPr="004B6A6A" w:rsidRDefault="00E36582" w:rsidP="00E36582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Ôn tập Học kỳ II</w:t>
            </w:r>
          </w:p>
        </w:tc>
        <w:tc>
          <w:tcPr>
            <w:tcW w:w="1254" w:type="dxa"/>
          </w:tcPr>
          <w:p w14:paraId="436B544A" w14:textId="7783DCF6" w:rsidR="00E36582" w:rsidRPr="004B6A6A" w:rsidRDefault="00E36582" w:rsidP="00E36582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1</w:t>
            </w:r>
          </w:p>
        </w:tc>
        <w:tc>
          <w:tcPr>
            <w:tcW w:w="8399" w:type="dxa"/>
          </w:tcPr>
          <w:p w14:paraId="6279E286" w14:textId="77777777" w:rsidR="00E36582" w:rsidRPr="004B6A6A" w:rsidRDefault="00E36582" w:rsidP="00E36582">
            <w:pPr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  <w:lang w:val="nl-NL"/>
              </w:rPr>
              <w:t>Nắm các kiến thức cơ bản đã học ở HKII</w:t>
            </w:r>
          </w:p>
          <w:p w14:paraId="078D64EA" w14:textId="46AC9455" w:rsidR="00E36582" w:rsidRPr="004B6A6A" w:rsidRDefault="00E36582" w:rsidP="00E36582">
            <w:pPr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  <w:lang w:val="nl-NL"/>
              </w:rPr>
              <w:t>Củng cố lại kiến thức bài học đã học trong HKII</w:t>
            </w:r>
          </w:p>
        </w:tc>
      </w:tr>
      <w:tr w:rsidR="00E36582" w:rsidRPr="004B6A6A" w14:paraId="4B9E8591" w14:textId="77777777" w:rsidTr="00995860">
        <w:tc>
          <w:tcPr>
            <w:tcW w:w="1196" w:type="dxa"/>
            <w:vAlign w:val="center"/>
          </w:tcPr>
          <w:p w14:paraId="78EED604" w14:textId="3327C412" w:rsidR="00E36582" w:rsidRPr="004B6A6A" w:rsidRDefault="00E36582" w:rsidP="00E36582">
            <w:pPr>
              <w:jc w:val="center"/>
              <w:rPr>
                <w:b/>
                <w:sz w:val="26"/>
                <w:szCs w:val="28"/>
              </w:rPr>
            </w:pPr>
            <w:r w:rsidRPr="004B6A6A">
              <w:rPr>
                <w:b/>
                <w:sz w:val="26"/>
                <w:szCs w:val="28"/>
              </w:rPr>
              <w:t>35</w:t>
            </w:r>
          </w:p>
        </w:tc>
        <w:tc>
          <w:tcPr>
            <w:tcW w:w="3185" w:type="dxa"/>
          </w:tcPr>
          <w:p w14:paraId="7D954D3D" w14:textId="19CA2A57" w:rsidR="00E36582" w:rsidRPr="004B6A6A" w:rsidRDefault="00E36582" w:rsidP="00E36582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Kiểm tra cuối kỳ II</w:t>
            </w:r>
          </w:p>
        </w:tc>
        <w:tc>
          <w:tcPr>
            <w:tcW w:w="1254" w:type="dxa"/>
          </w:tcPr>
          <w:p w14:paraId="63C10BAD" w14:textId="18C0AFDF" w:rsidR="00E36582" w:rsidRPr="004B6A6A" w:rsidRDefault="00E36582" w:rsidP="00E36582">
            <w:pPr>
              <w:jc w:val="center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1</w:t>
            </w:r>
          </w:p>
        </w:tc>
        <w:tc>
          <w:tcPr>
            <w:tcW w:w="8399" w:type="dxa"/>
          </w:tcPr>
          <w:p w14:paraId="4D40B373" w14:textId="77777777" w:rsidR="00E36582" w:rsidRPr="004B6A6A" w:rsidRDefault="00E36582" w:rsidP="00E36582">
            <w:pPr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  <w:lang w:val="nl-NL"/>
              </w:rPr>
              <w:t>Chất lượng học tập của HS</w:t>
            </w:r>
          </w:p>
          <w:p w14:paraId="46311D71" w14:textId="77777777" w:rsidR="00E36582" w:rsidRPr="004B6A6A" w:rsidRDefault="00E36582" w:rsidP="00E36582">
            <w:pPr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  <w:lang w:val="nl-NL"/>
              </w:rPr>
              <w:t>Đánh giá, khảo sát mức độ tiếp thu của HS theo NB,TH VDT, VDC</w:t>
            </w:r>
          </w:p>
          <w:p w14:paraId="7FE9E90D" w14:textId="77777777" w:rsidR="00E36582" w:rsidRPr="004B6A6A" w:rsidRDefault="00E36582" w:rsidP="00E36582">
            <w:pPr>
              <w:jc w:val="center"/>
              <w:rPr>
                <w:b/>
                <w:sz w:val="26"/>
                <w:szCs w:val="28"/>
                <w:lang w:val="vi-VN"/>
              </w:rPr>
            </w:pPr>
          </w:p>
        </w:tc>
      </w:tr>
    </w:tbl>
    <w:p w14:paraId="375AFAD4" w14:textId="64823E59" w:rsidR="00EB647D" w:rsidRPr="004B6A6A" w:rsidRDefault="001D14A4" w:rsidP="00F46DF0">
      <w:pPr>
        <w:jc w:val="both"/>
        <w:rPr>
          <w:b/>
          <w:bCs/>
          <w:sz w:val="26"/>
          <w:szCs w:val="28"/>
          <w:lang w:val="vi-VN"/>
        </w:rPr>
      </w:pPr>
      <w:r w:rsidRPr="004B6A6A">
        <w:rPr>
          <w:i/>
          <w:iCs/>
          <w:color w:val="000000" w:themeColor="text1"/>
          <w:sz w:val="26"/>
          <w:szCs w:val="28"/>
        </w:rPr>
        <w:t xml:space="preserve">     </w:t>
      </w:r>
      <w:r w:rsidR="00F46DF0" w:rsidRPr="004B6A6A">
        <w:rPr>
          <w:i/>
          <w:iCs/>
          <w:color w:val="000000" w:themeColor="text1"/>
          <w:sz w:val="26"/>
          <w:szCs w:val="28"/>
        </w:rPr>
        <w:t xml:space="preserve">  </w:t>
      </w:r>
      <w:r w:rsidR="00DD376D" w:rsidRPr="004B6A6A">
        <w:rPr>
          <w:b/>
          <w:bCs/>
          <w:sz w:val="26"/>
          <w:szCs w:val="28"/>
        </w:rPr>
        <w:t>2.</w:t>
      </w:r>
      <w:r w:rsidR="00F46DF0" w:rsidRPr="004B6A6A">
        <w:rPr>
          <w:b/>
          <w:bCs/>
          <w:sz w:val="26"/>
          <w:szCs w:val="28"/>
        </w:rPr>
        <w:t>2</w:t>
      </w:r>
      <w:r w:rsidR="00EB647D" w:rsidRPr="004B6A6A">
        <w:rPr>
          <w:b/>
          <w:bCs/>
          <w:sz w:val="26"/>
          <w:szCs w:val="28"/>
          <w:lang w:val="vi-VN"/>
        </w:rPr>
        <w:t>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5387"/>
        <w:gridCol w:w="2806"/>
      </w:tblGrid>
      <w:tr w:rsidR="00E5658D" w:rsidRPr="004B6A6A" w14:paraId="76378590" w14:textId="77777777" w:rsidTr="00F46DF0">
        <w:trPr>
          <w:trHeight w:val="817"/>
        </w:trPr>
        <w:tc>
          <w:tcPr>
            <w:tcW w:w="2835" w:type="dxa"/>
            <w:vAlign w:val="center"/>
          </w:tcPr>
          <w:p w14:paraId="7AC33BF7" w14:textId="1E3FC270" w:rsidR="00E5658D" w:rsidRPr="004B6A6A" w:rsidRDefault="00E5658D" w:rsidP="00DD376D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Bài kiểm tra, đánh giá</w:t>
            </w:r>
          </w:p>
        </w:tc>
        <w:tc>
          <w:tcPr>
            <w:tcW w:w="1417" w:type="dxa"/>
            <w:vAlign w:val="center"/>
          </w:tcPr>
          <w:p w14:paraId="2EE06C44" w14:textId="77777777" w:rsidR="00E5658D" w:rsidRPr="004B6A6A" w:rsidRDefault="00E5658D" w:rsidP="00DD376D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Thời gian</w:t>
            </w:r>
          </w:p>
          <w:p w14:paraId="72A63827" w14:textId="481B9664" w:rsidR="00E5658D" w:rsidRPr="004B6A6A" w:rsidRDefault="00E5658D" w:rsidP="00DD376D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(</w:t>
            </w:r>
            <w:r w:rsidRPr="004B6A6A">
              <w:rPr>
                <w:b/>
                <w:sz w:val="26"/>
                <w:szCs w:val="28"/>
              </w:rPr>
              <w:t>1</w:t>
            </w:r>
            <w:r w:rsidRPr="004B6A6A">
              <w:rPr>
                <w:b/>
                <w:sz w:val="26"/>
                <w:szCs w:val="28"/>
                <w:lang w:val="vi-VN"/>
              </w:rPr>
              <w:t>)</w:t>
            </w:r>
          </w:p>
        </w:tc>
        <w:tc>
          <w:tcPr>
            <w:tcW w:w="1560" w:type="dxa"/>
            <w:vAlign w:val="center"/>
          </w:tcPr>
          <w:p w14:paraId="6DC52CFF" w14:textId="77777777" w:rsidR="00E5658D" w:rsidRPr="004B6A6A" w:rsidRDefault="00E5658D" w:rsidP="00DD376D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Thời điểm</w:t>
            </w:r>
          </w:p>
          <w:p w14:paraId="405C2427" w14:textId="78C884E8" w:rsidR="00E5658D" w:rsidRPr="004B6A6A" w:rsidRDefault="00E5658D" w:rsidP="00DD376D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(</w:t>
            </w:r>
            <w:r w:rsidRPr="004B6A6A">
              <w:rPr>
                <w:b/>
                <w:sz w:val="26"/>
                <w:szCs w:val="28"/>
              </w:rPr>
              <w:t>2</w:t>
            </w:r>
            <w:r w:rsidRPr="004B6A6A">
              <w:rPr>
                <w:b/>
                <w:sz w:val="26"/>
                <w:szCs w:val="28"/>
                <w:lang w:val="vi-VN"/>
              </w:rPr>
              <w:t>)</w:t>
            </w:r>
          </w:p>
        </w:tc>
        <w:tc>
          <w:tcPr>
            <w:tcW w:w="5387" w:type="dxa"/>
            <w:vAlign w:val="center"/>
          </w:tcPr>
          <w:p w14:paraId="29E3CD34" w14:textId="74BDD9D3" w:rsidR="00E5658D" w:rsidRPr="004B6A6A" w:rsidRDefault="00E5658D" w:rsidP="00DD376D">
            <w:pPr>
              <w:jc w:val="center"/>
              <w:rPr>
                <w:b/>
                <w:sz w:val="26"/>
                <w:szCs w:val="28"/>
              </w:rPr>
            </w:pPr>
            <w:r w:rsidRPr="004B6A6A">
              <w:rPr>
                <w:b/>
                <w:sz w:val="26"/>
                <w:szCs w:val="28"/>
              </w:rPr>
              <w:t>Yêu cầu cần đạt</w:t>
            </w:r>
          </w:p>
          <w:p w14:paraId="2343FFFC" w14:textId="6B16BA01" w:rsidR="00E5658D" w:rsidRPr="004B6A6A" w:rsidRDefault="00E5658D" w:rsidP="00DD376D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(</w:t>
            </w:r>
            <w:r w:rsidRPr="004B6A6A">
              <w:rPr>
                <w:b/>
                <w:sz w:val="26"/>
                <w:szCs w:val="28"/>
              </w:rPr>
              <w:t>3</w:t>
            </w:r>
            <w:r w:rsidRPr="004B6A6A">
              <w:rPr>
                <w:b/>
                <w:sz w:val="26"/>
                <w:szCs w:val="28"/>
                <w:lang w:val="vi-VN"/>
              </w:rPr>
              <w:t>)</w:t>
            </w:r>
          </w:p>
        </w:tc>
        <w:tc>
          <w:tcPr>
            <w:tcW w:w="2806" w:type="dxa"/>
            <w:vAlign w:val="center"/>
          </w:tcPr>
          <w:p w14:paraId="02C033F4" w14:textId="77777777" w:rsidR="00E5658D" w:rsidRPr="004B6A6A" w:rsidRDefault="00E5658D" w:rsidP="00DD376D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Hình thức</w:t>
            </w:r>
          </w:p>
          <w:p w14:paraId="2295BD1B" w14:textId="02BA9B64" w:rsidR="00E5658D" w:rsidRPr="004B6A6A" w:rsidRDefault="00E5658D" w:rsidP="00DD376D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4B6A6A">
              <w:rPr>
                <w:b/>
                <w:sz w:val="26"/>
                <w:szCs w:val="28"/>
                <w:lang w:val="vi-VN"/>
              </w:rPr>
              <w:t>(</w:t>
            </w:r>
            <w:r w:rsidRPr="004B6A6A">
              <w:rPr>
                <w:b/>
                <w:sz w:val="26"/>
                <w:szCs w:val="28"/>
              </w:rPr>
              <w:t>4</w:t>
            </w:r>
            <w:r w:rsidRPr="004B6A6A">
              <w:rPr>
                <w:b/>
                <w:sz w:val="26"/>
                <w:szCs w:val="28"/>
                <w:lang w:val="vi-VN"/>
              </w:rPr>
              <w:t>)</w:t>
            </w:r>
          </w:p>
        </w:tc>
      </w:tr>
      <w:tr w:rsidR="00E5658D" w:rsidRPr="004B6A6A" w14:paraId="15305877" w14:textId="77777777" w:rsidTr="00F46DF0">
        <w:tc>
          <w:tcPr>
            <w:tcW w:w="2835" w:type="dxa"/>
          </w:tcPr>
          <w:p w14:paraId="2168569A" w14:textId="13B82D4E" w:rsidR="00E5658D" w:rsidRPr="004B6A6A" w:rsidRDefault="00E5658D" w:rsidP="00E5658D">
            <w:pPr>
              <w:jc w:val="center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  <w:lang w:val="vi-VN"/>
              </w:rPr>
              <w:t>Giữa Học kỳ 1</w:t>
            </w:r>
          </w:p>
        </w:tc>
        <w:tc>
          <w:tcPr>
            <w:tcW w:w="1417" w:type="dxa"/>
          </w:tcPr>
          <w:p w14:paraId="3ACF0772" w14:textId="77777777" w:rsidR="00E5658D" w:rsidRPr="004B6A6A" w:rsidRDefault="00E5658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  <w:tc>
          <w:tcPr>
            <w:tcW w:w="1560" w:type="dxa"/>
          </w:tcPr>
          <w:p w14:paraId="335D6E6A" w14:textId="750B92A3" w:rsidR="00E5658D" w:rsidRPr="004B6A6A" w:rsidRDefault="001D14A4" w:rsidP="00995860">
            <w:pPr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 xml:space="preserve"> Tuần 9</w:t>
            </w:r>
          </w:p>
        </w:tc>
        <w:tc>
          <w:tcPr>
            <w:tcW w:w="5387" w:type="dxa"/>
          </w:tcPr>
          <w:p w14:paraId="2F8E0E8E" w14:textId="4AC2C807" w:rsidR="00382C2A" w:rsidRPr="004B6A6A" w:rsidRDefault="00382C2A" w:rsidP="00382C2A">
            <w:pPr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 xml:space="preserve">-Tập trung ra đề theo 4 nhận biết, 3 thông hiểu, 2 VD thấp, 1 VDC ( dựa vào các bài  và chủ đề đã học </w:t>
            </w:r>
          </w:p>
          <w:p w14:paraId="2261B5B9" w14:textId="2D8094D4" w:rsidR="00E5658D" w:rsidRPr="004B6A6A" w:rsidRDefault="00382C2A" w:rsidP="00382C2A">
            <w:pPr>
              <w:pStyle w:val="TableParagraph"/>
              <w:rPr>
                <w:sz w:val="26"/>
                <w:szCs w:val="28"/>
                <w:lang w:val="nl-NL"/>
              </w:rPr>
            </w:pPr>
            <w:r w:rsidRPr="004B6A6A">
              <w:rPr>
                <w:sz w:val="26"/>
                <w:szCs w:val="28"/>
                <w:lang w:val="nl-NL"/>
              </w:rPr>
              <w:t>-Đánh giá những mạch kiến thức cần đạt trong các bài học và chủ đề đã học</w:t>
            </w:r>
          </w:p>
        </w:tc>
        <w:tc>
          <w:tcPr>
            <w:tcW w:w="2806" w:type="dxa"/>
          </w:tcPr>
          <w:p w14:paraId="19852C30" w14:textId="73928AEB" w:rsidR="00E5658D" w:rsidRPr="004B6A6A" w:rsidRDefault="00F17857" w:rsidP="00995860">
            <w:pPr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</w:t>
            </w:r>
            <w:r w:rsidR="00382C2A" w:rsidRPr="004B6A6A">
              <w:rPr>
                <w:sz w:val="26"/>
                <w:szCs w:val="28"/>
              </w:rPr>
              <w:t>Làm bài kiểm tra tại lớp trên mẫu đề sẵn,đề chung theo ma trận của sở</w:t>
            </w:r>
          </w:p>
        </w:tc>
      </w:tr>
      <w:tr w:rsidR="00E5658D" w:rsidRPr="004B6A6A" w14:paraId="131BFE7F" w14:textId="77777777" w:rsidTr="00F46DF0">
        <w:tc>
          <w:tcPr>
            <w:tcW w:w="2835" w:type="dxa"/>
          </w:tcPr>
          <w:p w14:paraId="7C3F3030" w14:textId="165FE16D" w:rsidR="00E5658D" w:rsidRPr="004B6A6A" w:rsidRDefault="00E5658D" w:rsidP="00E5658D">
            <w:pPr>
              <w:jc w:val="center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  <w:lang w:val="vi-VN"/>
              </w:rPr>
              <w:t>Cuối Học kỳ 1</w:t>
            </w:r>
          </w:p>
        </w:tc>
        <w:tc>
          <w:tcPr>
            <w:tcW w:w="1417" w:type="dxa"/>
          </w:tcPr>
          <w:p w14:paraId="1F2889F7" w14:textId="77777777" w:rsidR="00E5658D" w:rsidRPr="004B6A6A" w:rsidRDefault="00E5658D" w:rsidP="00995860">
            <w:pPr>
              <w:jc w:val="both"/>
              <w:rPr>
                <w:sz w:val="26"/>
                <w:szCs w:val="28"/>
                <w:lang w:val="vi-VN"/>
              </w:rPr>
            </w:pPr>
          </w:p>
        </w:tc>
        <w:tc>
          <w:tcPr>
            <w:tcW w:w="1560" w:type="dxa"/>
          </w:tcPr>
          <w:p w14:paraId="71418B30" w14:textId="7E95736D" w:rsidR="00E5658D" w:rsidRPr="004B6A6A" w:rsidRDefault="00382C2A" w:rsidP="00995860">
            <w:pPr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Tuầ</w:t>
            </w:r>
            <w:r w:rsidR="00CC51D3">
              <w:rPr>
                <w:sz w:val="26"/>
                <w:szCs w:val="28"/>
              </w:rPr>
              <w:t>n 18</w:t>
            </w:r>
          </w:p>
        </w:tc>
        <w:tc>
          <w:tcPr>
            <w:tcW w:w="5387" w:type="dxa"/>
          </w:tcPr>
          <w:p w14:paraId="74332413" w14:textId="77777777" w:rsidR="007D7E05" w:rsidRPr="004B6A6A" w:rsidRDefault="007D7E05" w:rsidP="00382C2A">
            <w:pPr>
              <w:rPr>
                <w:sz w:val="26"/>
                <w:szCs w:val="28"/>
                <w:lang w:val="it-IT"/>
              </w:rPr>
            </w:pPr>
          </w:p>
          <w:p w14:paraId="68FBEA55" w14:textId="77777777" w:rsidR="007D7E05" w:rsidRPr="004B6A6A" w:rsidRDefault="007D7E05" w:rsidP="00382C2A">
            <w:pPr>
              <w:rPr>
                <w:sz w:val="26"/>
                <w:szCs w:val="28"/>
                <w:lang w:val="it-IT"/>
              </w:rPr>
            </w:pPr>
          </w:p>
          <w:p w14:paraId="23599B6B" w14:textId="77777777" w:rsidR="007D7E05" w:rsidRPr="004B6A6A" w:rsidRDefault="007D7E05" w:rsidP="00382C2A">
            <w:pPr>
              <w:rPr>
                <w:sz w:val="26"/>
                <w:szCs w:val="28"/>
                <w:lang w:val="it-IT"/>
              </w:rPr>
            </w:pPr>
          </w:p>
          <w:p w14:paraId="00007B29" w14:textId="77777777" w:rsidR="00382C2A" w:rsidRPr="004B6A6A" w:rsidRDefault="00382C2A" w:rsidP="00382C2A">
            <w:pPr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  <w:lang w:val="it-IT"/>
              </w:rPr>
              <w:t>-Kiểm tra cuối kì I</w:t>
            </w:r>
          </w:p>
          <w:p w14:paraId="7A85B50F" w14:textId="2D817158" w:rsidR="00E5658D" w:rsidRPr="004B6A6A" w:rsidRDefault="00382C2A" w:rsidP="00382C2A">
            <w:pPr>
              <w:jc w:val="both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  <w:lang w:val="nb-NO"/>
              </w:rPr>
              <w:t>-Đánh giá những mạch kiến thức cần đạt trong các bài học và chủ đề đã học.</w:t>
            </w:r>
          </w:p>
        </w:tc>
        <w:tc>
          <w:tcPr>
            <w:tcW w:w="2806" w:type="dxa"/>
          </w:tcPr>
          <w:p w14:paraId="767FEDC4" w14:textId="2EB8C757" w:rsidR="00E5658D" w:rsidRPr="004B6A6A" w:rsidRDefault="00F17857" w:rsidP="00995860">
            <w:pPr>
              <w:jc w:val="both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-</w:t>
            </w:r>
            <w:r w:rsidR="00382C2A" w:rsidRPr="004B6A6A">
              <w:rPr>
                <w:sz w:val="26"/>
                <w:szCs w:val="28"/>
              </w:rPr>
              <w:t>Làm bài kiểm tra</w:t>
            </w:r>
            <w:r w:rsidRPr="004B6A6A">
              <w:rPr>
                <w:sz w:val="26"/>
                <w:szCs w:val="28"/>
              </w:rPr>
              <w:t xml:space="preserve"> tại lớp</w:t>
            </w:r>
            <w:r w:rsidR="00382C2A" w:rsidRPr="004B6A6A">
              <w:rPr>
                <w:sz w:val="26"/>
                <w:szCs w:val="28"/>
              </w:rPr>
              <w:t xml:space="preserve"> trên mẫu đề sẵn,đề chung theo ma trận của sở</w:t>
            </w:r>
          </w:p>
        </w:tc>
      </w:tr>
      <w:tr w:rsidR="007D7E05" w:rsidRPr="004B6A6A" w14:paraId="357AF785" w14:textId="77777777" w:rsidTr="00F46DF0">
        <w:tc>
          <w:tcPr>
            <w:tcW w:w="2835" w:type="dxa"/>
          </w:tcPr>
          <w:p w14:paraId="35ED54A2" w14:textId="6E8CD07C" w:rsidR="007D7E05" w:rsidRPr="004B6A6A" w:rsidRDefault="007D7E05" w:rsidP="007D7E05">
            <w:pPr>
              <w:jc w:val="center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  <w:lang w:val="vi-VN"/>
              </w:rPr>
              <w:t>Giữa Học kỳ 2</w:t>
            </w:r>
          </w:p>
        </w:tc>
        <w:tc>
          <w:tcPr>
            <w:tcW w:w="1417" w:type="dxa"/>
          </w:tcPr>
          <w:p w14:paraId="6CD4A5E3" w14:textId="77777777" w:rsidR="007D7E05" w:rsidRPr="004B6A6A" w:rsidRDefault="007D7E05" w:rsidP="007D7E05">
            <w:pPr>
              <w:jc w:val="both"/>
              <w:rPr>
                <w:sz w:val="26"/>
                <w:szCs w:val="28"/>
                <w:lang w:val="vi-VN"/>
              </w:rPr>
            </w:pPr>
          </w:p>
        </w:tc>
        <w:tc>
          <w:tcPr>
            <w:tcW w:w="1560" w:type="dxa"/>
          </w:tcPr>
          <w:p w14:paraId="34ECE9E8" w14:textId="059227BB" w:rsidR="007D7E05" w:rsidRPr="004B6A6A" w:rsidRDefault="007D7E05" w:rsidP="007D7E05">
            <w:pPr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Tuần 27</w:t>
            </w:r>
          </w:p>
        </w:tc>
        <w:tc>
          <w:tcPr>
            <w:tcW w:w="5387" w:type="dxa"/>
          </w:tcPr>
          <w:p w14:paraId="19B14BE2" w14:textId="77777777" w:rsidR="007D7E05" w:rsidRPr="004B6A6A" w:rsidRDefault="007D7E05" w:rsidP="007D7E05">
            <w:pPr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 xml:space="preserve">-Tập trung ra đề theo 4 nhận biết, 3 thông hiểu, 2 VD thấp, 1 VDC ( dựa vào các bài  và chủ đề đã học </w:t>
            </w:r>
          </w:p>
          <w:p w14:paraId="7FD6273E" w14:textId="41B8E675" w:rsidR="007D7E05" w:rsidRPr="004B6A6A" w:rsidRDefault="007D7E05" w:rsidP="007D7E05">
            <w:pPr>
              <w:jc w:val="both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  <w:lang w:val="nl-NL"/>
              </w:rPr>
              <w:t>-Đánh giá những mạch kiến thức cần đạt trong các bài học và chủ đề đã học</w:t>
            </w:r>
          </w:p>
        </w:tc>
        <w:tc>
          <w:tcPr>
            <w:tcW w:w="2806" w:type="dxa"/>
          </w:tcPr>
          <w:p w14:paraId="55AC7E0B" w14:textId="6D6DE9AC" w:rsidR="007D7E05" w:rsidRPr="004B6A6A" w:rsidRDefault="007D7E05" w:rsidP="007D7E05">
            <w:pPr>
              <w:jc w:val="both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-Làm bài kiểm tra tại lớp trên mẫu đề sẵn,đề chung theo ma trận của sở</w:t>
            </w:r>
          </w:p>
        </w:tc>
      </w:tr>
      <w:tr w:rsidR="007D7E05" w:rsidRPr="004B6A6A" w14:paraId="45D0BCA6" w14:textId="77777777" w:rsidTr="00F46DF0">
        <w:tc>
          <w:tcPr>
            <w:tcW w:w="2835" w:type="dxa"/>
          </w:tcPr>
          <w:p w14:paraId="601443E9" w14:textId="77777777" w:rsidR="007D7E05" w:rsidRPr="004B6A6A" w:rsidRDefault="007D7E05" w:rsidP="007D7E05">
            <w:pPr>
              <w:jc w:val="center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047E3B8F" w14:textId="77777777" w:rsidR="007D7E05" w:rsidRPr="004B6A6A" w:rsidRDefault="007D7E05" w:rsidP="007D7E05">
            <w:pPr>
              <w:jc w:val="both"/>
              <w:rPr>
                <w:sz w:val="26"/>
                <w:szCs w:val="28"/>
                <w:lang w:val="vi-VN"/>
              </w:rPr>
            </w:pPr>
          </w:p>
        </w:tc>
        <w:tc>
          <w:tcPr>
            <w:tcW w:w="1560" w:type="dxa"/>
          </w:tcPr>
          <w:p w14:paraId="79BF7E5D" w14:textId="52349E4F" w:rsidR="007D7E05" w:rsidRPr="004B6A6A" w:rsidRDefault="007D7E05" w:rsidP="007D7E05">
            <w:pPr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Tuầ</w:t>
            </w:r>
            <w:r w:rsidR="00CC51D3">
              <w:rPr>
                <w:sz w:val="26"/>
                <w:szCs w:val="28"/>
              </w:rPr>
              <w:t>n 35</w:t>
            </w:r>
          </w:p>
        </w:tc>
        <w:tc>
          <w:tcPr>
            <w:tcW w:w="5387" w:type="dxa"/>
          </w:tcPr>
          <w:p w14:paraId="2CAA5D27" w14:textId="77777777" w:rsidR="007D7E05" w:rsidRPr="004B6A6A" w:rsidRDefault="007D7E05" w:rsidP="007D7E05">
            <w:pPr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  <w:lang w:val="it-IT"/>
              </w:rPr>
              <w:t>-Kiểm tra cuối kì I</w:t>
            </w:r>
          </w:p>
          <w:p w14:paraId="425FB670" w14:textId="1EC469C7" w:rsidR="007D7E05" w:rsidRPr="004B6A6A" w:rsidRDefault="007D7E05" w:rsidP="007D7E05">
            <w:pPr>
              <w:jc w:val="both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  <w:lang w:val="nb-NO"/>
              </w:rPr>
              <w:t>-Đánh giá những mạch kiến thức cần đạt trong các bài học và chủ đề đã học.</w:t>
            </w:r>
          </w:p>
        </w:tc>
        <w:tc>
          <w:tcPr>
            <w:tcW w:w="2806" w:type="dxa"/>
          </w:tcPr>
          <w:p w14:paraId="6CE6BBE1" w14:textId="701AAB24" w:rsidR="007D7E05" w:rsidRPr="004B6A6A" w:rsidRDefault="007D7E05" w:rsidP="007D7E05">
            <w:pPr>
              <w:jc w:val="both"/>
              <w:rPr>
                <w:sz w:val="26"/>
                <w:szCs w:val="28"/>
                <w:lang w:val="vi-VN"/>
              </w:rPr>
            </w:pPr>
            <w:r w:rsidRPr="004B6A6A">
              <w:rPr>
                <w:sz w:val="26"/>
                <w:szCs w:val="28"/>
              </w:rPr>
              <w:t>-Làm bài kiểm tra tại lớp trên mẫu đề sẵn,đề chung theo ma trận của sở</w:t>
            </w:r>
          </w:p>
        </w:tc>
      </w:tr>
    </w:tbl>
    <w:p w14:paraId="2F13278E" w14:textId="77777777" w:rsidR="00016C5B" w:rsidRDefault="00FC18CF" w:rsidP="00016C5B">
      <w:pPr>
        <w:jc w:val="center"/>
        <w:rPr>
          <w:b/>
          <w:bCs/>
          <w:lang w:val="vi-VN"/>
        </w:rPr>
      </w:pPr>
      <w:r w:rsidRPr="007D7E05">
        <w:rPr>
          <w:i/>
          <w:iCs/>
          <w:sz w:val="24"/>
          <w:szCs w:val="24"/>
          <w:lang w:val="vi-VN"/>
        </w:rPr>
        <w:lastRenderedPageBreak/>
        <w:t xml:space="preserve"> </w:t>
      </w:r>
      <w:r w:rsidR="00016C5B">
        <w:rPr>
          <w:b/>
          <w:bCs/>
          <w:lang w:val="vi-VN"/>
        </w:rPr>
        <w:t>II. KẾ HOẠCH TỔ CHỨC CÁC HOẠT ĐỘNG GIÁO DỤC CỦA TỔ CHUYÊN MÔN</w:t>
      </w:r>
    </w:p>
    <w:p w14:paraId="0CE143E3" w14:textId="54F18311" w:rsidR="00016C5B" w:rsidRDefault="00016C5B" w:rsidP="00016C5B">
      <w:pPr>
        <w:jc w:val="center"/>
        <w:rPr>
          <w:lang w:val="vi-VN"/>
        </w:rPr>
      </w:pPr>
      <w:r>
        <w:rPr>
          <w:lang w:val="vi-VN"/>
        </w:rPr>
        <w:t>(Năm học 2</w:t>
      </w:r>
      <w:r w:rsidR="00006A5F">
        <w:rPr>
          <w:lang w:val="vi-VN"/>
        </w:rPr>
        <w:t>023- 2024</w:t>
      </w:r>
      <w:bookmarkStart w:id="0" w:name="_GoBack"/>
      <w:bookmarkEnd w:id="0"/>
      <w:r>
        <w:rPr>
          <w:lang w:val="vi-VN"/>
        </w:rPr>
        <w:t>)</w:t>
      </w:r>
    </w:p>
    <w:p w14:paraId="38F61203" w14:textId="03A9D235" w:rsidR="00016C5B" w:rsidRDefault="00016C5B" w:rsidP="00016C5B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lang w:val="vi-VN"/>
        </w:rPr>
        <w:t>1</w:t>
      </w:r>
      <w:r>
        <w:rPr>
          <w:b/>
          <w:bCs/>
          <w:sz w:val="26"/>
          <w:szCs w:val="26"/>
          <w:lang w:val="vi-VN"/>
        </w:rPr>
        <w:t>. Khối lớp: 6; Số họ</w:t>
      </w:r>
      <w:r w:rsidR="00CC51D3">
        <w:rPr>
          <w:b/>
          <w:bCs/>
          <w:sz w:val="26"/>
          <w:szCs w:val="26"/>
          <w:lang w:val="vi-VN"/>
        </w:rPr>
        <w:t>c sinh: 201</w:t>
      </w:r>
    </w:p>
    <w:tbl>
      <w:tblPr>
        <w:tblStyle w:val="TableGrid"/>
        <w:tblpPr w:leftFromText="180" w:rightFromText="180" w:vertAnchor="text" w:tblpY="1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612"/>
        <w:gridCol w:w="3039"/>
        <w:gridCol w:w="5103"/>
        <w:gridCol w:w="738"/>
        <w:gridCol w:w="850"/>
        <w:gridCol w:w="992"/>
        <w:gridCol w:w="851"/>
        <w:gridCol w:w="1134"/>
        <w:gridCol w:w="1276"/>
      </w:tblGrid>
      <w:tr w:rsidR="00016C5B" w14:paraId="370F6FF0" w14:textId="77777777" w:rsidTr="00016C5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DFEB" w14:textId="77777777" w:rsidR="00016C5B" w:rsidRDefault="00016C5B">
            <w:pPr>
              <w:ind w:left="-57" w:right="-57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2A9D" w14:textId="77777777" w:rsidR="00016C5B" w:rsidRDefault="00016C5B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A69F" w14:textId="77777777" w:rsidR="00016C5B" w:rsidRDefault="00016C5B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Yêu cầu cần đạt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F695" w14:textId="77777777" w:rsidR="00016C5B" w:rsidRDefault="00016C5B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Số tiết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7D48" w14:textId="77777777" w:rsidR="00016C5B" w:rsidRDefault="00016C5B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141D" w14:textId="77777777" w:rsidR="00016C5B" w:rsidRDefault="00016C5B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7807" w14:textId="77777777" w:rsidR="00016C5B" w:rsidRDefault="00016C5B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Chủ trì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4FB4" w14:textId="77777777" w:rsidR="00016C5B" w:rsidRDefault="00016C5B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Phối hợp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77D8" w14:textId="77777777" w:rsidR="00016C5B" w:rsidRDefault="00016C5B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Điều kiện thực hiện</w:t>
            </w:r>
          </w:p>
        </w:tc>
      </w:tr>
      <w:tr w:rsidR="00016C5B" w14:paraId="42115685" w14:textId="77777777" w:rsidTr="00016C5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1530" w14:textId="77777777" w:rsidR="00016C5B" w:rsidRDefault="00016C5B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CBD3" w14:textId="6D17E70B" w:rsidR="00016C5B" w:rsidRPr="001770DF" w:rsidRDefault="001770D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Tự lập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B9C2" w14:textId="77777777" w:rsidR="001770DF" w:rsidRPr="004B6A6A" w:rsidRDefault="001770DF" w:rsidP="001770DF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Nêu được khái niệm tự lập.</w:t>
            </w:r>
          </w:p>
          <w:p w14:paraId="4141000C" w14:textId="77777777" w:rsidR="001770DF" w:rsidRPr="004B6A6A" w:rsidRDefault="001770DF" w:rsidP="001770DF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Liệt kê được các biểu hiện của người có tính tự lập. Hiểu vì sao phải tự lập.</w:t>
            </w:r>
          </w:p>
          <w:p w14:paraId="75ABAB84" w14:textId="77777777" w:rsidR="001770DF" w:rsidRPr="004B6A6A" w:rsidRDefault="001770DF" w:rsidP="001770DF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Đánh giá được khả năng tự lập của bản thân và người khác.</w:t>
            </w:r>
          </w:p>
          <w:p w14:paraId="55DFDB04" w14:textId="77777777" w:rsidR="001770DF" w:rsidRPr="004B6A6A" w:rsidRDefault="001770DF" w:rsidP="001770DF">
            <w:pPr>
              <w:spacing w:line="288" w:lineRule="auto"/>
              <w:jc w:val="both"/>
              <w:rPr>
                <w:sz w:val="26"/>
                <w:szCs w:val="28"/>
              </w:rPr>
            </w:pPr>
            <w:r w:rsidRPr="004B6A6A">
              <w:rPr>
                <w:sz w:val="26"/>
                <w:szCs w:val="28"/>
              </w:rPr>
              <w:t>- Tự thực hiện được nhiệm vụ của bản thân trong học tập, sinh hoạt hằng ngày, hoạt động tập thể ở trường và trong cuộc sống cộng đồng; không dựa dẫm, ỷ lại và phụ thuộc</w:t>
            </w:r>
          </w:p>
          <w:p w14:paraId="640FF65A" w14:textId="07E2103C" w:rsidR="00016C5B" w:rsidRDefault="001770DF" w:rsidP="001770DF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4B6A6A">
              <w:rPr>
                <w:sz w:val="26"/>
                <w:szCs w:val="28"/>
              </w:rPr>
              <w:t>vào người khác.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B402" w14:textId="6293213A" w:rsidR="00016C5B" w:rsidRDefault="001770DF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9E59" w14:textId="77777777" w:rsidR="00016C5B" w:rsidRDefault="00016C5B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Tuần </w:t>
            </w:r>
          </w:p>
          <w:p w14:paraId="772F8C34" w14:textId="2B42CECE" w:rsidR="00016C5B" w:rsidRDefault="001770DF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12,13</w:t>
            </w:r>
          </w:p>
          <w:p w14:paraId="762298DB" w14:textId="77777777" w:rsidR="00016C5B" w:rsidRDefault="00016C5B">
            <w:pPr>
              <w:ind w:left="-57" w:right="-57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EE0A" w14:textId="77777777" w:rsidR="00016C5B" w:rsidRDefault="00016C5B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học lớp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BF6F" w14:textId="77777777" w:rsidR="00016C5B" w:rsidRDefault="00016C5B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Giáo viên GDCD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024F" w14:textId="77777777" w:rsidR="00016C5B" w:rsidRDefault="00016C5B">
            <w:pPr>
              <w:ind w:left="-57" w:right="-57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GV nhóm Lịch sử, Địa lí</w:t>
            </w:r>
          </w:p>
          <w:p w14:paraId="390C4347" w14:textId="77777777" w:rsidR="00016C5B" w:rsidRDefault="00016C5B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GVCN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593" w14:textId="77777777" w:rsidR="00016C5B" w:rsidRDefault="00016C5B">
            <w:pPr>
              <w:ind w:left="-57" w:right="-57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vi-VN"/>
              </w:rPr>
              <w:t>Máy tính, tivi bảng phụ, tranh ảnh liên quan đến bài học</w:t>
            </w:r>
          </w:p>
        </w:tc>
      </w:tr>
    </w:tbl>
    <w:p w14:paraId="2E30F60C" w14:textId="77777777" w:rsidR="00016C5B" w:rsidRDefault="00016C5B" w:rsidP="00016C5B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016C5B" w14:paraId="37F7C0F2" w14:textId="77777777" w:rsidTr="00016C5B">
        <w:tc>
          <w:tcPr>
            <w:tcW w:w="6804" w:type="dxa"/>
            <w:hideMark/>
          </w:tcPr>
          <w:p w14:paraId="275BFA03" w14:textId="603FAFE7" w:rsidR="00016C5B" w:rsidRDefault="001770DF" w:rsidP="001770DF">
            <w:pPr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 </w:t>
            </w:r>
            <w:r w:rsidR="00016C5B">
              <w:rPr>
                <w:b/>
                <w:bCs/>
                <w:lang w:val="vi-VN"/>
              </w:rPr>
              <w:t>TỔ TRƯỞNG</w:t>
            </w:r>
          </w:p>
          <w:p w14:paraId="0E92FBCA" w14:textId="064C0B83" w:rsidR="001770DF" w:rsidRPr="001770DF" w:rsidRDefault="001770DF" w:rsidP="001770DF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7088" w:type="dxa"/>
            <w:hideMark/>
          </w:tcPr>
          <w:p w14:paraId="235E148F" w14:textId="77777777" w:rsidR="00085A9C" w:rsidRPr="00E075FE" w:rsidRDefault="00085A9C" w:rsidP="00085A9C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DUYỆT CỦA BGH</w:t>
            </w:r>
          </w:p>
          <w:p w14:paraId="6B4774A2" w14:textId="77777777" w:rsidR="00085A9C" w:rsidRDefault="00085A9C" w:rsidP="00085A9C">
            <w:pPr>
              <w:jc w:val="center"/>
              <w:rPr>
                <w:b/>
                <w:bCs/>
                <w:color w:val="auto"/>
                <w:lang w:val="vi-VN"/>
              </w:rPr>
            </w:pPr>
          </w:p>
          <w:p w14:paraId="2F525E05" w14:textId="77777777" w:rsidR="00085A9C" w:rsidRDefault="00085A9C" w:rsidP="00085A9C">
            <w:pPr>
              <w:jc w:val="center"/>
              <w:rPr>
                <w:szCs w:val="28"/>
              </w:rPr>
            </w:pPr>
          </w:p>
          <w:p w14:paraId="05EDA057" w14:textId="77777777" w:rsidR="00085A9C" w:rsidRDefault="00085A9C" w:rsidP="00085A9C">
            <w:pPr>
              <w:jc w:val="center"/>
              <w:rPr>
                <w:szCs w:val="28"/>
              </w:rPr>
            </w:pPr>
          </w:p>
          <w:p w14:paraId="2A91D727" w14:textId="0EAF9987" w:rsidR="00016C5B" w:rsidRDefault="00085A9C" w:rsidP="00085A9C">
            <w:pPr>
              <w:jc w:val="center"/>
              <w:rPr>
                <w:b/>
                <w:bCs/>
                <w:lang w:val="vi-VN"/>
              </w:rPr>
            </w:pPr>
            <w:r>
              <w:rPr>
                <w:szCs w:val="28"/>
              </w:rPr>
              <w:t xml:space="preserve">   </w:t>
            </w:r>
            <w:r w:rsidRPr="007A50BC">
              <w:rPr>
                <w:szCs w:val="28"/>
              </w:rPr>
              <w:t>Nguyễn Thị Minh Phương</w:t>
            </w:r>
          </w:p>
        </w:tc>
      </w:tr>
    </w:tbl>
    <w:p w14:paraId="3B7B6925" w14:textId="2EA1290E" w:rsidR="00016C5B" w:rsidRPr="00085A9C" w:rsidRDefault="00085A9C" w:rsidP="00085A9C">
      <w:pPr>
        <w:jc w:val="both"/>
        <w:rPr>
          <w:iCs/>
          <w:szCs w:val="28"/>
        </w:rPr>
      </w:pPr>
      <w:r>
        <w:rPr>
          <w:iCs/>
          <w:szCs w:val="28"/>
        </w:rPr>
        <w:t xml:space="preserve">       </w:t>
      </w:r>
      <w:r w:rsidR="00016C5B" w:rsidRPr="00085A9C">
        <w:rPr>
          <w:iCs/>
          <w:szCs w:val="28"/>
        </w:rPr>
        <w:t>Võ Thị Kiều Hạnh</w:t>
      </w:r>
    </w:p>
    <w:p w14:paraId="04B380EA" w14:textId="75653186" w:rsidR="00016C5B" w:rsidRDefault="00016C5B" w:rsidP="00016C5B">
      <w:pPr>
        <w:ind w:left="567"/>
        <w:jc w:val="both"/>
        <w:rPr>
          <w:i/>
          <w:iCs/>
          <w:sz w:val="24"/>
          <w:szCs w:val="24"/>
          <w:lang w:val="vi-VN"/>
        </w:rPr>
      </w:pPr>
    </w:p>
    <w:p w14:paraId="4629DB70" w14:textId="4ED437F8" w:rsidR="00016C5B" w:rsidRDefault="00016C5B" w:rsidP="00016C5B">
      <w:pPr>
        <w:ind w:left="567"/>
        <w:jc w:val="both"/>
        <w:rPr>
          <w:i/>
          <w:iCs/>
          <w:sz w:val="24"/>
          <w:szCs w:val="24"/>
          <w:lang w:val="vi-VN"/>
        </w:rPr>
      </w:pPr>
    </w:p>
    <w:p w14:paraId="3E740E98" w14:textId="0560AD79" w:rsidR="00016C5B" w:rsidRDefault="00016C5B" w:rsidP="00016C5B">
      <w:pPr>
        <w:ind w:left="567"/>
        <w:jc w:val="both"/>
        <w:rPr>
          <w:i/>
          <w:iCs/>
          <w:sz w:val="24"/>
          <w:szCs w:val="24"/>
          <w:lang w:val="vi-VN"/>
        </w:rPr>
      </w:pPr>
    </w:p>
    <w:p w14:paraId="68EB9CAC" w14:textId="77777777" w:rsidR="00016C5B" w:rsidRPr="007D7E05" w:rsidRDefault="00016C5B" w:rsidP="00016C5B">
      <w:pPr>
        <w:ind w:left="567"/>
        <w:jc w:val="both"/>
        <w:rPr>
          <w:sz w:val="24"/>
          <w:szCs w:val="24"/>
          <w:lang w:val="vi-VN"/>
        </w:rPr>
      </w:pPr>
    </w:p>
    <w:sectPr w:rsidR="00016C5B" w:rsidRPr="007D7E05" w:rsidSect="00085A9C">
      <w:pgSz w:w="16840" w:h="11901" w:orient="landscape" w:code="9"/>
      <w:pgMar w:top="1134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21049" w14:textId="77777777" w:rsidR="008D53EA" w:rsidRDefault="008D53EA" w:rsidP="004123CF">
      <w:pPr>
        <w:spacing w:before="0" w:after="0"/>
      </w:pPr>
      <w:r>
        <w:separator/>
      </w:r>
    </w:p>
  </w:endnote>
  <w:endnote w:type="continuationSeparator" w:id="0">
    <w:p w14:paraId="26FDFEF5" w14:textId="77777777" w:rsidR="008D53EA" w:rsidRDefault="008D53EA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B69F6" w14:textId="77777777" w:rsidR="008D53EA" w:rsidRDefault="008D53EA" w:rsidP="004123CF">
      <w:pPr>
        <w:spacing w:before="0" w:after="0"/>
      </w:pPr>
      <w:r>
        <w:separator/>
      </w:r>
    </w:p>
  </w:footnote>
  <w:footnote w:type="continuationSeparator" w:id="0">
    <w:p w14:paraId="750BE3FD" w14:textId="77777777" w:rsidR="008D53EA" w:rsidRDefault="008D53EA" w:rsidP="004123CF">
      <w:pPr>
        <w:spacing w:before="0" w:after="0"/>
      </w:pPr>
      <w:r>
        <w:continuationSeparator/>
      </w:r>
    </w:p>
  </w:footnote>
  <w:footnote w:id="1">
    <w:p w14:paraId="0D921045" w14:textId="16513AD3" w:rsidR="00995860" w:rsidRPr="00060586" w:rsidRDefault="00995860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14:paraId="460F0789" w14:textId="2E3D35DC" w:rsidR="00995860" w:rsidRPr="004B6A6A" w:rsidRDefault="00995860">
      <w:pPr>
        <w:pStyle w:val="FootnoteText"/>
        <w:rPr>
          <w:sz w:val="28"/>
          <w:szCs w:val="28"/>
        </w:rPr>
      </w:pPr>
      <w:r>
        <w:rPr>
          <w:rStyle w:val="FootnoteReference"/>
        </w:rPr>
        <w:footnoteRef/>
      </w:r>
      <w:r>
        <w:t xml:space="preserve"> Đối với tổ ghép môn học: khung phân phối chương trình cho các môn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6A5F"/>
    <w:rsid w:val="00016C5B"/>
    <w:rsid w:val="00060586"/>
    <w:rsid w:val="00085A9C"/>
    <w:rsid w:val="000D31A1"/>
    <w:rsid w:val="000D51AF"/>
    <w:rsid w:val="000E1EE1"/>
    <w:rsid w:val="0012543E"/>
    <w:rsid w:val="00141BB1"/>
    <w:rsid w:val="00157BDB"/>
    <w:rsid w:val="001770DF"/>
    <w:rsid w:val="001911FA"/>
    <w:rsid w:val="001D14A4"/>
    <w:rsid w:val="00207311"/>
    <w:rsid w:val="00257A71"/>
    <w:rsid w:val="00275AFE"/>
    <w:rsid w:val="00277612"/>
    <w:rsid w:val="00284400"/>
    <w:rsid w:val="002A3F43"/>
    <w:rsid w:val="003608E1"/>
    <w:rsid w:val="003645A6"/>
    <w:rsid w:val="00374206"/>
    <w:rsid w:val="003802AD"/>
    <w:rsid w:val="00382C2A"/>
    <w:rsid w:val="00387E8F"/>
    <w:rsid w:val="003A0DCC"/>
    <w:rsid w:val="004123CF"/>
    <w:rsid w:val="00424351"/>
    <w:rsid w:val="00430793"/>
    <w:rsid w:val="004343CB"/>
    <w:rsid w:val="00450390"/>
    <w:rsid w:val="00476C13"/>
    <w:rsid w:val="00481B19"/>
    <w:rsid w:val="004B303E"/>
    <w:rsid w:val="004B6A6A"/>
    <w:rsid w:val="004F7AE6"/>
    <w:rsid w:val="005154EE"/>
    <w:rsid w:val="0052558B"/>
    <w:rsid w:val="00535AA3"/>
    <w:rsid w:val="00546E63"/>
    <w:rsid w:val="005B7F1C"/>
    <w:rsid w:val="005C3C9F"/>
    <w:rsid w:val="005D0532"/>
    <w:rsid w:val="00667E79"/>
    <w:rsid w:val="00697EF0"/>
    <w:rsid w:val="006B5A0E"/>
    <w:rsid w:val="006C0D6D"/>
    <w:rsid w:val="006F0BD4"/>
    <w:rsid w:val="00705A31"/>
    <w:rsid w:val="0072448F"/>
    <w:rsid w:val="00743378"/>
    <w:rsid w:val="0077774F"/>
    <w:rsid w:val="007A0DDC"/>
    <w:rsid w:val="007A75EE"/>
    <w:rsid w:val="007C455A"/>
    <w:rsid w:val="007D7E05"/>
    <w:rsid w:val="0081140C"/>
    <w:rsid w:val="008302A3"/>
    <w:rsid w:val="00830A9B"/>
    <w:rsid w:val="008426EE"/>
    <w:rsid w:val="00844E67"/>
    <w:rsid w:val="00852E10"/>
    <w:rsid w:val="0086481A"/>
    <w:rsid w:val="008A078A"/>
    <w:rsid w:val="008B338B"/>
    <w:rsid w:val="008B33FB"/>
    <w:rsid w:val="008D53EA"/>
    <w:rsid w:val="00902232"/>
    <w:rsid w:val="00943A74"/>
    <w:rsid w:val="00976D2D"/>
    <w:rsid w:val="00977A1E"/>
    <w:rsid w:val="00995860"/>
    <w:rsid w:val="009C360D"/>
    <w:rsid w:val="00A045AB"/>
    <w:rsid w:val="00A3386B"/>
    <w:rsid w:val="00A34C11"/>
    <w:rsid w:val="00A713AD"/>
    <w:rsid w:val="00AA055B"/>
    <w:rsid w:val="00AB279C"/>
    <w:rsid w:val="00B07ACA"/>
    <w:rsid w:val="00B26F57"/>
    <w:rsid w:val="00B3295B"/>
    <w:rsid w:val="00B63583"/>
    <w:rsid w:val="00C020F1"/>
    <w:rsid w:val="00C1594D"/>
    <w:rsid w:val="00C172DF"/>
    <w:rsid w:val="00C43BA9"/>
    <w:rsid w:val="00C75298"/>
    <w:rsid w:val="00CB4A8F"/>
    <w:rsid w:val="00CB5029"/>
    <w:rsid w:val="00CC51D3"/>
    <w:rsid w:val="00CF7F3F"/>
    <w:rsid w:val="00D277EC"/>
    <w:rsid w:val="00D40452"/>
    <w:rsid w:val="00D57624"/>
    <w:rsid w:val="00D86C83"/>
    <w:rsid w:val="00D96C9D"/>
    <w:rsid w:val="00DA4628"/>
    <w:rsid w:val="00DB49B0"/>
    <w:rsid w:val="00DC1CD1"/>
    <w:rsid w:val="00DD376D"/>
    <w:rsid w:val="00DF187D"/>
    <w:rsid w:val="00DF7A2C"/>
    <w:rsid w:val="00E23E9E"/>
    <w:rsid w:val="00E36582"/>
    <w:rsid w:val="00E47433"/>
    <w:rsid w:val="00E47721"/>
    <w:rsid w:val="00E5658D"/>
    <w:rsid w:val="00E74D29"/>
    <w:rsid w:val="00E81F7F"/>
    <w:rsid w:val="00EB109B"/>
    <w:rsid w:val="00EB647D"/>
    <w:rsid w:val="00EC2270"/>
    <w:rsid w:val="00ED1FEE"/>
    <w:rsid w:val="00EF3E72"/>
    <w:rsid w:val="00F117F2"/>
    <w:rsid w:val="00F17857"/>
    <w:rsid w:val="00F20194"/>
    <w:rsid w:val="00F46DF0"/>
    <w:rsid w:val="00F8599E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docId w15:val="{FBAA897D-D606-4AE2-9AD2-EC8CFAA4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8426EE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57E7-9994-4A81-9766-757263DD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Admin</cp:lastModifiedBy>
  <cp:revision>24</cp:revision>
  <cp:lastPrinted>2023-09-15T04:22:00Z</cp:lastPrinted>
  <dcterms:created xsi:type="dcterms:W3CDTF">2021-08-28T09:44:00Z</dcterms:created>
  <dcterms:modified xsi:type="dcterms:W3CDTF">2023-09-15T04:23:00Z</dcterms:modified>
</cp:coreProperties>
</file>