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9A77" w14:textId="77777777" w:rsidR="00BE7FD5" w:rsidRDefault="00C521FF">
      <w:pPr>
        <w:shd w:val="clear" w:color="auto" w:fill="FFFFFF"/>
        <w:jc w:val="center"/>
        <w:rPr>
          <w:b/>
        </w:rPr>
      </w:pPr>
      <w:r>
        <w:rPr>
          <w:b/>
        </w:rPr>
        <w:t>Phụ lục II</w:t>
      </w:r>
    </w:p>
    <w:p w14:paraId="1807A904" w14:textId="77777777" w:rsidR="00BE7FD5" w:rsidRDefault="00C521FF">
      <w:pPr>
        <w:shd w:val="clear" w:color="auto" w:fill="FFFFFF"/>
        <w:jc w:val="center"/>
        <w:rPr>
          <w:b/>
        </w:rPr>
      </w:pPr>
      <w:r>
        <w:rPr>
          <w:b/>
        </w:rPr>
        <w:t xml:space="preserve">KHUNG KẾ HOẠCH GIÁO DỤC CỦA GIÁO VIÊN </w:t>
      </w:r>
    </w:p>
    <w:p w14:paraId="78EBB380" w14:textId="77777777" w:rsidR="00BE7FD5" w:rsidRDefault="00C521FF">
      <w:pPr>
        <w:shd w:val="clear" w:color="auto" w:fill="FFFFFF"/>
        <w:jc w:val="center"/>
      </w:pPr>
      <w:r>
        <w:t>(</w:t>
      </w:r>
      <w:r>
        <w:rPr>
          <w:i/>
        </w:rPr>
        <w:t>Kèm theo Công văn số              /SGDĐT-GDTrH ngày      tháng    năm 2021 của Sở GDĐT</w:t>
      </w:r>
      <w:r>
        <w:t>)</w:t>
      </w:r>
    </w:p>
    <w:tbl>
      <w:tblPr>
        <w:tblStyle w:val="a"/>
        <w:tblW w:w="145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8046"/>
      </w:tblGrid>
      <w:tr w:rsidR="00BE7FD5" w14:paraId="06DDAA3A" w14:textId="77777777">
        <w:tc>
          <w:tcPr>
            <w:tcW w:w="6516" w:type="dxa"/>
          </w:tcPr>
          <w:p w14:paraId="0552266C" w14:textId="708141F3" w:rsidR="00BE7FD5" w:rsidRPr="00BF3D17" w:rsidRDefault="00C521FF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</w:rPr>
              <w:t xml:space="preserve">TRƯỜNG: THCS </w:t>
            </w:r>
            <w:r w:rsidR="00BF3D17">
              <w:rPr>
                <w:b/>
                <w:lang w:val="en-US"/>
              </w:rPr>
              <w:t>KIM ĐỒNG</w:t>
            </w:r>
          </w:p>
          <w:p w14:paraId="3B98A685" w14:textId="77777777" w:rsidR="00BE7FD5" w:rsidRDefault="00C521FF">
            <w:pPr>
              <w:shd w:val="clear" w:color="auto" w:fill="FFFFFF"/>
            </w:pPr>
            <w:r>
              <w:rPr>
                <w:b/>
              </w:rPr>
              <w:t>TỔ</w:t>
            </w:r>
            <w:r>
              <w:t>: TOÁN- TIN</w:t>
            </w:r>
          </w:p>
          <w:p w14:paraId="6A391960" w14:textId="327D3FA9" w:rsidR="00BE7FD5" w:rsidRPr="00BF3D17" w:rsidRDefault="00C521FF">
            <w:pPr>
              <w:shd w:val="clear" w:color="auto" w:fill="FFFFFF"/>
              <w:rPr>
                <w:lang w:val="en-US"/>
              </w:rPr>
            </w:pPr>
            <w:r>
              <w:t xml:space="preserve">Họ và tên giáo viên: </w:t>
            </w:r>
            <w:r w:rsidR="00BF3D17">
              <w:rPr>
                <w:lang w:val="en-US"/>
              </w:rPr>
              <w:t>Trần Thị Thu Trang</w:t>
            </w:r>
          </w:p>
          <w:p w14:paraId="2B8F68A5" w14:textId="77777777" w:rsidR="00BE7FD5" w:rsidRDefault="00BE7FD5">
            <w:pPr>
              <w:shd w:val="clear" w:color="auto" w:fill="FFFFFF"/>
              <w:rPr>
                <w:b/>
              </w:rPr>
            </w:pPr>
          </w:p>
        </w:tc>
        <w:tc>
          <w:tcPr>
            <w:tcW w:w="8046" w:type="dxa"/>
          </w:tcPr>
          <w:p w14:paraId="37AE4394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3363631A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F600A7" wp14:editId="2A83E23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228600</wp:posOffset>
                      </wp:positionV>
                      <wp:extent cx="18000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46000" y="3780000"/>
                                <a:ext cx="18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EB92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5pt;margin-top:18pt;width:14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14:paraId="00D81504" w14:textId="77777777" w:rsidR="00BE7FD5" w:rsidRDefault="00C521FF">
      <w:pPr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KẾ HOẠCH GIÁO DỤC CỦA GIÁO VIÊN</w:t>
      </w:r>
    </w:p>
    <w:p w14:paraId="7CAAF8CA" w14:textId="77777777" w:rsidR="00BE7FD5" w:rsidRDefault="000053D6">
      <w:pPr>
        <w:shd w:val="clear" w:color="auto" w:fill="FFFFFF"/>
        <w:spacing w:before="0" w:after="0"/>
        <w:jc w:val="center"/>
        <w:rPr>
          <w:b/>
          <w:color w:val="FF0000"/>
        </w:rPr>
      </w:pPr>
      <w:r>
        <w:rPr>
          <w:b/>
          <w:color w:val="FF0000"/>
        </w:rPr>
        <w:t>MÔN HỌC:  TIN HỌC</w:t>
      </w:r>
      <w:r w:rsidR="00C521FF">
        <w:rPr>
          <w:b/>
          <w:color w:val="FF0000"/>
        </w:rPr>
        <w:t>, LỚP: 6</w:t>
      </w:r>
    </w:p>
    <w:p w14:paraId="46176262" w14:textId="77777777" w:rsidR="00BE7FD5" w:rsidRDefault="00C521FF">
      <w:pPr>
        <w:shd w:val="clear" w:color="auto" w:fill="FFFFFF"/>
        <w:spacing w:before="0" w:after="0"/>
        <w:jc w:val="center"/>
      </w:pPr>
      <w:r>
        <w:t>(Năm học 202</w:t>
      </w:r>
      <w:r w:rsidR="00F1534C">
        <w:rPr>
          <w:lang w:val="en-US"/>
        </w:rPr>
        <w:t>3</w:t>
      </w:r>
      <w:r>
        <w:t>- 202</w:t>
      </w:r>
      <w:r w:rsidR="00F1534C">
        <w:rPr>
          <w:lang w:val="en-US"/>
        </w:rPr>
        <w:t>4</w:t>
      </w:r>
      <w:r>
        <w:t>)</w:t>
      </w:r>
    </w:p>
    <w:p w14:paraId="0A261881" w14:textId="77777777" w:rsidR="00BE7FD5" w:rsidRPr="000053D6" w:rsidRDefault="00C521FF">
      <w:pPr>
        <w:shd w:val="clear" w:color="auto" w:fill="FFFFFF"/>
        <w:ind w:firstLine="567"/>
        <w:jc w:val="both"/>
        <w:rPr>
          <w:b/>
          <w:lang w:val="en-US"/>
        </w:rPr>
      </w:pPr>
      <w:r>
        <w:rPr>
          <w:b/>
        </w:rPr>
        <w:t>I. Kế hoạch dạy học</w:t>
      </w:r>
      <w:r w:rsidR="00701B02">
        <w:rPr>
          <w:b/>
          <w:lang w:val="en-US"/>
        </w:rPr>
        <w:t xml:space="preserve"> </w:t>
      </w:r>
    </w:p>
    <w:p w14:paraId="7286CA9A" w14:textId="77777777" w:rsidR="00BE7FD5" w:rsidRDefault="00C521FF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1. Phân phối chương trình</w:t>
      </w:r>
    </w:p>
    <w:tbl>
      <w:tblPr>
        <w:tblStyle w:val="a0"/>
        <w:tblW w:w="141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4572"/>
        <w:gridCol w:w="605"/>
        <w:gridCol w:w="1164"/>
        <w:gridCol w:w="4541"/>
        <w:gridCol w:w="2345"/>
      </w:tblGrid>
      <w:tr w:rsidR="00BE7FD5" w14:paraId="5A9F22C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17698F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Tiết PPCT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397746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Bài học</w:t>
            </w:r>
          </w:p>
          <w:p w14:paraId="38A1C0F3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740252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  <w:p w14:paraId="6D89C7AC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BE010D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Thời điểm</w:t>
            </w:r>
          </w:p>
          <w:p w14:paraId="693B3B64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626C35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Công cụ-thiết bị dạy học</w:t>
            </w:r>
          </w:p>
          <w:p w14:paraId="7ADDF0E9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701BAC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Địa điểm dạy học</w:t>
            </w:r>
          </w:p>
          <w:p w14:paraId="7AE2673A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BE7FD5" w14:paraId="34345DC5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069000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CF2A10" w14:textId="77777777" w:rsidR="00BE7FD5" w:rsidRDefault="00C521FF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Chủ đề 1: Máy tính và cộng đồng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8D8E63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9C5F5B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02F568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8D7E55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E7FD5" w14:paraId="27FA6F51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FE0EB4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886FBD0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1: Thông tin và dữ liệu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772E07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2DD015" w14:textId="77777777" w:rsidR="00BE7FD5" w:rsidRDefault="00C521FF">
            <w:pPr>
              <w:shd w:val="clear" w:color="auto" w:fill="FFFFFF"/>
              <w:jc w:val="center"/>
            </w:pPr>
            <w:r>
              <w:t>Tuần 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94941D" w14:textId="77777777" w:rsidR="00BE7FD5" w:rsidRDefault="00C521FF">
            <w:pPr>
              <w:shd w:val="clear" w:color="auto" w:fill="FFFFFF"/>
            </w:pPr>
            <w:r>
              <w:t>SGK, Bài giảng, màn chiếu, bộ máy tính, bảng nhóm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02F83F" w14:textId="77777777" w:rsidR="00BE7FD5" w:rsidRDefault="00C521FF">
            <w:pPr>
              <w:shd w:val="clear" w:color="auto" w:fill="FFFFFF"/>
              <w:jc w:val="center"/>
            </w:pPr>
            <w:r>
              <w:t>Sân trường, ngoài hiên, trong lớp học</w:t>
            </w:r>
          </w:p>
        </w:tc>
      </w:tr>
      <w:tr w:rsidR="00BE7FD5" w14:paraId="3D84718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D8D3584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4AE08B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2: Xử lí thông tin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951B4B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5148A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31DB8F" w14:textId="77777777" w:rsidR="00BE7FD5" w:rsidRDefault="00C521FF">
            <w:pPr>
              <w:shd w:val="clear" w:color="auto" w:fill="FFFFFF"/>
            </w:pPr>
            <w:r>
              <w:t>SGK, màn chiếu, bộ máy tính, bảng nhóm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C0C64E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t xml:space="preserve">Trong lớp </w:t>
            </w:r>
          </w:p>
        </w:tc>
      </w:tr>
      <w:tr w:rsidR="00BE7FD5" w14:paraId="79F0CDF0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035388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A850F0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3: Thông tin trong máy tính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35DA70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09A699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48FFFF" w14:textId="77777777" w:rsidR="00BE7FD5" w:rsidRDefault="00C521FF">
            <w:pPr>
              <w:shd w:val="clear" w:color="auto" w:fill="FFFFFF"/>
              <w:jc w:val="center"/>
            </w:pPr>
            <w: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9186E5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BE7FD5" w14:paraId="25681743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196CB8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6CA47D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3: Thông tin trong máy tính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EF1A7D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D80767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7A0B3A9" w14:textId="77777777" w:rsidR="00BE7FD5" w:rsidRDefault="00C521FF">
            <w:pPr>
              <w:shd w:val="clear" w:color="auto" w:fill="FFFFFF"/>
              <w:jc w:val="center"/>
            </w:pPr>
            <w:r>
              <w:t xml:space="preserve">SGK, Bài giảng, màn chiếu, bộ máy tính, bảng nhóm hoặc giấy Roki, phấn </w:t>
            </w:r>
            <w:r>
              <w:lastRenderedPageBreak/>
              <w:t>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1951E8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lastRenderedPageBreak/>
              <w:t>Trong lớp</w:t>
            </w:r>
          </w:p>
        </w:tc>
      </w:tr>
      <w:tr w:rsidR="00BE7FD5" w14:paraId="0D53157F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5120FC" w14:textId="77777777" w:rsidR="00BE7FD5" w:rsidRDefault="00BE7FD5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6B2D81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đề 2: Mạng máy tính và Internet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BD6C0F" w14:textId="77777777" w:rsidR="00BE7FD5" w:rsidRDefault="00BE7FD5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E725C9" w14:textId="77777777" w:rsidR="00BE7FD5" w:rsidRDefault="00BE7FD5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A15B8D" w14:textId="77777777" w:rsidR="00BE7FD5" w:rsidRDefault="00BE7FD5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41E74C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E7FD5" w14:paraId="1142F62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6C562B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2328FD5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Bài 4: Mạng máy tính 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C49A8D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69C13A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26BC23" w14:textId="77777777" w:rsidR="00BE7FD5" w:rsidRDefault="00C521FF">
            <w:pPr>
              <w:shd w:val="clear" w:color="auto" w:fill="FFFFFF"/>
              <w:jc w:val="center"/>
            </w:pPr>
            <w: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C847A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BE7FD5" w14:paraId="6AA2379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EA8BCA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0198C0" w14:textId="77777777" w:rsidR="00BE7FD5" w:rsidRDefault="00C521F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Bài 4: Mạng máy tính 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4DEBD2" w14:textId="77777777" w:rsidR="00BE7FD5" w:rsidRDefault="00C521F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5CAA9C" w14:textId="77777777" w:rsidR="00BE7FD5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09FBE9" w14:textId="77777777" w:rsidR="00BE7FD5" w:rsidRDefault="00C521FF">
            <w:pPr>
              <w:shd w:val="clear" w:color="auto" w:fill="FFFFFF"/>
              <w:jc w:val="center"/>
            </w:pPr>
            <w:r>
              <w:t xml:space="preserve">SGK, Bài giảng, màn chiếu, bộ máy tính, các thiết bị mạng </w:t>
            </w:r>
            <w:r>
              <w:rPr>
                <w:i/>
              </w:rPr>
              <w:t>(thiết bị đầu cuối: máy tính, điện thoại…; thiết bị kết nối: đường truyền, bộ chia, bộ chuyển mạch…)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12004C" w14:textId="77777777" w:rsidR="00BE7FD5" w:rsidRDefault="00C521FF">
            <w:pPr>
              <w:shd w:val="clear" w:color="auto" w:fill="FFFFFF"/>
              <w:jc w:val="center"/>
            </w:pPr>
            <w:r>
              <w:t>Trong lớp hoặc Phòng Máy</w:t>
            </w:r>
          </w:p>
        </w:tc>
      </w:tr>
      <w:tr w:rsidR="00667E6E" w14:paraId="768FDC34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3C0089" w14:textId="77777777" w:rsidR="00667E6E" w:rsidRPr="00667E6E" w:rsidRDefault="00667E6E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4ED6FB2" w14:textId="77777777" w:rsidR="00667E6E" w:rsidRDefault="00667E6E" w:rsidP="001E47A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5: Internet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E2D71B" w14:textId="77777777" w:rsidR="00667E6E" w:rsidRDefault="00667E6E" w:rsidP="001E47A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62FFAD" w14:textId="77777777" w:rsidR="00667E6E" w:rsidRPr="00667E6E" w:rsidRDefault="00667E6E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753A9" w14:textId="77777777" w:rsidR="00667E6E" w:rsidRDefault="00667E6E" w:rsidP="001E47A6">
            <w:pPr>
              <w:shd w:val="clear" w:color="auto" w:fill="FFFFFF"/>
              <w:jc w:val="center"/>
            </w:pPr>
            <w: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513CA1" w14:textId="77777777" w:rsidR="00667E6E" w:rsidRDefault="00667E6E" w:rsidP="001E47A6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667E6E" w14:paraId="77E43F6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FFB081" w14:textId="77777777" w:rsidR="00667E6E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22F0D8" w14:textId="77777777" w:rsidR="00667E6E" w:rsidRDefault="00667E6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Ôn tập giữa kì 1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7E8037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096745" w14:textId="77777777" w:rsidR="00667E6E" w:rsidRDefault="00667E6E">
            <w:pPr>
              <w:shd w:val="clear" w:color="auto" w:fill="FFFFFF"/>
              <w:jc w:val="center"/>
            </w:pPr>
            <w:r>
              <w:t>Tuần 8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CB78C3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bảng con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E4C19C" w14:textId="77777777" w:rsidR="00667E6E" w:rsidRDefault="00667E6E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667E6E" w14:paraId="797546E9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6077E9" w14:textId="77777777" w:rsidR="00667E6E" w:rsidRDefault="00667E6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E4C8F0" w14:textId="77777777" w:rsidR="00667E6E" w:rsidRDefault="00667E6E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FF"/>
              </w:rPr>
              <w:t>Kiểm tra giữa kì 1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FD67DF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8690D6" w14:textId="77777777" w:rsidR="00667E6E" w:rsidRDefault="00667E6E">
            <w:pPr>
              <w:shd w:val="clear" w:color="auto" w:fill="FFFFFF"/>
              <w:jc w:val="center"/>
            </w:pPr>
            <w:r>
              <w:t>Tuần 9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6F0569" w14:textId="77777777" w:rsidR="00667E6E" w:rsidRDefault="00667E6E">
            <w:pPr>
              <w:shd w:val="clear" w:color="auto" w:fill="FFFFFF"/>
              <w:jc w:val="center"/>
            </w:pPr>
            <w:r>
              <w:t>Giấy kiểm tra, phấn viết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2F524D" w14:textId="77777777" w:rsidR="00667E6E" w:rsidRDefault="00667E6E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667E6E" w14:paraId="180995D1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2E4B10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026660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1E483D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C6446C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3BAB3E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25325A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67E6E" w14:paraId="375A95F6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2C534CA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286F643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đề 3: Tổ chức lưu trữ, tìm kiếm và trao đổi thông tin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A229C1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289A8C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BDA0A3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C85467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67E6E" w14:paraId="3989E09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37CE18" w14:textId="77777777" w:rsidR="00667E6E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EA2C62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6: Mạng thông tin toàn cầu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B59840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9E9143" w14:textId="77777777" w:rsidR="00667E6E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0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379227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bộ máy tính, bảng nhóm hoặc giấy Roki,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EEC1B4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667E6E" w14:paraId="462805C9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791422" w14:textId="77777777" w:rsidR="00667E6E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506470D" w14:textId="77777777" w:rsidR="00667E6E" w:rsidRDefault="00667E6E" w:rsidP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Bài 6: Mạng thông tin toàn cầu 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CE08A60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2957BF" w14:textId="77777777" w:rsidR="00667E6E" w:rsidRPr="00667E6E" w:rsidRDefault="00667E6E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18102F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đường truyền Internet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318DBA" w14:textId="77777777" w:rsidR="00667E6E" w:rsidRDefault="00667E6E">
            <w:pPr>
              <w:shd w:val="clear" w:color="auto" w:fill="FFFFFF"/>
              <w:jc w:val="center"/>
            </w:pPr>
            <w:r>
              <w:t>Phòng Máy</w:t>
            </w:r>
          </w:p>
          <w:p w14:paraId="6C16EA51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67E6E" w14:paraId="717B5E9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72BA47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60E97F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7: Tìm kiếm thông tin trên Internet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EA6D5B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71E2B9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13A28F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đường truyền Internet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500923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Phòng Máy</w:t>
            </w:r>
          </w:p>
        </w:tc>
      </w:tr>
      <w:tr w:rsidR="00667E6E" w14:paraId="5AC920F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E92073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8EA1D6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8: Thư điện tử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0E36236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3B98CC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618228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bộ máy tính, bảng nhóm hoặc giấy Roki, phấn trắng+ màu, đường truyền Internet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CB0D46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667E6E" w14:paraId="0F0D4466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02FC0C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bookmarkStart w:id="0" w:name="_gjdgxs" w:colFirst="0" w:colLast="0"/>
            <w:bookmarkEnd w:id="0"/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8C4169" w14:textId="77777777" w:rsidR="00667E6E" w:rsidRDefault="00667E6E">
            <w:pPr>
              <w:rPr>
                <w:color w:val="000000"/>
              </w:rPr>
            </w:pPr>
            <w:r>
              <w:rPr>
                <w:color w:val="000000"/>
              </w:rPr>
              <w:t xml:space="preserve">Bài 8: Thư điện tử </w:t>
            </w:r>
          </w:p>
          <w:p w14:paraId="11B62619" w14:textId="77777777" w:rsidR="00667E6E" w:rsidRDefault="00667E6E" w:rsidP="00B60BE8">
            <w:pPr>
              <w:rPr>
                <w:b/>
                <w:color w:val="000000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E05577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3B7B8B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FF37A6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đường truyền Internet,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069EF6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Phòng Máy</w:t>
            </w:r>
          </w:p>
        </w:tc>
      </w:tr>
      <w:tr w:rsidR="00667E6E" w14:paraId="0C03050D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05A871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31BB10B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đề 4: Đạo đức, pháp luật và văn hóa trong môi trường số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63E378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1A186E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2829C0" w14:textId="77777777" w:rsidR="00667E6E" w:rsidRDefault="00667E6E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D672E8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67E6E" w14:paraId="051FB38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E5843C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0EDAB3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9: An toàn thông tin trên Internet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E8C3E5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AFEAE2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>Tuần 1</w:t>
            </w:r>
            <w:r>
              <w:rPr>
                <w:lang w:val="en-US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D29D8C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F2B53E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667E6E" w14:paraId="6071717D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377F74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2156EA" w14:textId="77777777" w:rsidR="00667E6E" w:rsidRDefault="00667E6E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9: An toàn thông tin trên Internet (tt)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1036C8" w14:textId="77777777" w:rsidR="00667E6E" w:rsidRDefault="00667E6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128674" w14:textId="77777777" w:rsidR="00667E6E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16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BCC3EB" w14:textId="77777777" w:rsidR="00667E6E" w:rsidRDefault="00667E6E">
            <w:pPr>
              <w:shd w:val="clear" w:color="auto" w:fill="FFFFFF"/>
              <w:jc w:val="center"/>
            </w:pPr>
            <w: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B4D58E" w14:textId="77777777" w:rsidR="00667E6E" w:rsidRDefault="00667E6E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B60BE8" w14:paraId="3C16024C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1BBE7E" w14:textId="77777777" w:rsid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67F22A" w14:textId="77777777" w:rsidR="00B60BE8" w:rsidRPr="00B60BE8" w:rsidRDefault="00B60BE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Ôn tập cuối kỳ 1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C221FB" w14:textId="77777777" w:rsidR="00B60BE8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9E633D" w14:textId="77777777" w:rsidR="00B60BE8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Tuần 17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51F8D2" w14:textId="77777777" w:rsidR="00B60BE8" w:rsidRDefault="00B60BE8" w:rsidP="001E47A6">
            <w:pPr>
              <w:shd w:val="clear" w:color="auto" w:fill="FFFFFF"/>
              <w:jc w:val="center"/>
            </w:pPr>
            <w:r>
              <w:t>SGK, Bài giảng, màn chiếu, máy tính GV, bảng con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C36C14" w14:textId="77777777" w:rsidR="00B60BE8" w:rsidRDefault="00B60BE8" w:rsidP="001E47A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B60BE8" w14:paraId="63B10233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62FEF1" w14:textId="77777777" w:rsid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DB3B83" w14:textId="77777777" w:rsidR="00B60BE8" w:rsidRPr="00B60BE8" w:rsidRDefault="00B60BE8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Kiểm tra cuối kỳ 1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871A3C" w14:textId="77777777" w:rsidR="00B60BE8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063D33" w14:textId="77777777" w:rsidR="00B60BE8" w:rsidRPr="00B60BE8" w:rsidRDefault="00B60BE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Tuần 18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66995A" w14:textId="77777777" w:rsidR="00B60BE8" w:rsidRPr="00B60BE8" w:rsidRDefault="00B60BE8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Giấy kiểm tra,</w:t>
            </w:r>
            <w:r>
              <w:rPr>
                <w:lang w:val="en-US"/>
              </w:rPr>
              <w:t xml:space="preserve"> máy tính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160B01" w14:textId="77777777" w:rsidR="00B60BE8" w:rsidRPr="00B60BE8" w:rsidRDefault="00B60BE8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Phòng máy</w:t>
            </w:r>
          </w:p>
        </w:tc>
      </w:tr>
      <w:tr w:rsidR="00B60BE8" w14:paraId="4EA92D98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AE3A64" w14:textId="77777777" w:rsidR="00B60BE8" w:rsidRDefault="00B60BE8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02DC53" w14:textId="77777777" w:rsidR="00B60BE8" w:rsidRDefault="00B60BE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đề 5: Ứng dụng tin học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CB5FBA" w14:textId="77777777" w:rsidR="00B60BE8" w:rsidRDefault="00B60BE8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243AEA" w14:textId="77777777" w:rsidR="00B60BE8" w:rsidRDefault="00B60BE8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F4DC68" w14:textId="77777777" w:rsidR="00B60BE8" w:rsidRDefault="00B60BE8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B83A80" w14:textId="77777777" w:rsidR="00B60BE8" w:rsidRDefault="00B60BE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60BE8" w14:paraId="757918F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470C0A" w14:textId="77777777" w:rsidR="00B60BE8" w:rsidRPr="00D20ACA" w:rsidRDefault="00D20AC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A5C414" w14:textId="77777777" w:rsidR="00B60BE8" w:rsidRDefault="00B60BE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10: Sơ đồ tư duy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603B6A" w14:textId="77777777" w:rsidR="00B60BE8" w:rsidRDefault="00B60BE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D406A2" w14:textId="77777777" w:rsidR="00B60BE8" w:rsidRPr="00D20ACA" w:rsidRDefault="00D20ACA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Tuần </w:t>
            </w:r>
            <w:r>
              <w:rPr>
                <w:lang w:val="en-US"/>
              </w:rPr>
              <w:t>19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C0F4661" w14:textId="77777777" w:rsidR="00B60BE8" w:rsidRDefault="00B60BE8">
            <w:pPr>
              <w:shd w:val="clear" w:color="auto" w:fill="FFFFFF"/>
              <w:jc w:val="center"/>
            </w:pPr>
            <w:r>
              <w:t xml:space="preserve">SGK, Bài giảng, màn chiếu, máy tính GV đã cài phần mềm </w:t>
            </w:r>
            <w:r>
              <w:rPr>
                <w:color w:val="212121"/>
              </w:rPr>
              <w:t>vẽ Mindmap (Sơ đồ tư duy)</w:t>
            </w:r>
            <w:r>
              <w:t>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0B9C54" w14:textId="77777777" w:rsidR="00B60BE8" w:rsidRDefault="00B60BE8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B60BE8" w14:paraId="33C4733D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C0468D" w14:textId="77777777" w:rsidR="00B60BE8" w:rsidRPr="00D20ACA" w:rsidRDefault="00D20ACA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5F6252" w14:textId="77777777" w:rsidR="00B60BE8" w:rsidRDefault="00B60BE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10: Sơ đồ tư duy (tt)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4BA820" w14:textId="77777777" w:rsidR="00B60BE8" w:rsidRDefault="00B60BE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7DA047" w14:textId="77777777" w:rsidR="00B60BE8" w:rsidRPr="00D20ACA" w:rsidRDefault="00D20ACA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0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7A96AA" w14:textId="77777777" w:rsidR="00B60BE8" w:rsidRDefault="00B60BE8" w:rsidP="00D20ACA">
            <w:pPr>
              <w:shd w:val="clear" w:color="auto" w:fill="FFFFFF"/>
              <w:jc w:val="center"/>
            </w:pPr>
            <w:r>
              <w:t xml:space="preserve">SGK, Bài giảng, máy tínhđã cài phần mềm </w:t>
            </w:r>
            <w:r>
              <w:rPr>
                <w:color w:val="212121"/>
              </w:rPr>
              <w:t>vẽ Mindmap (Sơ đồ tư duy)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F2CD8D" w14:textId="77777777" w:rsidR="00B60BE8" w:rsidRDefault="00B60BE8">
            <w:pPr>
              <w:shd w:val="clear" w:color="auto" w:fill="FFFFFF"/>
              <w:jc w:val="center"/>
              <w:rPr>
                <w:b/>
              </w:rPr>
            </w:pPr>
            <w:r>
              <w:t>Phòng Máy</w:t>
            </w:r>
          </w:p>
        </w:tc>
      </w:tr>
      <w:tr w:rsidR="00B60BE8" w14:paraId="17323491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85BCE9" w14:textId="77777777" w:rsidR="00B60BE8" w:rsidRPr="00C646E6" w:rsidRDefault="00C646E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ACF0A4" w14:textId="77777777" w:rsidR="00B60BE8" w:rsidRDefault="00B60BE8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11: Định dạng văn bản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988DAF" w14:textId="77777777" w:rsidR="00B60BE8" w:rsidRDefault="00B60BE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803EB4" w14:textId="77777777" w:rsidR="00B60BE8" w:rsidRPr="00C646E6" w:rsidRDefault="00C646E6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F247D8" w14:textId="77777777" w:rsidR="00B60BE8" w:rsidRDefault="00B60BE8">
            <w:pPr>
              <w:shd w:val="clear" w:color="auto" w:fill="FFFFFF"/>
              <w:jc w:val="center"/>
            </w:pPr>
            <w:r>
              <w:t xml:space="preserve">SGK, Bài giảng, màn chiếu, máy tính GV đã cài phần mềm </w:t>
            </w:r>
            <w:r>
              <w:rPr>
                <w:color w:val="212121"/>
              </w:rPr>
              <w:t>MS Word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BB1C1D" w14:textId="77777777" w:rsidR="00B60BE8" w:rsidRDefault="00B60BE8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C646E6" w14:paraId="46A7778F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1762B5" w14:textId="77777777" w:rsidR="00C646E6" w:rsidRPr="00C646E6" w:rsidRDefault="00C646E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32B743" w14:textId="77777777" w:rsidR="00C646E6" w:rsidRDefault="00C646E6" w:rsidP="001E47A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11: Định dạng văn bản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AD4268" w14:textId="77777777" w:rsidR="00C646E6" w:rsidRDefault="00C646E6" w:rsidP="001E47A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DD96B0B" w14:textId="77777777" w:rsidR="00C646E6" w:rsidRPr="00C646E6" w:rsidRDefault="00C646E6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2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EC67F9" w14:textId="77777777" w:rsidR="00C646E6" w:rsidRDefault="00C646E6" w:rsidP="001E47A6">
            <w:pPr>
              <w:shd w:val="clear" w:color="auto" w:fill="FFFFFF"/>
              <w:jc w:val="center"/>
            </w:pPr>
            <w:r>
              <w:t xml:space="preserve">SGK, Bài giảng, màn chiếu, máy tính GV đã cài phần mềm </w:t>
            </w:r>
            <w:r>
              <w:rPr>
                <w:color w:val="212121"/>
              </w:rPr>
              <w:t>MS Word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5DB9A3" w14:textId="77777777" w:rsidR="00C646E6" w:rsidRPr="00C646E6" w:rsidRDefault="00C646E6" w:rsidP="001E47A6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Phòng máy</w:t>
            </w:r>
          </w:p>
        </w:tc>
      </w:tr>
      <w:tr w:rsidR="00C646E6" w14:paraId="024EE4E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A27E85" w14:textId="77777777" w:rsidR="00C646E6" w:rsidRPr="00C646E6" w:rsidRDefault="00C646E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 w:rsidR="00AC5474">
              <w:rPr>
                <w:lang w:val="en-US"/>
              </w:rPr>
              <w:t>3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DC786C" w14:textId="77777777" w:rsidR="00C646E6" w:rsidRDefault="00C646E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12: Trình bày thông tin ở dạng bảng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04CBB5" w14:textId="77777777" w:rsidR="00C646E6" w:rsidRDefault="00C646E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7BDFC" w14:textId="77777777" w:rsidR="00C646E6" w:rsidRPr="00AC5474" w:rsidRDefault="00AC5474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3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106795" w14:textId="77777777" w:rsidR="00C646E6" w:rsidRDefault="00C646E6">
            <w:pPr>
              <w:shd w:val="clear" w:color="auto" w:fill="FFFFFF"/>
              <w:jc w:val="center"/>
            </w:pPr>
            <w:r>
              <w:t xml:space="preserve">SGK, Bài giảng, màn chiếu, máy tính GV đã cài phần mềm </w:t>
            </w:r>
            <w:r>
              <w:rPr>
                <w:color w:val="212121"/>
              </w:rPr>
              <w:t>MS Word</w:t>
            </w:r>
            <w:r>
              <w:t>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627C7E" w14:textId="77777777" w:rsidR="00C646E6" w:rsidRDefault="00C646E6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AC5474" w14:paraId="6553637F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B09124" w14:textId="77777777" w:rsidR="00AC5474" w:rsidRPr="00C646E6" w:rsidRDefault="00AC5474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BCEB65" w14:textId="77777777" w:rsidR="00AC5474" w:rsidRDefault="00AC5474" w:rsidP="001E47A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12: Trình bày thông tin ở dạng bảng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99F5FF3" w14:textId="77777777" w:rsidR="00AC5474" w:rsidRDefault="00AC5474" w:rsidP="001E47A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0DA72" w14:textId="77777777" w:rsidR="00AC5474" w:rsidRPr="00AC5474" w:rsidRDefault="00AC5474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4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393A34" w14:textId="77777777" w:rsidR="00AC5474" w:rsidRPr="00AC5474" w:rsidRDefault="00AC5474" w:rsidP="00AC5474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SGK, Bài giảng, màn chiếu, máy tính GV đã cài phần mềm </w:t>
            </w:r>
            <w:r>
              <w:rPr>
                <w:color w:val="212121"/>
              </w:rPr>
              <w:t>MS Word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7AC139" w14:textId="77777777" w:rsidR="00AC5474" w:rsidRPr="00AC5474" w:rsidRDefault="00AC5474" w:rsidP="001E47A6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Phòng máy</w:t>
            </w:r>
          </w:p>
        </w:tc>
      </w:tr>
      <w:tr w:rsidR="00845C56" w14:paraId="0D3623B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1CFD64" w14:textId="77777777" w:rsidR="00845C56" w:rsidRPr="00845C56" w:rsidRDefault="00845C56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31C1A4" w14:textId="77777777" w:rsidR="00845C56" w:rsidRDefault="00845C56" w:rsidP="00845C56">
            <w:pPr>
              <w:rPr>
                <w:i/>
                <w:color w:val="0000FF"/>
              </w:rPr>
            </w:pPr>
            <w:r>
              <w:rPr>
                <w:color w:val="000000"/>
              </w:rPr>
              <w:t>Bài 13: Thực hành: Tìm kiếm và thay thế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DE8207" w14:textId="77777777" w:rsidR="00845C56" w:rsidRDefault="00845C56" w:rsidP="001E47A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2F0B07" w14:textId="77777777" w:rsidR="00845C56" w:rsidRPr="00845C56" w:rsidRDefault="00845C56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5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C6E622" w14:textId="77777777" w:rsidR="00845C56" w:rsidRDefault="00845C56" w:rsidP="001E47A6">
            <w:pPr>
              <w:shd w:val="clear" w:color="auto" w:fill="FFFFFF"/>
              <w:jc w:val="center"/>
            </w:pPr>
            <w:r>
              <w:t xml:space="preserve">SGK, Bài giảng, màn chiếu, máy tính GV, phiếu học tập, máy tính đã cài phần mềm </w:t>
            </w:r>
            <w:r>
              <w:rPr>
                <w:color w:val="212121"/>
              </w:rPr>
              <w:t xml:space="preserve">MS Word, sổ lưu niệm mẫu 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7770FA" w14:textId="77777777" w:rsidR="00845C56" w:rsidRDefault="00845C56" w:rsidP="001E47A6">
            <w:pPr>
              <w:shd w:val="clear" w:color="auto" w:fill="FFFFFF"/>
              <w:jc w:val="center"/>
              <w:rPr>
                <w:b/>
              </w:rPr>
            </w:pPr>
            <w:r>
              <w:t>Phòng Máy</w:t>
            </w:r>
          </w:p>
        </w:tc>
      </w:tr>
      <w:tr w:rsidR="00845C56" w14:paraId="6BA1EA3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05689D" w14:textId="77777777" w:rsidR="00845C56" w:rsidRPr="00845C56" w:rsidRDefault="00845C56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8B4B43" w14:textId="77777777" w:rsidR="00845C56" w:rsidRDefault="00845C56" w:rsidP="001E47A6">
            <w:pPr>
              <w:rPr>
                <w:b/>
                <w:i/>
                <w:color w:val="0000FF"/>
              </w:rPr>
            </w:pPr>
            <w:r>
              <w:rPr>
                <w:color w:val="000000"/>
              </w:rPr>
              <w:t xml:space="preserve">- Bài 14: </w:t>
            </w:r>
            <w:r>
              <w:rPr>
                <w:b/>
                <w:i/>
                <w:color w:val="0000FF"/>
              </w:rPr>
              <w:t xml:space="preserve"> Bài tập tổng hợp – Hoàn thành sổ lưu niệm</w:t>
            </w:r>
          </w:p>
          <w:p w14:paraId="35D34FD6" w14:textId="77777777" w:rsidR="00845C56" w:rsidRPr="00845C56" w:rsidRDefault="00845C56" w:rsidP="00845C56">
            <w:pPr>
              <w:rPr>
                <w:color w:val="000000"/>
                <w:lang w:val="en-US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AAA062" w14:textId="77777777" w:rsidR="00845C56" w:rsidRDefault="00845C56" w:rsidP="001E47A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D788B2" w14:textId="77777777" w:rsidR="00845C56" w:rsidRPr="00845C56" w:rsidRDefault="00845C56" w:rsidP="001E47A6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6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A3FE3E" w14:textId="77777777" w:rsidR="00845C56" w:rsidRDefault="00845C56" w:rsidP="001E47A6">
            <w:pPr>
              <w:shd w:val="clear" w:color="auto" w:fill="FFFFFF"/>
              <w:jc w:val="center"/>
            </w:pPr>
            <w:r>
              <w:t xml:space="preserve">Bài giảng, màn chiếu, máy tính GV, phiếu học tập, máy tính đã cài phần mềm </w:t>
            </w:r>
            <w:r>
              <w:rPr>
                <w:color w:val="212121"/>
              </w:rPr>
              <w:t>MS Word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5D4160" w14:textId="77777777" w:rsidR="00845C56" w:rsidRDefault="00845C56" w:rsidP="001E47A6">
            <w:pPr>
              <w:shd w:val="clear" w:color="auto" w:fill="FFFFFF"/>
              <w:jc w:val="center"/>
              <w:rPr>
                <w:b/>
              </w:rPr>
            </w:pPr>
            <w:r>
              <w:t>Trong lớp</w:t>
            </w:r>
          </w:p>
        </w:tc>
      </w:tr>
      <w:tr w:rsidR="00845C56" w14:paraId="5D2BA350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A276B3" w14:textId="77777777" w:rsidR="00845C56" w:rsidRPr="00AC5474" w:rsidRDefault="00845C56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 w:rsidR="004F6F35">
              <w:rPr>
                <w:lang w:val="en-US"/>
              </w:rPr>
              <w:t>7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B098A8" w14:textId="77777777" w:rsidR="00845C56" w:rsidRDefault="00845C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Ôn tập giữa học kỳ 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DD2086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735970F" w14:textId="77777777" w:rsidR="00845C56" w:rsidRPr="004F6F35" w:rsidRDefault="004F6F35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7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F10740" w14:textId="77777777" w:rsidR="00845C56" w:rsidRDefault="00845C56">
            <w:pPr>
              <w:shd w:val="clear" w:color="auto" w:fill="FFFFFF"/>
              <w:jc w:val="center"/>
            </w:pPr>
            <w:r>
              <w:t xml:space="preserve">Bài giảng, màn chiếu, máy tính GV, phiếu học tập, máy tính đã cài phần mềm </w:t>
            </w:r>
            <w:r>
              <w:rPr>
                <w:color w:val="212121"/>
              </w:rPr>
              <w:t>MS Word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AFCBD5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0EB0A41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25147E" w14:textId="77777777" w:rsidR="00845C56" w:rsidRPr="004F6F35" w:rsidRDefault="004F6F35">
            <w:pPr>
              <w:shd w:val="clear" w:color="auto" w:fill="FFFFFF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F901D36" w14:textId="77777777" w:rsidR="00845C56" w:rsidRDefault="00845C56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Kiểm tra giữa học kỳ 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BD68C5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B694AB2" w14:textId="77777777" w:rsidR="00845C56" w:rsidRPr="004F6F35" w:rsidRDefault="004F6F35">
            <w:pPr>
              <w:shd w:val="clear" w:color="auto" w:fill="FFFFFF"/>
              <w:jc w:val="center"/>
              <w:rPr>
                <w:lang w:val="en-US"/>
              </w:rPr>
            </w:pPr>
            <w:r>
              <w:t>Tuần 2</w:t>
            </w:r>
            <w:r>
              <w:rPr>
                <w:lang w:val="en-US"/>
              </w:rPr>
              <w:t>8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6375B0" w14:textId="77777777" w:rsidR="00845C56" w:rsidRPr="004F6F35" w:rsidRDefault="00845C56">
            <w:pPr>
              <w:shd w:val="clear" w:color="auto" w:fill="FFFFFF"/>
              <w:jc w:val="center"/>
              <w:rPr>
                <w:lang w:val="en-US"/>
              </w:rPr>
            </w:pPr>
            <w:r>
              <w:t>Giấy kiểm tra, phấn viết, Đề kiểm tra</w:t>
            </w:r>
            <w:r w:rsidR="004F6F35">
              <w:rPr>
                <w:lang w:val="en-US"/>
              </w:rPr>
              <w:t>, máy tính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A6D7C7" w14:textId="77777777" w:rsidR="00845C56" w:rsidRPr="004F6F35" w:rsidRDefault="004F6F3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Phòng máy</w:t>
            </w:r>
          </w:p>
        </w:tc>
      </w:tr>
      <w:tr w:rsidR="00845C56" w14:paraId="54824B13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992F18D" w14:textId="77777777" w:rsidR="00845C56" w:rsidRDefault="00845C56">
            <w:pPr>
              <w:shd w:val="clear" w:color="auto" w:fill="FFFFFF"/>
              <w:jc w:val="center"/>
            </w:pP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496BBE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Chủ đề 6:  Giải quyết vấn đề với sự trợ giúp của máy tính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B7105E" w14:textId="77777777" w:rsidR="00845C56" w:rsidRDefault="00845C56">
            <w:pPr>
              <w:shd w:val="clear" w:color="auto" w:fill="FFFFFF"/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FBD6C4" w14:textId="77777777" w:rsidR="00845C56" w:rsidRDefault="00845C56">
            <w:pPr>
              <w:shd w:val="clear" w:color="auto" w:fill="FFFFFF"/>
              <w:jc w:val="center"/>
            </w:pP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6AF757" w14:textId="77777777" w:rsidR="00845C56" w:rsidRDefault="00845C56">
            <w:pPr>
              <w:shd w:val="clear" w:color="auto" w:fill="FFFFFF"/>
              <w:jc w:val="center"/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9FB227" w14:textId="77777777" w:rsidR="00845C56" w:rsidRDefault="00845C56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45C56" w14:paraId="122FAF07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86E7A1" w14:textId="77777777" w:rsidR="00845C56" w:rsidRDefault="00845C56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70C928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15: Thuật toán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8E1C9D0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0818EF" w14:textId="77777777" w:rsidR="00845C56" w:rsidRDefault="00845C56">
            <w:pPr>
              <w:shd w:val="clear" w:color="auto" w:fill="FFFFFF"/>
              <w:jc w:val="center"/>
            </w:pPr>
            <w:r>
              <w:t>Tuần 29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6B189FF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080189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60F07432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5A533E" w14:textId="77777777" w:rsidR="00845C56" w:rsidRDefault="00845C56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38581B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15: Thuật toán (tt)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A98AA79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DD0B34F" w14:textId="77777777" w:rsidR="00845C56" w:rsidRDefault="00845C56">
            <w:pPr>
              <w:shd w:val="clear" w:color="auto" w:fill="FFFFFF"/>
              <w:jc w:val="center"/>
            </w:pPr>
            <w:r>
              <w:t>Tuần 30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7B9EE4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8B455B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4077FA85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3A68E97" w14:textId="77777777" w:rsidR="00845C56" w:rsidRDefault="00845C56">
            <w:pPr>
              <w:shd w:val="clear" w:color="auto" w:fill="FFFFFF"/>
              <w:jc w:val="center"/>
            </w:pPr>
            <w:r>
              <w:lastRenderedPageBreak/>
              <w:t>31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B8E3F7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16: Các cấu trúc điều khiển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0E3B8A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0F21E7" w14:textId="77777777" w:rsidR="00845C56" w:rsidRDefault="00845C56">
            <w:pPr>
              <w:shd w:val="clear" w:color="auto" w:fill="FFFFFF"/>
              <w:jc w:val="center"/>
            </w:pPr>
            <w:r>
              <w:t>Tuần 31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949607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E4C4ECE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5C5AF027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D2974F" w14:textId="77777777" w:rsidR="00845C56" w:rsidRDefault="00845C5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03871F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16: Các cấu trúc điều khiển (tt)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636670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5D96AC" w14:textId="77777777" w:rsidR="00845C56" w:rsidRDefault="00845C56">
            <w:pPr>
              <w:shd w:val="clear" w:color="auto" w:fill="FFFFFF"/>
              <w:jc w:val="center"/>
            </w:pPr>
            <w:r>
              <w:t>Tuần 32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6A4956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màu, bảng nhóm hoặc giấy Roki, các phiếu học tập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A8C1DAB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3D8583F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BBE980" w14:textId="77777777" w:rsidR="00845C56" w:rsidRDefault="00845C56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EF9AB77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color w:val="000000"/>
              </w:rPr>
              <w:t>Bài 17: Chương trình máy tính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33D782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F89FE" w14:textId="77777777" w:rsidR="00845C56" w:rsidRDefault="00845C56">
            <w:pPr>
              <w:shd w:val="clear" w:color="auto" w:fill="FFFFFF"/>
              <w:jc w:val="center"/>
            </w:pPr>
            <w:r>
              <w:t>Tuần 33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0BDA12D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5DD1542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5B3F24BB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6250987" w14:textId="77777777" w:rsidR="00845C56" w:rsidRDefault="00845C56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5EB559D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Ôn tập cuối học kỳ 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402C26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EA658D" w14:textId="77777777" w:rsidR="00845C56" w:rsidRDefault="00845C56">
            <w:pPr>
              <w:shd w:val="clear" w:color="auto" w:fill="FFFFFF"/>
              <w:jc w:val="center"/>
            </w:pPr>
            <w:r>
              <w:t>Tuần 34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46B176" w14:textId="77777777" w:rsidR="00845C56" w:rsidRDefault="00845C56">
            <w:pPr>
              <w:shd w:val="clear" w:color="auto" w:fill="FFFFFF"/>
              <w:jc w:val="center"/>
            </w:pPr>
            <w:r>
              <w:t>SGK, Bài giảng, màn chiếu, máy tính GV, phấn trắng+ màu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12B890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  <w:tr w:rsidR="00845C56" w14:paraId="583E1DCA" w14:textId="77777777">
        <w:tc>
          <w:tcPr>
            <w:tcW w:w="9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711185" w14:textId="77777777" w:rsidR="00845C56" w:rsidRDefault="00845C56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B9F143" w14:textId="77777777" w:rsidR="00845C56" w:rsidRDefault="00845C56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Kiểm tra cuối học kỳ 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46957ED" w14:textId="77777777" w:rsidR="00845C56" w:rsidRDefault="00845C5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85F0EF8" w14:textId="77777777" w:rsidR="00845C56" w:rsidRDefault="00845C56">
            <w:pPr>
              <w:shd w:val="clear" w:color="auto" w:fill="FFFFFF"/>
              <w:jc w:val="center"/>
            </w:pPr>
            <w:r>
              <w:t>Tuần 35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CDFAEA" w14:textId="77777777" w:rsidR="00845C56" w:rsidRDefault="00845C56">
            <w:pPr>
              <w:shd w:val="clear" w:color="auto" w:fill="FFFFFF"/>
              <w:jc w:val="center"/>
            </w:pPr>
            <w:r>
              <w:t>Giấy kiểm tra, phấn viết, Đề kiểm tra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61FAD0A" w14:textId="77777777" w:rsidR="00845C56" w:rsidRDefault="00845C56">
            <w:pPr>
              <w:shd w:val="clear" w:color="auto" w:fill="FFFFFF"/>
              <w:jc w:val="center"/>
            </w:pPr>
            <w:r>
              <w:t>Trong lớp</w:t>
            </w:r>
          </w:p>
        </w:tc>
      </w:tr>
    </w:tbl>
    <w:p w14:paraId="6209C152" w14:textId="77777777" w:rsidR="00BE7FD5" w:rsidRDefault="00C521FF">
      <w:pPr>
        <w:shd w:val="clear" w:color="auto" w:fill="FFFFFF"/>
        <w:ind w:left="567"/>
        <w:jc w:val="both"/>
        <w:rPr>
          <w:i/>
        </w:rPr>
      </w:pPr>
      <w:r>
        <w:rPr>
          <w:b/>
        </w:rPr>
        <w:t xml:space="preserve">II. Nhiệm vụ khác (nếu có): </w:t>
      </w:r>
      <w:r>
        <w:rPr>
          <w:i/>
        </w:rPr>
        <w:t>(Bồi dưỡng học sinh giỏi; Tổ chức hoạt động giáo dục...)</w:t>
      </w:r>
    </w:p>
    <w:p w14:paraId="2B4A590E" w14:textId="35668072" w:rsidR="00BE7FD5" w:rsidRDefault="00BE7FD5" w:rsidP="000404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tbl>
      <w:tblPr>
        <w:tblStyle w:val="a1"/>
        <w:tblW w:w="14000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1"/>
        <w:gridCol w:w="4296"/>
        <w:gridCol w:w="5103"/>
      </w:tblGrid>
      <w:tr w:rsidR="00BE7FD5" w14:paraId="0707FF07" w14:textId="77777777" w:rsidTr="004F6F35">
        <w:tc>
          <w:tcPr>
            <w:tcW w:w="4601" w:type="dxa"/>
          </w:tcPr>
          <w:p w14:paraId="5E474800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</w:p>
          <w:p w14:paraId="6FA200A3" w14:textId="77777777" w:rsidR="00BE7FD5" w:rsidRDefault="00C521FF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(Ký và ghi rõ họ tên)</w:t>
            </w:r>
          </w:p>
        </w:tc>
        <w:tc>
          <w:tcPr>
            <w:tcW w:w="4296" w:type="dxa"/>
          </w:tcPr>
          <w:p w14:paraId="34FF68D9" w14:textId="77777777" w:rsidR="00BE7FD5" w:rsidRDefault="00BE7FD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45661B95" w14:textId="0C5E7DD1" w:rsidR="00BE7FD5" w:rsidRPr="004F6F35" w:rsidRDefault="004F6F35" w:rsidP="004F6F35">
            <w:pPr>
              <w:shd w:val="clear" w:color="auto" w:fill="FFFFFF"/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 xml:space="preserve">Đại </w:t>
            </w:r>
            <w:r w:rsidR="00675CAA">
              <w:rPr>
                <w:i/>
                <w:lang w:val="en-US"/>
              </w:rPr>
              <w:t>Đồng</w:t>
            </w:r>
            <w:r>
              <w:rPr>
                <w:i/>
                <w:lang w:val="en-US"/>
              </w:rPr>
              <w:t xml:space="preserve">, </w:t>
            </w:r>
            <w:r>
              <w:rPr>
                <w:i/>
              </w:rPr>
              <w:t>ngày</w:t>
            </w:r>
            <w:r w:rsidR="00D64692">
              <w:rPr>
                <w:i/>
                <w:lang w:val="en-US"/>
              </w:rPr>
              <w:t xml:space="preserve">  </w:t>
            </w:r>
            <w:r w:rsidR="00675CAA">
              <w:rPr>
                <w:i/>
                <w:lang w:val="en-US"/>
              </w:rPr>
              <w:t>30</w:t>
            </w:r>
            <w:r w:rsidR="00C521FF">
              <w:rPr>
                <w:i/>
              </w:rPr>
              <w:t xml:space="preserve">  tháng </w:t>
            </w:r>
            <w:r w:rsidR="00D64692">
              <w:rPr>
                <w:i/>
                <w:lang w:val="en-US"/>
              </w:rPr>
              <w:t>8</w:t>
            </w:r>
            <w:r w:rsidR="00C521FF">
              <w:rPr>
                <w:i/>
              </w:rPr>
              <w:t xml:space="preserve">  năm</w:t>
            </w:r>
            <w:r>
              <w:rPr>
                <w:i/>
                <w:lang w:val="en-US"/>
              </w:rPr>
              <w:t xml:space="preserve"> 2023</w:t>
            </w:r>
          </w:p>
          <w:p w14:paraId="793CF94B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GIÁO VIÊN</w:t>
            </w:r>
          </w:p>
          <w:p w14:paraId="3334AE1B" w14:textId="77777777" w:rsidR="00BE7FD5" w:rsidRDefault="00C521FF">
            <w:pPr>
              <w:shd w:val="clear" w:color="auto" w:fill="FFFFFF"/>
              <w:jc w:val="center"/>
              <w:rPr>
                <w:b/>
              </w:rPr>
            </w:pPr>
            <w:r>
              <w:rPr>
                <w:i/>
              </w:rPr>
              <w:t>(Ký và ghi rõ họ tên)</w:t>
            </w:r>
          </w:p>
        </w:tc>
      </w:tr>
    </w:tbl>
    <w:p w14:paraId="58CF7261" w14:textId="77777777" w:rsidR="00BE7FD5" w:rsidRDefault="00BE7FD5">
      <w:pPr>
        <w:shd w:val="clear" w:color="auto" w:fill="FFFFFF"/>
        <w:ind w:left="567"/>
        <w:jc w:val="both"/>
      </w:pPr>
    </w:p>
    <w:p w14:paraId="2963CDFA" w14:textId="77777777" w:rsidR="00BE7FD5" w:rsidRDefault="00BE7FD5">
      <w:pPr>
        <w:shd w:val="clear" w:color="auto" w:fill="FFFFFF"/>
        <w:ind w:firstLine="567"/>
        <w:jc w:val="both"/>
        <w:rPr>
          <w:b/>
        </w:rPr>
      </w:pPr>
    </w:p>
    <w:p w14:paraId="74E1C862" w14:textId="719D7F07" w:rsidR="00525C9F" w:rsidRPr="00525C9F" w:rsidRDefault="004477EA">
      <w:pPr>
        <w:shd w:val="clear" w:color="auto" w:fill="FFFFFF"/>
        <w:ind w:firstLine="567"/>
        <w:jc w:val="both"/>
        <w:rPr>
          <w:b/>
          <w:lang w:val="en-US"/>
        </w:rPr>
      </w:pPr>
      <w:r>
        <w:rPr>
          <w:b/>
          <w:bCs/>
          <w:lang w:val="en-US"/>
        </w:rPr>
        <w:t xml:space="preserve">           </w:t>
      </w:r>
      <w:r w:rsidR="00675CAA">
        <w:rPr>
          <w:b/>
          <w:bCs/>
          <w:lang w:val="en-US"/>
        </w:rPr>
        <w:t>Trần đình mạo</w:t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</w:r>
      <w:r w:rsidR="00525C9F">
        <w:rPr>
          <w:b/>
          <w:lang w:val="en-US"/>
        </w:rPr>
        <w:tab/>
        <w:t xml:space="preserve">             </w:t>
      </w:r>
      <w:r w:rsidR="00525C9F">
        <w:rPr>
          <w:b/>
          <w:lang w:val="en-US"/>
        </w:rPr>
        <w:tab/>
      </w:r>
      <w:r w:rsidR="00675CAA">
        <w:rPr>
          <w:b/>
          <w:lang w:val="en-US"/>
        </w:rPr>
        <w:t>Trần Thị Thu Trang</w:t>
      </w:r>
    </w:p>
    <w:p w14:paraId="14D14C45" w14:textId="77777777" w:rsidR="00BE7FD5" w:rsidRDefault="00BE7FD5">
      <w:pPr>
        <w:shd w:val="clear" w:color="auto" w:fill="FFFFFF"/>
        <w:ind w:firstLine="567"/>
        <w:jc w:val="both"/>
        <w:rPr>
          <w:b/>
          <w:lang w:val="en-US"/>
        </w:rPr>
      </w:pPr>
    </w:p>
    <w:p w14:paraId="3C679F80" w14:textId="77777777" w:rsidR="004F6F35" w:rsidRDefault="004F6F35">
      <w:pPr>
        <w:shd w:val="clear" w:color="auto" w:fill="FFFFFF"/>
        <w:ind w:firstLine="567"/>
        <w:jc w:val="both"/>
        <w:rPr>
          <w:b/>
          <w:lang w:val="en-US"/>
        </w:rPr>
      </w:pPr>
    </w:p>
    <w:p w14:paraId="6E5EC052" w14:textId="77777777" w:rsidR="004F6F35" w:rsidRDefault="004F6F35">
      <w:pPr>
        <w:shd w:val="clear" w:color="auto" w:fill="FFFFFF"/>
        <w:ind w:firstLine="567"/>
        <w:jc w:val="both"/>
        <w:rPr>
          <w:b/>
          <w:lang w:val="en-US"/>
        </w:rPr>
      </w:pPr>
    </w:p>
    <w:p w14:paraId="44050D4A" w14:textId="77777777" w:rsidR="004F6F35" w:rsidRDefault="004F6F35">
      <w:pPr>
        <w:shd w:val="clear" w:color="auto" w:fill="FFFFFF"/>
        <w:ind w:firstLine="567"/>
        <w:jc w:val="both"/>
        <w:rPr>
          <w:b/>
          <w:lang w:val="en-US"/>
        </w:rPr>
      </w:pPr>
    </w:p>
    <w:p w14:paraId="10DBA155" w14:textId="77777777" w:rsidR="004F6F35" w:rsidRPr="004F6F35" w:rsidRDefault="004F6F35">
      <w:pPr>
        <w:shd w:val="clear" w:color="auto" w:fill="FFFFFF"/>
        <w:ind w:firstLine="567"/>
        <w:jc w:val="both"/>
        <w:rPr>
          <w:b/>
          <w:lang w:val="en-US"/>
        </w:rPr>
      </w:pPr>
    </w:p>
    <w:p w14:paraId="54C8FE5D" w14:textId="77777777" w:rsidR="00BE7FD5" w:rsidRDefault="00C521FF">
      <w:pPr>
        <w:shd w:val="clear" w:color="auto" w:fill="FFFFFF"/>
        <w:ind w:left="567"/>
        <w:jc w:val="both"/>
        <w:rPr>
          <w:i/>
        </w:rPr>
      </w:pPr>
      <w:r>
        <w:rPr>
          <w:i/>
        </w:rPr>
        <w:lastRenderedPageBreak/>
        <w:t>(1) Tên bài học/chuyên đề được xây dựng từ nội dung/chủ đề (được lấy nguyên hoặc thiết kế lại phù hợp với điều kiện thực tế của nhà trường) theo chương trình, sách giáo khoa môn học/hoạt động giáo dục.</w:t>
      </w:r>
    </w:p>
    <w:p w14:paraId="3DD31060" w14:textId="77777777" w:rsidR="00BE7FD5" w:rsidRDefault="00C521FF">
      <w:pPr>
        <w:shd w:val="clear" w:color="auto" w:fill="FFFFFF"/>
        <w:ind w:left="567"/>
        <w:jc w:val="both"/>
        <w:rPr>
          <w:i/>
        </w:rPr>
      </w:pPr>
      <w:r>
        <w:rPr>
          <w:i/>
        </w:rPr>
        <w:t>(2) Số tiết được sử dụng để thực hiện bài dạy/chuyên đề.</w:t>
      </w:r>
    </w:p>
    <w:p w14:paraId="6527FD80" w14:textId="77777777" w:rsidR="00BE7FD5" w:rsidRDefault="00C521FF">
      <w:pPr>
        <w:shd w:val="clear" w:color="auto" w:fill="FFFFFF"/>
        <w:ind w:left="567"/>
        <w:jc w:val="both"/>
        <w:rPr>
          <w:i/>
        </w:rPr>
      </w:pPr>
      <w:r>
        <w:rPr>
          <w:i/>
        </w:rPr>
        <w:t>(3) Tuần thực hiện bài học/chuyên đề.</w:t>
      </w:r>
    </w:p>
    <w:p w14:paraId="4A351468" w14:textId="77777777" w:rsidR="00BE7FD5" w:rsidRDefault="00C521FF">
      <w:pPr>
        <w:shd w:val="clear" w:color="auto" w:fill="FFFFFF"/>
        <w:ind w:left="567"/>
        <w:jc w:val="both"/>
        <w:rPr>
          <w:i/>
        </w:rPr>
      </w:pPr>
      <w:r>
        <w:rPr>
          <w:i/>
        </w:rPr>
        <w:t>(4) Thiết bị dạy học được sử dụng để tổ chức dạy học.</w:t>
      </w:r>
    </w:p>
    <w:p w14:paraId="715CABC0" w14:textId="77777777" w:rsidR="00BE7FD5" w:rsidRDefault="00C521FF">
      <w:pPr>
        <w:shd w:val="clear" w:color="auto" w:fill="FFFFFF"/>
        <w:ind w:firstLine="567"/>
        <w:jc w:val="both"/>
        <w:rPr>
          <w:b/>
        </w:rPr>
      </w:pPr>
      <w:r>
        <w:rPr>
          <w:i/>
        </w:rPr>
        <w:t>(5) Địa điểm tổ chức hoạt động dạy học (lớp học, phòng học bộ môn, phòng đa năng, bãi tập, tại di sản, thực địa...).</w:t>
      </w:r>
    </w:p>
    <w:p w14:paraId="0B35DA04" w14:textId="77777777" w:rsidR="00BE7FD5" w:rsidRDefault="00BE7FD5">
      <w:pPr>
        <w:shd w:val="clear" w:color="auto" w:fill="FFFFFF"/>
        <w:ind w:firstLine="567"/>
        <w:jc w:val="both"/>
        <w:rPr>
          <w:b/>
        </w:rPr>
      </w:pPr>
    </w:p>
    <w:p w14:paraId="2BF98945" w14:textId="77777777" w:rsidR="00BE7FD5" w:rsidRDefault="00BE7FD5">
      <w:pPr>
        <w:shd w:val="clear" w:color="auto" w:fill="FFFFFF"/>
        <w:ind w:firstLine="567"/>
        <w:jc w:val="both"/>
        <w:rPr>
          <w:b/>
        </w:rPr>
      </w:pPr>
    </w:p>
    <w:p w14:paraId="1F13F04A" w14:textId="77777777" w:rsidR="00BE7FD5" w:rsidRDefault="00BE7FD5">
      <w:pPr>
        <w:shd w:val="clear" w:color="auto" w:fill="FFFFFF"/>
        <w:ind w:firstLine="567"/>
        <w:jc w:val="both"/>
        <w:rPr>
          <w:b/>
        </w:rPr>
      </w:pPr>
    </w:p>
    <w:sectPr w:rsidR="00BE7FD5">
      <w:pgSz w:w="16840" w:h="11901" w:orient="landscape"/>
      <w:pgMar w:top="1134" w:right="1134" w:bottom="170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0F63"/>
    <w:multiLevelType w:val="multilevel"/>
    <w:tmpl w:val="E252EB40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 w16cid:durableId="44107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FD5"/>
    <w:rsid w:val="000053D6"/>
    <w:rsid w:val="0004049D"/>
    <w:rsid w:val="00043318"/>
    <w:rsid w:val="004477EA"/>
    <w:rsid w:val="004F6F35"/>
    <w:rsid w:val="00525C9F"/>
    <w:rsid w:val="005E6976"/>
    <w:rsid w:val="00667E6E"/>
    <w:rsid w:val="00675CAA"/>
    <w:rsid w:val="006868DF"/>
    <w:rsid w:val="00701B02"/>
    <w:rsid w:val="00845C56"/>
    <w:rsid w:val="00AC5474"/>
    <w:rsid w:val="00B60BE8"/>
    <w:rsid w:val="00BE7FD5"/>
    <w:rsid w:val="00BF3D17"/>
    <w:rsid w:val="00C521FF"/>
    <w:rsid w:val="00C646E6"/>
    <w:rsid w:val="00D20ACA"/>
    <w:rsid w:val="00D64692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506F"/>
  <w15:docId w15:val="{71CBC237-51E5-4BED-A5EB-5EBD7EC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Kim Đồng THCS</cp:lastModifiedBy>
  <cp:revision>7</cp:revision>
  <cp:lastPrinted>2023-02-23T05:47:00Z</cp:lastPrinted>
  <dcterms:created xsi:type="dcterms:W3CDTF">2023-09-04T13:00:00Z</dcterms:created>
  <dcterms:modified xsi:type="dcterms:W3CDTF">2023-09-10T12:05:00Z</dcterms:modified>
</cp:coreProperties>
</file>