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F9" w:rsidRDefault="005456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AF45E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:rsidR="00F10928" w:rsidRPr="00F847A0" w:rsidRDefault="00F10928" w:rsidP="00C847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F847A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TRƯỜNG THCS KIM ĐỒNG </w:t>
      </w:r>
    </w:p>
    <w:p w:rsidR="005C0A21" w:rsidRDefault="00F109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KHUNG </w:t>
      </w:r>
      <w:r w:rsidR="006111A8">
        <w:rPr>
          <w:rFonts w:ascii="Times New Roman" w:hAnsi="Times New Roman" w:cs="Times New Roman"/>
          <w:b/>
          <w:sz w:val="28"/>
          <w:szCs w:val="28"/>
        </w:rPr>
        <w:t xml:space="preserve">MA TRẬN ĐỀ KIỂM TRA </w:t>
      </w:r>
      <w:r w:rsidR="00367CDC">
        <w:rPr>
          <w:rFonts w:ascii="Times New Roman" w:hAnsi="Times New Roman" w:cs="Times New Roman"/>
          <w:b/>
          <w:sz w:val="28"/>
          <w:szCs w:val="28"/>
          <w:lang w:val="en-US"/>
        </w:rPr>
        <w:t>CUỐI</w:t>
      </w:r>
      <w:r w:rsidR="006111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HỌC KỲ I</w:t>
      </w:r>
      <w:r w:rsidR="0024791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NĂM HỌC 2023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2024</w:t>
      </w:r>
    </w:p>
    <w:p w:rsidR="005C0A21" w:rsidRDefault="00611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TOÁN </w:t>
      </w:r>
      <w:r w:rsidR="00C847F9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F847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THỜI GIAN LÀM BÀI:  </w:t>
      </w:r>
      <w:r w:rsidR="00E624DB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0 phút</w:t>
      </w:r>
    </w:p>
    <w:p w:rsidR="005C0A21" w:rsidRDefault="005C0A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1589"/>
        <w:gridCol w:w="2430"/>
        <w:gridCol w:w="1080"/>
        <w:gridCol w:w="1620"/>
        <w:gridCol w:w="1170"/>
        <w:gridCol w:w="990"/>
        <w:gridCol w:w="990"/>
        <w:gridCol w:w="1080"/>
        <w:gridCol w:w="990"/>
        <w:gridCol w:w="1080"/>
        <w:gridCol w:w="1350"/>
      </w:tblGrid>
      <w:tr w:rsidR="005C0A21" w:rsidRPr="00793B90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:rsidR="005C0A21" w:rsidRPr="00793B90" w:rsidRDefault="006111A8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TT</w:t>
            </w:r>
          </w:p>
          <w:p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 w:val="restart"/>
            <w:vAlign w:val="center"/>
          </w:tcPr>
          <w:p w:rsidR="005C0A21" w:rsidRPr="00793B90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Nội dung kiến thức</w:t>
            </w:r>
          </w:p>
        </w:tc>
        <w:tc>
          <w:tcPr>
            <w:tcW w:w="2430" w:type="dxa"/>
            <w:vMerge w:val="restart"/>
            <w:vAlign w:val="center"/>
          </w:tcPr>
          <w:p w:rsidR="005C0A21" w:rsidRPr="00793B90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Đ</w:t>
            </w:r>
            <w:r w:rsidR="006111A8" w:rsidRPr="00793B90">
              <w:rPr>
                <w:rFonts w:cs="Times New Roman"/>
                <w:b/>
                <w:sz w:val="24"/>
                <w:szCs w:val="24"/>
                <w:lang w:val="en-US"/>
              </w:rPr>
              <w:t>ơn vị kiến thức</w:t>
            </w:r>
          </w:p>
          <w:p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00" w:type="dxa"/>
            <w:gridSpan w:val="8"/>
            <w:shd w:val="clear" w:color="auto" w:fill="C45911" w:themeFill="accent2" w:themeFillShade="BF"/>
            <w:vAlign w:val="center"/>
          </w:tcPr>
          <w:p w:rsidR="005C0A21" w:rsidRPr="00793B90" w:rsidRDefault="006111A8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>Mức độ</w:t>
            </w:r>
            <w:r w:rsidR="00EF015E"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 xml:space="preserve"> nhận thức và đánh giá năng lực</w:t>
            </w:r>
          </w:p>
        </w:tc>
        <w:tc>
          <w:tcPr>
            <w:tcW w:w="1350" w:type="dxa"/>
            <w:vMerge w:val="restart"/>
            <w:vAlign w:val="center"/>
          </w:tcPr>
          <w:p w:rsidR="005C0A21" w:rsidRPr="00793B90" w:rsidRDefault="00EF015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5C0A21" w:rsidRPr="00793B90" w:rsidTr="00C13DB8">
        <w:trPr>
          <w:jc w:val="center"/>
        </w:trPr>
        <w:tc>
          <w:tcPr>
            <w:tcW w:w="559" w:type="dxa"/>
            <w:vMerge/>
            <w:vAlign w:val="center"/>
          </w:tcPr>
          <w:p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Merge/>
            <w:vAlign w:val="center"/>
          </w:tcPr>
          <w:p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:rsidR="005C0A21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Vận dụng cao</w:t>
            </w:r>
          </w:p>
        </w:tc>
        <w:tc>
          <w:tcPr>
            <w:tcW w:w="1350" w:type="dxa"/>
            <w:vMerge/>
            <w:vAlign w:val="center"/>
          </w:tcPr>
          <w:p w:rsidR="005C0A21" w:rsidRPr="00793B90" w:rsidRDefault="005C0A21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3D28B0" w:rsidRPr="00793B90" w:rsidTr="00C13DB8">
        <w:trPr>
          <w:jc w:val="center"/>
        </w:trPr>
        <w:tc>
          <w:tcPr>
            <w:tcW w:w="559" w:type="dxa"/>
            <w:vMerge/>
            <w:vAlign w:val="center"/>
          </w:tcPr>
          <w:p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Merge/>
            <w:vAlign w:val="center"/>
          </w:tcPr>
          <w:p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E72F3E" w:rsidRPr="00793B90" w:rsidRDefault="00E72F3E" w:rsidP="005D2B4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Năng lực</w:t>
            </w:r>
          </w:p>
        </w:tc>
        <w:tc>
          <w:tcPr>
            <w:tcW w:w="1350" w:type="dxa"/>
            <w:vMerge/>
            <w:vAlign w:val="center"/>
          </w:tcPr>
          <w:p w:rsidR="00E72F3E" w:rsidRPr="00793B90" w:rsidRDefault="00E72F3E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1959FF" w:rsidRPr="00793B90" w:rsidTr="001959FF">
        <w:trPr>
          <w:trHeight w:val="562"/>
          <w:jc w:val="center"/>
        </w:trPr>
        <w:tc>
          <w:tcPr>
            <w:tcW w:w="559" w:type="dxa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793B90">
              <w:rPr>
                <w:rFonts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89" w:type="dxa"/>
            <w:vAlign w:val="center"/>
          </w:tcPr>
          <w:p w:rsidR="001959FF" w:rsidRPr="00802A2A" w:rsidRDefault="001959FF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Hệ hai pt bậc nhất một ẩn</w:t>
            </w:r>
          </w:p>
        </w:tc>
        <w:tc>
          <w:tcPr>
            <w:tcW w:w="2430" w:type="dxa"/>
            <w:vAlign w:val="center"/>
          </w:tcPr>
          <w:p w:rsidR="001959FF" w:rsidRPr="00802A2A" w:rsidRDefault="001959FF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1)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Hệ hai pt bậc nhất một ẩn.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1959FF" w:rsidRDefault="001959FF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TN1</w:t>
            </w:r>
          </w:p>
          <w:p w:rsidR="001959FF" w:rsidRPr="00ED143A" w:rsidRDefault="001959FF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1959FF" w:rsidRPr="00793B90" w:rsidRDefault="001959FF" w:rsidP="0021399D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CD3187" w:rsidRPr="001959FF" w:rsidRDefault="00CD3187" w:rsidP="00CD318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1959FF">
              <w:rPr>
                <w:rFonts w:cs="Times New Roman"/>
                <w:b/>
                <w:sz w:val="24"/>
                <w:szCs w:val="24"/>
                <w:lang w:val="en-US"/>
              </w:rPr>
              <w:t>TL2</w:t>
            </w:r>
          </w:p>
          <w:p w:rsidR="001959FF" w:rsidRPr="00793B90" w:rsidRDefault="00CD3187" w:rsidP="00CD318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959FF">
              <w:rPr>
                <w:rFonts w:cs="Times New Roman"/>
                <w:b/>
                <w:sz w:val="24"/>
                <w:szCs w:val="24"/>
                <w:lang w:val="en-US"/>
              </w:rPr>
              <w:t>(0,75)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1959FF" w:rsidRPr="00793B90" w:rsidRDefault="001959FF" w:rsidP="001959F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1959FF" w:rsidRPr="00793B90" w:rsidRDefault="001959FF" w:rsidP="001959F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1959FF" w:rsidRPr="00793B90" w:rsidRDefault="009E6A55" w:rsidP="009E6A5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1,0</w:t>
            </w:r>
          </w:p>
        </w:tc>
      </w:tr>
      <w:tr w:rsidR="001959FF" w:rsidRPr="00793B90" w:rsidTr="00C13DB8">
        <w:trPr>
          <w:jc w:val="center"/>
        </w:trPr>
        <w:tc>
          <w:tcPr>
            <w:tcW w:w="559" w:type="dxa"/>
            <w:vMerge w:val="restart"/>
            <w:vAlign w:val="center"/>
          </w:tcPr>
          <w:p w:rsidR="001959FF" w:rsidRPr="00802A2A" w:rsidRDefault="001959FF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89" w:type="dxa"/>
            <w:vMerge w:val="restart"/>
            <w:vAlign w:val="center"/>
          </w:tcPr>
          <w:p w:rsidR="001959FF" w:rsidRPr="00802A2A" w:rsidRDefault="001959FF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 xml:space="preserve">Hàm số </w:t>
            </w:r>
          </w:p>
          <w:p w:rsidR="001959FF" w:rsidRPr="00A00A5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y = ax</w:t>
            </w:r>
            <w:r w:rsidRPr="00802A2A">
              <w:rPr>
                <w:rFonts w:cs="Times New Roman"/>
                <w:b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(a≠0)-Phương trình bậc 2 một ẩn</w:t>
            </w:r>
          </w:p>
        </w:tc>
        <w:tc>
          <w:tcPr>
            <w:tcW w:w="2430" w:type="dxa"/>
            <w:vAlign w:val="center"/>
          </w:tcPr>
          <w:p w:rsidR="001959FF" w:rsidRPr="00802A2A" w:rsidRDefault="001959FF" w:rsidP="001B4A33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1)Hàm số y = ax</w:t>
            </w:r>
            <w:r w:rsidRPr="00802A2A">
              <w:rPr>
                <w:rFonts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1959FF" w:rsidRDefault="001959FF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TN2</w:t>
            </w:r>
          </w:p>
          <w:p w:rsidR="001959FF" w:rsidRPr="00ED143A" w:rsidRDefault="001959FF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1959FF" w:rsidRPr="00793B90" w:rsidRDefault="001959FF" w:rsidP="0099593E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</w:t>
            </w:r>
            <w:r w:rsidR="009E6A55">
              <w:rPr>
                <w:rFonts w:cs="Times New Roman"/>
                <w:sz w:val="24"/>
                <w:szCs w:val="24"/>
                <w:lang w:val="en-US"/>
              </w:rPr>
              <w:t>2</w:t>
            </w:r>
            <w:r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</w:tr>
      <w:tr w:rsidR="001959FF" w:rsidRPr="00793B90" w:rsidTr="00C13DB8">
        <w:trPr>
          <w:jc w:val="center"/>
        </w:trPr>
        <w:tc>
          <w:tcPr>
            <w:tcW w:w="559" w:type="dxa"/>
            <w:vMerge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1959FF" w:rsidRPr="00802A2A" w:rsidRDefault="001959FF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 xml:space="preserve">2)Đồ thị hàm số </w:t>
            </w:r>
          </w:p>
          <w:p w:rsidR="001959FF" w:rsidRPr="00802A2A" w:rsidRDefault="001959FF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y = ax</w:t>
            </w:r>
            <w:r w:rsidRPr="00802A2A">
              <w:rPr>
                <w:rFonts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1959FF" w:rsidRDefault="001959FF" w:rsidP="00E140AD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TN3</w:t>
            </w:r>
          </w:p>
          <w:p w:rsidR="001959FF" w:rsidRPr="00793B90" w:rsidRDefault="001959FF" w:rsidP="00E140AD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1959FF" w:rsidRPr="00793B90" w:rsidRDefault="001959FF" w:rsidP="0099593E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1959FF" w:rsidRPr="001959FF" w:rsidRDefault="001959FF" w:rsidP="00E140AD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1959FF">
              <w:rPr>
                <w:rFonts w:cs="Times New Roman"/>
                <w:b/>
                <w:sz w:val="24"/>
                <w:szCs w:val="24"/>
                <w:lang w:val="en-US"/>
              </w:rPr>
              <w:t>TL1a;b</w:t>
            </w:r>
          </w:p>
          <w:p w:rsidR="001959FF" w:rsidRPr="00793B90" w:rsidRDefault="001959FF" w:rsidP="00E140AD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959FF">
              <w:rPr>
                <w:rFonts w:cs="Times New Roman"/>
                <w:b/>
                <w:sz w:val="24"/>
                <w:szCs w:val="24"/>
                <w:lang w:val="en-US"/>
              </w:rPr>
              <w:t>(1,5)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TDLL-GQVĐ-MHH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1959FF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1,7</w:t>
            </w:r>
            <w:r w:rsidR="001959FF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</w:tr>
      <w:tr w:rsidR="001959FF" w:rsidRPr="00793B90" w:rsidTr="00C13DB8">
        <w:trPr>
          <w:jc w:val="center"/>
        </w:trPr>
        <w:tc>
          <w:tcPr>
            <w:tcW w:w="559" w:type="dxa"/>
            <w:vMerge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1959FF" w:rsidRPr="00802A2A" w:rsidRDefault="001959FF" w:rsidP="00C847F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3)Phương trình bậc 2 một ẩn.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1959FF" w:rsidRDefault="001959FF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TN4;5;6</w:t>
            </w:r>
          </w:p>
          <w:p w:rsidR="001959FF" w:rsidRPr="00793B90" w:rsidRDefault="001959FF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(0,75)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1959FF" w:rsidRPr="00793B90" w:rsidRDefault="001959FF" w:rsidP="0099593E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1959FF" w:rsidRPr="00793B90" w:rsidRDefault="001959FF" w:rsidP="00CD318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1959FF" w:rsidRPr="00793B90" w:rsidRDefault="001959FF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CD3187" w:rsidRPr="001959FF" w:rsidRDefault="009E6A55" w:rsidP="00CD318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TL3</w:t>
            </w:r>
          </w:p>
          <w:p w:rsidR="001959FF" w:rsidRPr="00793B90" w:rsidRDefault="009E6A55" w:rsidP="00CD318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(1,0</w:t>
            </w:r>
            <w:r w:rsidR="00CD3187" w:rsidRPr="001959FF">
              <w:rPr>
                <w:rFonts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1959FF" w:rsidRPr="00793B90" w:rsidRDefault="00CD3187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TDLL-GQVĐ</w:t>
            </w:r>
          </w:p>
        </w:tc>
        <w:tc>
          <w:tcPr>
            <w:tcW w:w="1350" w:type="dxa"/>
            <w:vAlign w:val="center"/>
          </w:tcPr>
          <w:p w:rsidR="001959FF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</w:t>
            </w:r>
            <w:r w:rsidR="001959FF">
              <w:rPr>
                <w:rFonts w:cs="Times New Roman"/>
                <w:sz w:val="24"/>
                <w:szCs w:val="24"/>
                <w:lang w:val="en-US"/>
              </w:rPr>
              <w:t>,75</w:t>
            </w:r>
          </w:p>
        </w:tc>
      </w:tr>
      <w:tr w:rsidR="009F5969" w:rsidRPr="00793B90" w:rsidTr="00054F46">
        <w:trPr>
          <w:trHeight w:val="828"/>
          <w:jc w:val="center"/>
        </w:trPr>
        <w:tc>
          <w:tcPr>
            <w:tcW w:w="559" w:type="dxa"/>
            <w:vMerge w:val="restart"/>
            <w:vAlign w:val="center"/>
          </w:tcPr>
          <w:p w:rsidR="009F5969" w:rsidRPr="00802A2A" w:rsidRDefault="009F5969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89" w:type="dxa"/>
            <w:vMerge w:val="restart"/>
            <w:vAlign w:val="center"/>
          </w:tcPr>
          <w:p w:rsidR="009F5969" w:rsidRPr="00802A2A" w:rsidRDefault="009F5969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Góc với đường tròn.</w:t>
            </w:r>
          </w:p>
          <w:p w:rsidR="009F5969" w:rsidRPr="00793B90" w:rsidRDefault="009F5969" w:rsidP="00802A2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430" w:type="dxa"/>
            <w:vAlign w:val="center"/>
          </w:tcPr>
          <w:p w:rsidR="009F5969" w:rsidRPr="00802A2A" w:rsidRDefault="009F5969" w:rsidP="00802A2A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>1)Góc ở tâm -Số đo cung. Liên hệ cung và dây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>.</w:t>
            </w:r>
            <w:r w:rsidRPr="00802A2A">
              <w:rPr>
                <w:rFonts w:cs="Times New Roman"/>
                <w:i/>
                <w:sz w:val="24"/>
                <w:szCs w:val="24"/>
                <w:lang w:val="en-US"/>
              </w:rPr>
              <w:t xml:space="preserve"> Góc nội tiếp.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F5969" w:rsidRDefault="009F5969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TN9;10</w:t>
            </w:r>
          </w:p>
          <w:p w:rsidR="009F5969" w:rsidRPr="00793B90" w:rsidRDefault="009F5969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9F5969" w:rsidRPr="00793B90" w:rsidRDefault="009F5969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9F5969" w:rsidRPr="00793B90" w:rsidRDefault="009F5969" w:rsidP="009E6A5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9F5969" w:rsidRPr="00793B90" w:rsidRDefault="009F5969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9F5969" w:rsidRPr="001959FF" w:rsidRDefault="009F5969" w:rsidP="00054F4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TL4b</w:t>
            </w:r>
          </w:p>
          <w:p w:rsidR="009F5969" w:rsidRPr="00793B90" w:rsidRDefault="009F5969" w:rsidP="00054F4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959FF">
              <w:rPr>
                <w:rFonts w:cs="Times New Roman"/>
                <w:b/>
                <w:sz w:val="24"/>
                <w:szCs w:val="24"/>
                <w:lang w:val="en-US"/>
              </w:rPr>
              <w:t>(1,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>0</w:t>
            </w:r>
            <w:r w:rsidRPr="001959FF">
              <w:rPr>
                <w:rFonts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9F5969" w:rsidRPr="00793B90" w:rsidRDefault="009F5969" w:rsidP="00054F4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9F5969" w:rsidRPr="00793B90" w:rsidRDefault="009F5969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9F5969" w:rsidRPr="00793B90" w:rsidRDefault="009F5969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9F5969" w:rsidRPr="00793B90" w:rsidRDefault="009F5969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1,5</w:t>
            </w:r>
          </w:p>
        </w:tc>
      </w:tr>
      <w:tr w:rsidR="009E6A55" w:rsidRPr="00793B90" w:rsidTr="00C13DB8">
        <w:trPr>
          <w:jc w:val="center"/>
        </w:trPr>
        <w:tc>
          <w:tcPr>
            <w:tcW w:w="559" w:type="dxa"/>
            <w:vMerge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9E6A55" w:rsidRPr="00793B90" w:rsidRDefault="009E6A55" w:rsidP="00802A2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9E6A55" w:rsidRDefault="009F5969" w:rsidP="00FC083F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>
              <w:rPr>
                <w:rFonts w:cs="Times New Roman"/>
                <w:i/>
                <w:sz w:val="24"/>
                <w:szCs w:val="24"/>
                <w:lang w:val="en-US"/>
              </w:rPr>
              <w:t>2</w:t>
            </w:r>
            <w:r w:rsidR="009E6A55" w:rsidRPr="00802A2A">
              <w:rPr>
                <w:rFonts w:cs="Times New Roman"/>
                <w:i/>
                <w:sz w:val="24"/>
                <w:szCs w:val="24"/>
                <w:lang w:val="en-US"/>
              </w:rPr>
              <w:t>) Tứ giác nội tiếp.</w:t>
            </w:r>
          </w:p>
          <w:p w:rsidR="009E6A55" w:rsidRPr="00802A2A" w:rsidRDefault="009E6A55" w:rsidP="00FC083F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E6A55" w:rsidRDefault="009E6A55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TN11</w:t>
            </w:r>
          </w:p>
          <w:p w:rsidR="009E6A55" w:rsidRPr="00793B90" w:rsidRDefault="009E6A55" w:rsidP="00481FF8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9E6A55" w:rsidRPr="001959FF" w:rsidRDefault="009E6A55" w:rsidP="00CD318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TL4a</w:t>
            </w:r>
          </w:p>
          <w:p w:rsidR="009E6A55" w:rsidRPr="00793B90" w:rsidRDefault="009E6A55" w:rsidP="00CD318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(1,25</w:t>
            </w:r>
            <w:r w:rsidRPr="001959FF">
              <w:rPr>
                <w:rFonts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1,5</w:t>
            </w:r>
          </w:p>
        </w:tc>
      </w:tr>
      <w:tr w:rsidR="009E6A55" w:rsidRPr="00793B90" w:rsidTr="00C13DB8">
        <w:trPr>
          <w:jc w:val="center"/>
        </w:trPr>
        <w:tc>
          <w:tcPr>
            <w:tcW w:w="559" w:type="dxa"/>
            <w:vMerge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9E6A55" w:rsidRPr="00793B90" w:rsidRDefault="009E6A55" w:rsidP="00802A2A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9E6A55" w:rsidRPr="00802A2A" w:rsidRDefault="009F5969" w:rsidP="00FC083F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>
              <w:rPr>
                <w:rFonts w:cs="Times New Roman"/>
                <w:i/>
                <w:sz w:val="24"/>
                <w:szCs w:val="24"/>
                <w:lang w:val="en-US"/>
              </w:rPr>
              <w:t>3</w:t>
            </w:r>
            <w:r w:rsidR="009E6A55" w:rsidRPr="00802A2A">
              <w:rPr>
                <w:rFonts w:cs="Times New Roman"/>
                <w:i/>
                <w:sz w:val="24"/>
                <w:szCs w:val="24"/>
                <w:lang w:val="en-US"/>
              </w:rPr>
              <w:t xml:space="preserve">) </w:t>
            </w:r>
            <w:r w:rsidR="009E6A55">
              <w:rPr>
                <w:rFonts w:cs="Times New Roman"/>
                <w:i/>
                <w:sz w:val="24"/>
                <w:szCs w:val="24"/>
                <w:lang w:val="en-US"/>
              </w:rPr>
              <w:t>Đường tròn ngoại tiếp, nội tiếp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E6A55" w:rsidRDefault="009E6A55" w:rsidP="00793B90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TN12</w:t>
            </w:r>
          </w:p>
          <w:p w:rsidR="009E6A55" w:rsidRPr="00793B90" w:rsidRDefault="009E6A55" w:rsidP="00793B90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9E6A55" w:rsidRPr="009E6A55" w:rsidRDefault="009E6A55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9E6A55">
              <w:rPr>
                <w:rFonts w:cs="Times New Roman"/>
                <w:b/>
                <w:sz w:val="24"/>
                <w:szCs w:val="24"/>
                <w:lang w:val="en-US"/>
              </w:rPr>
              <w:t xml:space="preserve">Hình vẽ 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>(</w:t>
            </w:r>
            <w:r w:rsidRPr="009E6A55">
              <w:rPr>
                <w:rFonts w:cs="Times New Roman"/>
                <w:b/>
                <w:sz w:val="24"/>
                <w:szCs w:val="24"/>
                <w:lang w:val="en-US"/>
              </w:rPr>
              <w:t>0,5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TDLL-MHH-GQVĐ</w:t>
            </w: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9E6A55" w:rsidRPr="00793B90" w:rsidRDefault="009E6A55" w:rsidP="00A32984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0,75</w:t>
            </w:r>
          </w:p>
        </w:tc>
      </w:tr>
      <w:tr w:rsidR="009E6A55" w:rsidRPr="00793B90" w:rsidTr="009F5969">
        <w:trPr>
          <w:trHeight w:val="890"/>
          <w:jc w:val="center"/>
        </w:trPr>
        <w:tc>
          <w:tcPr>
            <w:tcW w:w="559" w:type="dxa"/>
            <w:vMerge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9E6A55" w:rsidRPr="00802A2A" w:rsidRDefault="009F5969" w:rsidP="00FC083F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>
              <w:rPr>
                <w:rFonts w:cs="Times New Roman"/>
                <w:i/>
                <w:sz w:val="24"/>
                <w:szCs w:val="24"/>
                <w:lang w:val="en-US"/>
              </w:rPr>
              <w:t>4</w:t>
            </w:r>
            <w:r w:rsidR="009E6A55">
              <w:rPr>
                <w:rFonts w:cs="Times New Roman"/>
                <w:i/>
                <w:sz w:val="24"/>
                <w:szCs w:val="24"/>
                <w:lang w:val="en-US"/>
              </w:rPr>
              <w:t xml:space="preserve"> </w:t>
            </w:r>
            <w:r w:rsidR="009E6A55" w:rsidRPr="00FC083F">
              <w:rPr>
                <w:i/>
                <w:sz w:val="24"/>
                <w:szCs w:val="24"/>
                <w:lang w:val="en-US"/>
              </w:rPr>
              <w:t>)Độ dài đường tròn, cung tròn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E6A55" w:rsidRDefault="009E6A55" w:rsidP="008413C2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TN7</w:t>
            </w:r>
          </w:p>
          <w:p w:rsidR="009E6A55" w:rsidRPr="00793B90" w:rsidRDefault="009E6A55" w:rsidP="008413C2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9E6A55" w:rsidRPr="00793B90" w:rsidRDefault="009E6A55" w:rsidP="009F5969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9E6A55" w:rsidRPr="00793B90" w:rsidTr="00C13DB8">
        <w:trPr>
          <w:jc w:val="center"/>
        </w:trPr>
        <w:tc>
          <w:tcPr>
            <w:tcW w:w="559" w:type="dxa"/>
            <w:vMerge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9E6A55" w:rsidRPr="00802A2A" w:rsidRDefault="009F5969" w:rsidP="00FC083F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en-US"/>
              </w:rPr>
            </w:pPr>
            <w:r>
              <w:rPr>
                <w:rFonts w:cs="Times New Roman"/>
                <w:i/>
                <w:sz w:val="24"/>
                <w:szCs w:val="24"/>
                <w:lang w:val="en-US"/>
              </w:rPr>
              <w:t>5</w:t>
            </w:r>
            <w:r w:rsidR="009E6A55" w:rsidRPr="00802A2A">
              <w:rPr>
                <w:rFonts w:cs="Times New Roman"/>
                <w:i/>
                <w:sz w:val="24"/>
                <w:szCs w:val="24"/>
                <w:lang w:val="en-US"/>
              </w:rPr>
              <w:t>)</w:t>
            </w:r>
            <w:r w:rsidR="009E6A55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="009E6A55" w:rsidRPr="00FC083F">
              <w:rPr>
                <w:i/>
                <w:sz w:val="24"/>
                <w:szCs w:val="24"/>
                <w:lang w:val="en-US"/>
              </w:rPr>
              <w:t>Diện  tích hình tròn, hình quạt tròn.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9E6A55" w:rsidRDefault="009E6A55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TN8</w:t>
            </w:r>
          </w:p>
          <w:p w:rsidR="009E6A55" w:rsidRPr="00793B90" w:rsidRDefault="009E6A55" w:rsidP="00ED143A">
            <w:pPr>
              <w:spacing w:after="0" w:line="240" w:lineRule="auto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(0,25)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TDLL-MHH</w:t>
            </w:r>
          </w:p>
        </w:tc>
        <w:tc>
          <w:tcPr>
            <w:tcW w:w="1170" w:type="dxa"/>
            <w:shd w:val="clear" w:color="auto" w:fill="9CC2E5" w:themeFill="accent1" w:themeFillTint="9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9CC2E5" w:themeFill="accent1" w:themeFillTint="99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BE4D5" w:themeFill="accent2" w:themeFillTint="33"/>
            <w:vAlign w:val="center"/>
          </w:tcPr>
          <w:p w:rsidR="009E6A55" w:rsidRPr="009E6A55" w:rsidRDefault="009E6A55" w:rsidP="00054F4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TL4c</w:t>
            </w:r>
          </w:p>
          <w:p w:rsidR="009E6A55" w:rsidRPr="009E6A55" w:rsidRDefault="009E6A55" w:rsidP="00054F46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(1,0</w:t>
            </w:r>
            <w:r w:rsidRPr="009E6A55">
              <w:rPr>
                <w:rFonts w:cs="Times New Roman"/>
                <w:b/>
                <w:sz w:val="24"/>
                <w:szCs w:val="24"/>
                <w:lang w:val="en-US"/>
              </w:rPr>
              <w:t>)</w:t>
            </w:r>
          </w:p>
          <w:p w:rsidR="009E6A55" w:rsidRPr="009E6A55" w:rsidRDefault="009E6A55" w:rsidP="009E6A55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9E6A55" w:rsidRPr="00793B90" w:rsidRDefault="009E6A55" w:rsidP="00054F4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MHH-GQVĐ</w:t>
            </w:r>
          </w:p>
        </w:tc>
        <w:tc>
          <w:tcPr>
            <w:tcW w:w="990" w:type="dxa"/>
            <w:shd w:val="clear" w:color="auto" w:fill="F7CAAC" w:themeFill="accent2" w:themeFillTint="66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7CAAC" w:themeFill="accent2" w:themeFillTint="66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9E6A55" w:rsidRPr="00793B90" w:rsidRDefault="009E6A55" w:rsidP="006B228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1,25</w:t>
            </w:r>
          </w:p>
        </w:tc>
      </w:tr>
      <w:tr w:rsidR="009E6A55" w:rsidRPr="00793B90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i/>
                <w:sz w:val="24"/>
                <w:szCs w:val="24"/>
                <w:lang w:val="en-US"/>
              </w:rPr>
              <w:t>Tổng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3,0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4,0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sz w:val="24"/>
                <w:szCs w:val="24"/>
                <w:lang w:val="en-US"/>
              </w:rPr>
              <w:t>1,0</w:t>
            </w:r>
          </w:p>
        </w:tc>
        <w:tc>
          <w:tcPr>
            <w:tcW w:w="1350" w:type="dxa"/>
            <w:vAlign w:val="center"/>
          </w:tcPr>
          <w:p w:rsidR="009E6A55" w:rsidRPr="00793B90" w:rsidRDefault="009E6A55" w:rsidP="00C13DB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10,0</w:t>
            </w:r>
          </w:p>
        </w:tc>
      </w:tr>
      <w:tr w:rsidR="009E6A55" w:rsidRPr="00793B90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i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30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%</w:t>
            </w:r>
          </w:p>
        </w:tc>
        <w:tc>
          <w:tcPr>
            <w:tcW w:w="2160" w:type="dxa"/>
            <w:gridSpan w:val="2"/>
            <w:shd w:val="clear" w:color="auto" w:fill="9CC2E5" w:themeFill="accent1" w:themeFillTint="99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4,0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2070" w:type="dxa"/>
            <w:gridSpan w:val="2"/>
            <w:shd w:val="clear" w:color="auto" w:fill="FBE4D5" w:themeFill="accent2" w:themeFillTint="33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20,0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10</w:t>
            </w:r>
            <w:r w:rsidRPr="00C13DB8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1350" w:type="dxa"/>
            <w:vAlign w:val="center"/>
          </w:tcPr>
          <w:p w:rsidR="009E6A55" w:rsidRPr="00793B90" w:rsidRDefault="009E6A55" w:rsidP="00C13DB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100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>%</w:t>
            </w:r>
          </w:p>
        </w:tc>
      </w:tr>
      <w:tr w:rsidR="009E6A55" w:rsidRPr="00793B90" w:rsidTr="00C13DB8">
        <w:trPr>
          <w:jc w:val="center"/>
        </w:trPr>
        <w:tc>
          <w:tcPr>
            <w:tcW w:w="4578" w:type="dxa"/>
            <w:gridSpan w:val="3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i/>
                <w:sz w:val="24"/>
                <w:szCs w:val="24"/>
                <w:lang w:val="en-US"/>
              </w:rPr>
              <w:t>Tỉ lệ chung</w:t>
            </w:r>
          </w:p>
        </w:tc>
        <w:tc>
          <w:tcPr>
            <w:tcW w:w="4860" w:type="dxa"/>
            <w:gridSpan w:val="4"/>
            <w:shd w:val="clear" w:color="auto" w:fill="2E74B5" w:themeFill="accent1" w:themeFillShade="BF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 xml:space="preserve">          70</w:t>
            </w:r>
            <w:r w:rsidRPr="00C13DB8">
              <w:rPr>
                <w:rFonts w:cs="Times New Roman"/>
                <w:b/>
                <w:i/>
                <w:color w:val="FFFF00"/>
                <w:sz w:val="24"/>
                <w:szCs w:val="24"/>
                <w:lang w:val="en-US"/>
              </w:rPr>
              <w:t>%</w:t>
            </w:r>
          </w:p>
        </w:tc>
        <w:tc>
          <w:tcPr>
            <w:tcW w:w="4140" w:type="dxa"/>
            <w:gridSpan w:val="4"/>
            <w:shd w:val="clear" w:color="auto" w:fill="C45911" w:themeFill="accent2" w:themeFillShade="BF"/>
            <w:vAlign w:val="center"/>
          </w:tcPr>
          <w:p w:rsidR="009E6A55" w:rsidRPr="00C13DB8" w:rsidRDefault="009E6A55" w:rsidP="00C13DB8">
            <w:pPr>
              <w:spacing w:after="0" w:line="240" w:lineRule="auto"/>
              <w:jc w:val="center"/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</w:pPr>
            <w:r w:rsidRPr="00C13DB8">
              <w:rPr>
                <w:rFonts w:cs="Times New Roman"/>
                <w:b/>
                <w:color w:val="FFFF00"/>
                <w:sz w:val="24"/>
                <w:szCs w:val="24"/>
                <w:lang w:val="en-US"/>
              </w:rPr>
              <w:t>30</w:t>
            </w:r>
            <w:r w:rsidRPr="00C13DB8">
              <w:rPr>
                <w:rFonts w:cs="Times New Roman"/>
                <w:b/>
                <w:i/>
                <w:color w:val="FFFF00"/>
                <w:sz w:val="24"/>
                <w:szCs w:val="24"/>
                <w:lang w:val="en-US"/>
              </w:rPr>
              <w:t>%</w:t>
            </w:r>
          </w:p>
        </w:tc>
        <w:tc>
          <w:tcPr>
            <w:tcW w:w="1350" w:type="dxa"/>
            <w:vAlign w:val="center"/>
          </w:tcPr>
          <w:p w:rsidR="009E6A55" w:rsidRPr="00793B90" w:rsidRDefault="009E6A55" w:rsidP="00C13DB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100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>%</w:t>
            </w:r>
          </w:p>
        </w:tc>
      </w:tr>
    </w:tbl>
    <w:p w:rsidR="005C0A21" w:rsidRDefault="005C0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00812" w:rsidRDefault="0040081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00812" w:rsidRPr="00400812" w:rsidRDefault="00400812" w:rsidP="00400812">
      <w:pPr>
        <w:spacing w:after="0" w:line="256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 w:rsidRPr="00400812">
        <w:rPr>
          <w:rFonts w:ascii="Times New Roman" w:eastAsia="Arial" w:hAnsi="Times New Roman" w:cs="Times New Roman"/>
          <w:b/>
          <w:sz w:val="28"/>
          <w:szCs w:val="28"/>
        </w:rPr>
        <w:t xml:space="preserve">BẢNG ĐẶC TẢ MA TRẬN ĐỀ KIỂM TRA 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>GIỮA</w:t>
      </w:r>
      <w:r w:rsidRPr="00400812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HỌC KỲ I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>I</w:t>
      </w:r>
    </w:p>
    <w:p w:rsidR="009D49A1" w:rsidRDefault="00400812" w:rsidP="0040081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                                                        </w:t>
      </w:r>
      <w:r w:rsidRPr="00400812">
        <w:rPr>
          <w:rFonts w:ascii="Times New Roman" w:eastAsia="Arial" w:hAnsi="Times New Roman" w:cs="Times New Roman"/>
          <w:b/>
          <w:sz w:val="28"/>
          <w:szCs w:val="28"/>
        </w:rPr>
        <w:t xml:space="preserve">MÔN: TOÁN - LỚP: </w:t>
      </w:r>
      <w:r w:rsidRPr="00400812">
        <w:rPr>
          <w:rFonts w:ascii="Times New Roman" w:eastAsia="Arial" w:hAnsi="Times New Roman" w:cs="Times New Roman"/>
          <w:b/>
          <w:sz w:val="28"/>
          <w:szCs w:val="28"/>
          <w:lang w:val="en-US"/>
        </w:rPr>
        <w:t>9</w:t>
      </w:r>
      <w:r w:rsidRPr="00400812">
        <w:rPr>
          <w:rFonts w:ascii="Times New Roman" w:eastAsia="Arial" w:hAnsi="Times New Roman" w:cs="Times New Roman"/>
          <w:b/>
          <w:sz w:val="28"/>
          <w:szCs w:val="28"/>
        </w:rPr>
        <w:t xml:space="preserve"> – THỜI GIAN LÀM BÀI: </w:t>
      </w:r>
      <w:r w:rsidR="00E624DB">
        <w:rPr>
          <w:rFonts w:ascii="Times New Roman" w:eastAsia="Arial" w:hAnsi="Times New Roman" w:cs="Times New Roman"/>
          <w:b/>
          <w:sz w:val="28"/>
          <w:szCs w:val="28"/>
          <w:lang w:val="en-US"/>
        </w:rPr>
        <w:t>9</w:t>
      </w:r>
      <w:r w:rsidRPr="00400812">
        <w:rPr>
          <w:rFonts w:ascii="Times New Roman" w:eastAsia="Arial" w:hAnsi="Times New Roman" w:cs="Times New Roman"/>
          <w:b/>
          <w:sz w:val="28"/>
          <w:szCs w:val="28"/>
        </w:rPr>
        <w:t>0 phút</w:t>
      </w:r>
    </w:p>
    <w:p w:rsidR="009D49A1" w:rsidRDefault="009D49A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TableGrid1"/>
        <w:tblW w:w="15585" w:type="dxa"/>
        <w:tblLayout w:type="fixed"/>
        <w:tblLook w:val="04A0" w:firstRow="1" w:lastRow="0" w:firstColumn="1" w:lastColumn="0" w:noHBand="0" w:noVBand="1"/>
      </w:tblPr>
      <w:tblGrid>
        <w:gridCol w:w="556"/>
        <w:gridCol w:w="1531"/>
        <w:gridCol w:w="28"/>
        <w:gridCol w:w="6"/>
        <w:gridCol w:w="2977"/>
        <w:gridCol w:w="6365"/>
        <w:gridCol w:w="992"/>
        <w:gridCol w:w="1142"/>
        <w:gridCol w:w="975"/>
        <w:gridCol w:w="23"/>
        <w:gridCol w:w="990"/>
      </w:tblGrid>
      <w:tr w:rsidR="00400812" w:rsidRPr="00400812" w:rsidTr="00B73F4A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TT</w:t>
            </w:r>
          </w:p>
        </w:tc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Chủ đề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Đơn vị kiến thức</w:t>
            </w:r>
          </w:p>
        </w:tc>
        <w:tc>
          <w:tcPr>
            <w:tcW w:w="6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Mức độ đánh giá</w:t>
            </w:r>
          </w:p>
        </w:tc>
        <w:tc>
          <w:tcPr>
            <w:tcW w:w="4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Số câu hỏi theo mức độ nhận thức</w:t>
            </w:r>
          </w:p>
        </w:tc>
      </w:tr>
      <w:tr w:rsidR="00400812" w:rsidRPr="00400812" w:rsidTr="00B73F4A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6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AB5B8A" w:rsidRDefault="00400812" w:rsidP="00400812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NB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TH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VD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B5B8A">
              <w:rPr>
                <w:b/>
                <w:sz w:val="28"/>
                <w:szCs w:val="28"/>
                <w:lang w:val="en-US"/>
              </w:rPr>
              <w:t>VDC</w:t>
            </w:r>
          </w:p>
        </w:tc>
      </w:tr>
      <w:tr w:rsidR="00FC083F" w:rsidRPr="00400812" w:rsidTr="001959FF">
        <w:trPr>
          <w:trHeight w:val="207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83F" w:rsidRPr="00400812" w:rsidRDefault="00FC083F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3F" w:rsidRPr="00400812" w:rsidRDefault="00FC083F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Hệ hai pt bậc nhất một ẩn</w:t>
            </w: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083F" w:rsidRPr="005617F6" w:rsidRDefault="00FC083F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1) Hệ hai pt bậc nhất một ẩn.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083F" w:rsidRPr="00772238" w:rsidRDefault="00FC083F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</w:t>
            </w:r>
            <w:r>
              <w:rPr>
                <w:b/>
                <w:i/>
                <w:sz w:val="24"/>
                <w:szCs w:val="24"/>
                <w:lang w:val="en-US"/>
              </w:rPr>
              <w:t>t:</w:t>
            </w:r>
          </w:p>
          <w:p w:rsidR="00FC083F" w:rsidRPr="00AB5B8A" w:rsidRDefault="00FC083F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 Nhận biết được cặp số (x,y) là nghiệm của hệ phương trình.</w:t>
            </w:r>
          </w:p>
          <w:p w:rsidR="00FC083F" w:rsidRPr="00AB5B8A" w:rsidRDefault="00FC083F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 Nhận biết được hệ số a, b của hệ pt khi biết cặp nghiệm của hệ phương trình đó.</w:t>
            </w:r>
          </w:p>
          <w:p w:rsidR="00FC083F" w:rsidRPr="00AB5B8A" w:rsidRDefault="00FC083F" w:rsidP="005B48E0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Thông hiểu:</w:t>
            </w:r>
          </w:p>
          <w:p w:rsidR="00FC083F" w:rsidRPr="00AB5B8A" w:rsidRDefault="00FC083F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-Thực hiện được các bước giải hệ phương trình bằng phương pháp thế hoặc phương pháp cộng đại số.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083F" w:rsidRPr="00AB5B8A" w:rsidRDefault="00FC083F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TN1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83F" w:rsidRPr="00AB5B8A" w:rsidRDefault="00FC083F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FC083F" w:rsidRPr="00AB5B8A" w:rsidRDefault="00FC083F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FC083F" w:rsidRPr="00AB5B8A" w:rsidRDefault="00FC083F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FC083F" w:rsidRPr="00AB5B8A" w:rsidRDefault="00FC083F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FC083F" w:rsidRPr="00AB5B8A" w:rsidRDefault="00FC083F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FC083F" w:rsidRPr="00AB5B8A" w:rsidRDefault="001959FF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83F" w:rsidRPr="00AB5B8A" w:rsidRDefault="00FC083F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83F" w:rsidRPr="00AB5B8A" w:rsidRDefault="00FC083F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0812" w:rsidRPr="00400812" w:rsidTr="009F5969">
        <w:trPr>
          <w:trHeight w:val="12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400812" w:rsidRDefault="00400812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4A" w:rsidRPr="00802A2A" w:rsidRDefault="0009224A" w:rsidP="0009224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 xml:space="preserve">Hàm số </w:t>
            </w:r>
          </w:p>
          <w:p w:rsidR="00400812" w:rsidRPr="00400812" w:rsidRDefault="0009224A" w:rsidP="0009224A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y = ax</w:t>
            </w:r>
            <w:r w:rsidRPr="00802A2A">
              <w:rPr>
                <w:b/>
                <w:sz w:val="24"/>
                <w:szCs w:val="24"/>
                <w:vertAlign w:val="superscript"/>
                <w:lang w:val="en-US"/>
              </w:rPr>
              <w:t>2</w:t>
            </w:r>
            <w:r w:rsidRPr="00802A2A">
              <w:rPr>
                <w:b/>
                <w:sz w:val="24"/>
                <w:szCs w:val="24"/>
                <w:lang w:val="en-US"/>
              </w:rPr>
              <w:t>(a≠0)-Phương trình bậc 2 một ẩn</w:t>
            </w: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1)Hàm số y = ax</w:t>
            </w:r>
            <w:r w:rsidRPr="005617F6">
              <w:rPr>
                <w:b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617F6">
              <w:rPr>
                <w:b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:rsidR="00400812" w:rsidRPr="00AB5B8A" w:rsidRDefault="00400812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-Nhân dạng được hàm số bậ</w:t>
            </w:r>
            <w:r w:rsidR="00AB5B8A" w:rsidRPr="00AB5B8A">
              <w:rPr>
                <w:i/>
                <w:sz w:val="24"/>
                <w:szCs w:val="24"/>
                <w:lang w:val="en-US"/>
              </w:rPr>
              <w:t>c hai một ẩn,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thông qua hệ số</w:t>
            </w:r>
            <w:r w:rsidR="00557E54">
              <w:rPr>
                <w:i/>
                <w:sz w:val="24"/>
                <w:szCs w:val="24"/>
                <w:lang w:val="en-US"/>
              </w:rPr>
              <w:t xml:space="preserve"> a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bậc của biến.</w:t>
            </w:r>
          </w:p>
          <w:p w:rsidR="00400812" w:rsidRPr="00AB5B8A" w:rsidRDefault="00AB5B8A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-Nhận biết tính chất hàm số bậc hai một biến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C4" w:rsidRPr="00AB5B8A" w:rsidRDefault="00B37FC4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TN</w:t>
            </w:r>
            <w:r w:rsidR="0077223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00812" w:rsidRPr="00AB5B8A" w:rsidRDefault="00400812" w:rsidP="009F5969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0812" w:rsidRPr="00400812" w:rsidTr="00557E54">
        <w:trPr>
          <w:trHeight w:val="63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5617F6" w:rsidRDefault="0009224A" w:rsidP="0009224A">
            <w:pPr>
              <w:spacing w:after="0" w:line="240" w:lineRule="auto"/>
              <w:rPr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 xml:space="preserve">2)Đồ thị hàm số </w:t>
            </w:r>
          </w:p>
          <w:p w:rsidR="00400812" w:rsidRPr="005617F6" w:rsidRDefault="0009224A" w:rsidP="0009224A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y = ax</w:t>
            </w:r>
            <w:r w:rsidRPr="005617F6">
              <w:rPr>
                <w:b/>
                <w:i/>
                <w:sz w:val="24"/>
                <w:szCs w:val="24"/>
                <w:vertAlign w:val="superscript"/>
                <w:lang w:val="en-US"/>
              </w:rPr>
              <w:t>2</w:t>
            </w:r>
            <w:r w:rsidRPr="005617F6">
              <w:rPr>
                <w:b/>
                <w:i/>
                <w:sz w:val="24"/>
                <w:szCs w:val="24"/>
                <w:lang w:val="en-US"/>
              </w:rPr>
              <w:t>(a≠0).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400812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:rsidR="00400812" w:rsidRDefault="00400812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-Nhân dạng được hàm số bậc</w:t>
            </w:r>
            <w:r w:rsidR="00AB5B8A">
              <w:rPr>
                <w:i/>
                <w:sz w:val="24"/>
                <w:szCs w:val="24"/>
                <w:lang w:val="en-US"/>
              </w:rPr>
              <w:t xml:space="preserve"> hai một ẩn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thông qua hệ số a, bậc của biến. Nhận dạng được hệ số</w:t>
            </w:r>
            <w:r w:rsidR="00557E54">
              <w:rPr>
                <w:i/>
                <w:sz w:val="24"/>
                <w:szCs w:val="24"/>
                <w:lang w:val="en-US"/>
              </w:rPr>
              <w:t xml:space="preserve"> a 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của hàm số để khẳng định </w:t>
            </w:r>
            <w:r w:rsidR="00557E54">
              <w:rPr>
                <w:i/>
                <w:sz w:val="24"/>
                <w:szCs w:val="24"/>
                <w:lang w:val="en-US"/>
              </w:rPr>
              <w:t>điểm thuộc đồ thị, điểm không thuộc đồ thị.</w:t>
            </w:r>
            <w:r w:rsidRPr="00AB5B8A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:rsidR="00557E54" w:rsidRDefault="00557E54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Thông hiểu</w:t>
            </w:r>
            <w:r w:rsidRPr="00AB5B8A">
              <w:rPr>
                <w:i/>
                <w:sz w:val="24"/>
                <w:szCs w:val="24"/>
                <w:lang w:val="en-US"/>
              </w:rPr>
              <w:t>:</w:t>
            </w:r>
          </w:p>
          <w:p w:rsidR="00446D29" w:rsidRDefault="00557E54" w:rsidP="00557E54">
            <w:pPr>
              <w:spacing w:before="20" w:after="20" w:line="24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-Lập được bảng giá trị (x,y) của hàm số bậc hai; biểu diễn được các điểm trên mp tọa độ Oxy và vẽ đúng đồ thị (P).</w:t>
            </w:r>
            <w:r w:rsidR="001959FF">
              <w:rPr>
                <w:i/>
                <w:sz w:val="24"/>
                <w:szCs w:val="24"/>
                <w:lang w:val="en-US"/>
              </w:rPr>
              <w:t>Vẽ đúng đồ thị (d): y = ax (a≠0)</w:t>
            </w:r>
            <w:r w:rsidR="00446D29">
              <w:rPr>
                <w:sz w:val="24"/>
                <w:szCs w:val="24"/>
                <w:lang w:val="en-US"/>
              </w:rPr>
              <w:t xml:space="preserve"> </w:t>
            </w:r>
          </w:p>
          <w:p w:rsidR="00446D29" w:rsidRPr="00AB5B8A" w:rsidRDefault="00446D29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9F5969">
              <w:rPr>
                <w:i/>
                <w:sz w:val="24"/>
                <w:szCs w:val="24"/>
                <w:lang w:val="en-US"/>
              </w:rPr>
              <w:t>-Viết pt hoành độ giao điểm 2 đồ thị; giải pt bậc 2 tìm giá trị của x và giá trị y tương ứng, kết luận tọa độ giao điểm 2 đồ th</w:t>
            </w:r>
            <w:r>
              <w:rPr>
                <w:sz w:val="24"/>
                <w:szCs w:val="24"/>
                <w:lang w:val="en-US"/>
              </w:rPr>
              <w:t>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12" w:rsidRPr="00AB5B8A" w:rsidRDefault="00772238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TN3</w:t>
            </w:r>
          </w:p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54" w:rsidRDefault="00557E5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557E54" w:rsidRDefault="00557E5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557E54" w:rsidRDefault="00557E54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46D29" w:rsidRDefault="00446D29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00812" w:rsidRPr="00AB5B8A" w:rsidRDefault="001959FF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TL1</w:t>
            </w:r>
            <w:r w:rsidR="00B37FC4" w:rsidRPr="00AB5B8A"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lang w:val="en-US"/>
              </w:rPr>
              <w:t>,b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12" w:rsidRPr="00AB5B8A" w:rsidRDefault="00400812" w:rsidP="00557E5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00812" w:rsidRPr="00400812" w:rsidTr="00B73F4A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400812" w:rsidRDefault="00400812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812" w:rsidRPr="005617F6" w:rsidRDefault="0009224A" w:rsidP="00400812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3)Phương trình bậc 2 một ẩn.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238" w:rsidRPr="00AB5B8A" w:rsidRDefault="00772238" w:rsidP="00772238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:rsidR="00772238" w:rsidRDefault="00772238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-Nhận biết được hệ số a, b, c của pt bậc 2 một ẩn và biệt thức delta của nó.</w:t>
            </w:r>
          </w:p>
          <w:p w:rsidR="00772238" w:rsidRPr="00772238" w:rsidRDefault="00772238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-Nhận biết nhẫm nghiệm trường hợp a+b+c=0, a – b +c=0 nhận biết nghiệm x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i/>
                <w:sz w:val="24"/>
                <w:szCs w:val="24"/>
                <w:lang w:val="en-US"/>
              </w:rPr>
              <w:t>; x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 xml:space="preserve">2 </w:t>
            </w:r>
            <w:r>
              <w:rPr>
                <w:i/>
                <w:sz w:val="24"/>
                <w:szCs w:val="24"/>
                <w:lang w:val="en-US"/>
              </w:rPr>
              <w:t>của mỗi trường hợp.</w:t>
            </w:r>
            <w:r w:rsidR="008E271A">
              <w:rPr>
                <w:i/>
                <w:sz w:val="24"/>
                <w:szCs w:val="24"/>
                <w:lang w:val="en-US"/>
              </w:rPr>
              <w:t>Nhận biết 2 số khi biết tổng và tích của chúng.</w:t>
            </w:r>
          </w:p>
          <w:p w:rsidR="00557E54" w:rsidRPr="00AB5B8A" w:rsidRDefault="00557E54" w:rsidP="00557E54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Vận dụng</w:t>
            </w:r>
            <w:r w:rsidR="00626FD2">
              <w:rPr>
                <w:b/>
                <w:i/>
                <w:sz w:val="24"/>
                <w:szCs w:val="24"/>
                <w:lang w:val="en-US"/>
              </w:rPr>
              <w:t xml:space="preserve"> cao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:</w:t>
            </w:r>
          </w:p>
          <w:p w:rsidR="00400812" w:rsidRPr="009F5969" w:rsidRDefault="00557E54" w:rsidP="00446D29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9F5969">
              <w:rPr>
                <w:i/>
                <w:sz w:val="24"/>
                <w:szCs w:val="24"/>
                <w:lang w:val="en-US"/>
              </w:rPr>
              <w:lastRenderedPageBreak/>
              <w:t>-Tư duy lí luận, giải quyết vấn đề,</w:t>
            </w:r>
            <w:r w:rsidR="00446D29" w:rsidRPr="009F5969">
              <w:rPr>
                <w:i/>
                <w:sz w:val="24"/>
                <w:szCs w:val="24"/>
                <w:lang w:val="en-US"/>
              </w:rPr>
              <w:t xml:space="preserve"> lậ</w:t>
            </w:r>
            <w:r w:rsidR="00CD3187" w:rsidRPr="009F5969">
              <w:rPr>
                <w:i/>
                <w:sz w:val="24"/>
                <w:szCs w:val="24"/>
                <w:lang w:val="en-US"/>
              </w:rPr>
              <w:t>p luận pt</w:t>
            </w:r>
            <w:r w:rsidR="00446D29" w:rsidRPr="009F5969">
              <w:rPr>
                <w:i/>
                <w:sz w:val="24"/>
                <w:szCs w:val="24"/>
                <w:lang w:val="en-US"/>
              </w:rPr>
              <w:t xml:space="preserve"> có hai nghiệ</w:t>
            </w:r>
            <w:r w:rsidR="00CD3187" w:rsidRPr="009F5969">
              <w:rPr>
                <w:i/>
                <w:sz w:val="24"/>
                <w:szCs w:val="24"/>
                <w:lang w:val="en-US"/>
              </w:rPr>
              <w:t>m; dùng định lý</w:t>
            </w:r>
            <w:r w:rsidR="00446D29" w:rsidRPr="009F5969">
              <w:rPr>
                <w:i/>
                <w:sz w:val="24"/>
                <w:szCs w:val="24"/>
                <w:lang w:val="en-US"/>
              </w:rPr>
              <w:t xml:space="preserve"> </w:t>
            </w:r>
            <w:r w:rsidR="00CD3187" w:rsidRPr="009F5969">
              <w:rPr>
                <w:i/>
                <w:sz w:val="24"/>
                <w:szCs w:val="24"/>
                <w:lang w:val="en-US"/>
              </w:rPr>
              <w:t xml:space="preserve">Vi-et tính tổng </w:t>
            </w:r>
            <w:r w:rsidR="00446D29" w:rsidRPr="009F5969">
              <w:rPr>
                <w:i/>
                <w:sz w:val="24"/>
                <w:szCs w:val="24"/>
                <w:lang w:val="en-US"/>
              </w:rPr>
              <w:t>và tích 2 nghiệm, biến đổi biểu thức về dạng có tổ</w:t>
            </w:r>
            <w:r w:rsidR="00CD3187" w:rsidRPr="009F5969">
              <w:rPr>
                <w:i/>
                <w:sz w:val="24"/>
                <w:szCs w:val="24"/>
                <w:lang w:val="en-US"/>
              </w:rPr>
              <w:t>ng và tích</w:t>
            </w:r>
            <w:r w:rsidR="00446D29" w:rsidRPr="009F5969">
              <w:rPr>
                <w:i/>
                <w:sz w:val="24"/>
                <w:szCs w:val="24"/>
                <w:lang w:val="en-US"/>
              </w:rPr>
              <w:t xml:space="preserve"> 2 nghiệm, thế số vào tính</w:t>
            </w:r>
            <w:r w:rsidR="00CD3187" w:rsidRPr="009F5969">
              <w:rPr>
                <w:i/>
                <w:sz w:val="24"/>
                <w:szCs w:val="24"/>
                <w:lang w:val="en-US"/>
              </w:rPr>
              <w:t xml:space="preserve"> biểu thức số.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29" w:rsidRDefault="00446D29" w:rsidP="00446D29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TN</w:t>
            </w:r>
          </w:p>
          <w:p w:rsidR="00400812" w:rsidRPr="00772238" w:rsidRDefault="00446D29" w:rsidP="00446D29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4;</w:t>
            </w:r>
            <w:r w:rsidR="00772238">
              <w:rPr>
                <w:sz w:val="28"/>
                <w:szCs w:val="28"/>
                <w:lang w:val="en-US"/>
              </w:rPr>
              <w:t>5</w:t>
            </w:r>
            <w:r w:rsidR="008E271A">
              <w:rPr>
                <w:sz w:val="28"/>
                <w:szCs w:val="28"/>
                <w:lang w:val="en-US"/>
              </w:rPr>
              <w:t>;6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12" w:rsidRPr="00AB5B8A" w:rsidRDefault="0040081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D29" w:rsidRDefault="00446D29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46D29" w:rsidRDefault="00446D29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46D29" w:rsidRDefault="00446D29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46D29" w:rsidRDefault="00446D29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46D29" w:rsidRDefault="00446D29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626FD2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00812" w:rsidRPr="00AB5B8A" w:rsidRDefault="0040081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D2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626FD2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626FD2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626FD2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626FD2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626FD2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400812" w:rsidRPr="00AB5B8A" w:rsidRDefault="00626FD2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TL3</w:t>
            </w:r>
          </w:p>
        </w:tc>
      </w:tr>
      <w:tr w:rsidR="009F5969" w:rsidRPr="00400812" w:rsidTr="009F5969">
        <w:trPr>
          <w:trHeight w:val="1943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969" w:rsidRPr="00400812" w:rsidRDefault="009F5969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400812">
              <w:rPr>
                <w:rFonts w:ascii="Arial" w:hAnsi="Arial"/>
                <w:b/>
                <w:i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5969" w:rsidRPr="00802A2A" w:rsidRDefault="009F5969" w:rsidP="0009224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Góc với đường tròn.</w:t>
            </w:r>
          </w:p>
          <w:p w:rsidR="009F5969" w:rsidRPr="00400812" w:rsidRDefault="009F5969" w:rsidP="0009224A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 w:rsidRPr="00802A2A">
              <w:rPr>
                <w:b/>
                <w:sz w:val="24"/>
                <w:szCs w:val="24"/>
                <w:lang w:val="en-US"/>
              </w:rPr>
              <w:t>-</w:t>
            </w:r>
          </w:p>
          <w:p w:rsidR="009F5969" w:rsidRPr="00400812" w:rsidRDefault="009F5969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  <w:p w:rsidR="009F5969" w:rsidRPr="00400812" w:rsidRDefault="009F5969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969" w:rsidRPr="005617F6" w:rsidRDefault="009F5969" w:rsidP="008E271A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b/>
                <w:i/>
                <w:sz w:val="24"/>
                <w:szCs w:val="24"/>
                <w:lang w:val="en-US"/>
              </w:rPr>
              <w:t>1)Góc ở tâm -Số đo cung. Liên hệ cung và dây</w:t>
            </w:r>
            <w:r>
              <w:rPr>
                <w:b/>
                <w:i/>
                <w:sz w:val="24"/>
                <w:szCs w:val="24"/>
                <w:lang w:val="en-US"/>
              </w:rPr>
              <w:t>.</w:t>
            </w:r>
            <w:r w:rsidRPr="005617F6">
              <w:rPr>
                <w:b/>
                <w:i/>
                <w:sz w:val="24"/>
                <w:szCs w:val="24"/>
                <w:lang w:val="en-US"/>
              </w:rPr>
              <w:t xml:space="preserve"> Góc nội tiếp. 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969" w:rsidRPr="00AB5B8A" w:rsidRDefault="009F5969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:rsidR="009F5969" w:rsidRDefault="009F5969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8"/>
                <w:lang w:val="en-US"/>
              </w:rPr>
              <w:t>Mô hình hóa,</w:t>
            </w:r>
            <w:r w:rsidRPr="00AB5B8A">
              <w:rPr>
                <w:i/>
                <w:sz w:val="24"/>
                <w:szCs w:val="28"/>
                <w:lang w:val="en-US"/>
              </w:rPr>
              <w:t xml:space="preserve">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>
              <w:rPr>
                <w:sz w:val="24"/>
                <w:szCs w:val="28"/>
                <w:lang w:val="en-US"/>
              </w:rPr>
              <w:t xml:space="preserve">tính chất góc ở tâm </w:t>
            </w:r>
            <w:r w:rsidRPr="00AB5B8A">
              <w:rPr>
                <w:i/>
                <w:sz w:val="24"/>
                <w:szCs w:val="24"/>
                <w:lang w:val="en-US"/>
              </w:rPr>
              <w:t>về (O),</w:t>
            </w:r>
            <w:r>
              <w:rPr>
                <w:i/>
                <w:sz w:val="24"/>
                <w:szCs w:val="24"/>
                <w:lang w:val="en-US"/>
              </w:rPr>
              <w:t xml:space="preserve"> góc nội tiếp (O).</w:t>
            </w:r>
          </w:p>
          <w:p w:rsidR="009F5969" w:rsidRPr="00AB5B8A" w:rsidRDefault="009F5969" w:rsidP="00626FD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>
              <w:rPr>
                <w:b/>
                <w:i/>
                <w:sz w:val="24"/>
                <w:szCs w:val="24"/>
                <w:lang w:val="en-US"/>
              </w:rPr>
              <w:t>Vận dụng thấp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:</w:t>
            </w:r>
          </w:p>
          <w:p w:rsidR="009F5969" w:rsidRPr="00AB5B8A" w:rsidRDefault="009F5969" w:rsidP="00400812">
            <w:pPr>
              <w:spacing w:before="20" w:after="20"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9F5969">
              <w:rPr>
                <w:i/>
                <w:sz w:val="24"/>
                <w:szCs w:val="28"/>
                <w:lang w:val="en-US"/>
              </w:rPr>
              <w:t>-Vận dụng linh hoạt tính chất góc nội tiếp, chứng minh tam giác đồng dạng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969" w:rsidRDefault="009F5969" w:rsidP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TN</w:t>
            </w:r>
          </w:p>
          <w:p w:rsidR="009F5969" w:rsidRPr="00AB5B8A" w:rsidRDefault="009F5969" w:rsidP="0092493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9;10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969" w:rsidRPr="00AB5B8A" w:rsidRDefault="009F596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969" w:rsidRDefault="009F596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9F5969" w:rsidRDefault="009F5969" w:rsidP="009F5969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9F5969" w:rsidRDefault="009F5969" w:rsidP="009F5969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9F5969" w:rsidRPr="00AB5B8A" w:rsidRDefault="009F5969" w:rsidP="009F5969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TL4b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969" w:rsidRPr="00AB5B8A" w:rsidRDefault="009F596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:rsidTr="00B73F4A"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5617F6" w:rsidRDefault="009F5969" w:rsidP="008E271A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2</w:t>
            </w:r>
            <w:r w:rsidR="0009224A" w:rsidRPr="005617F6">
              <w:rPr>
                <w:b/>
                <w:i/>
                <w:sz w:val="24"/>
                <w:szCs w:val="24"/>
                <w:lang w:val="en-US"/>
              </w:rPr>
              <w:t>)</w:t>
            </w:r>
            <w:r w:rsidR="008E271A" w:rsidRPr="005617F6">
              <w:rPr>
                <w:b/>
                <w:i/>
                <w:sz w:val="24"/>
                <w:szCs w:val="24"/>
                <w:lang w:val="en-US"/>
              </w:rPr>
              <w:t xml:space="preserve"> Tứ giác nội tiếp.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7F6" w:rsidRDefault="0009224A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</w:t>
            </w:r>
            <w:r w:rsidR="005617F6">
              <w:rPr>
                <w:b/>
                <w:i/>
                <w:sz w:val="24"/>
                <w:szCs w:val="24"/>
                <w:lang w:val="en-US"/>
              </w:rPr>
              <w:t>t:</w:t>
            </w:r>
          </w:p>
          <w:p w:rsidR="0009224A" w:rsidRPr="005617F6" w:rsidRDefault="005617F6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="0009224A"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 w:rsidR="00924934">
              <w:rPr>
                <w:i/>
                <w:sz w:val="24"/>
                <w:szCs w:val="24"/>
                <w:lang w:val="en-US"/>
              </w:rPr>
              <w:t>t tứ giác</w:t>
            </w:r>
            <w:r w:rsidR="00BF59B9">
              <w:rPr>
                <w:i/>
                <w:sz w:val="24"/>
                <w:szCs w:val="24"/>
                <w:lang w:val="en-US"/>
              </w:rPr>
              <w:t xml:space="preserve"> nội tiếp (O), nhận biết </w:t>
            </w:r>
            <w:r w:rsidR="001E533C">
              <w:rPr>
                <w:i/>
                <w:sz w:val="24"/>
                <w:szCs w:val="24"/>
                <w:lang w:val="en-US"/>
              </w:rPr>
              <w:t xml:space="preserve">tổng </w:t>
            </w:r>
            <w:r w:rsidR="00BF59B9">
              <w:rPr>
                <w:i/>
                <w:sz w:val="24"/>
                <w:szCs w:val="24"/>
                <w:lang w:val="en-US"/>
              </w:rPr>
              <w:t>số</w:t>
            </w:r>
            <w:r w:rsidR="001E533C">
              <w:rPr>
                <w:i/>
                <w:sz w:val="24"/>
                <w:szCs w:val="24"/>
                <w:lang w:val="en-US"/>
              </w:rPr>
              <w:t xml:space="preserve"> đo 2 góc đối của tứ giác nội tiếp</w:t>
            </w:r>
            <w:r w:rsidR="00BF59B9">
              <w:rPr>
                <w:i/>
                <w:sz w:val="24"/>
                <w:szCs w:val="24"/>
                <w:lang w:val="en-US"/>
              </w:rPr>
              <w:t>.</w:t>
            </w:r>
          </w:p>
          <w:p w:rsidR="0009224A" w:rsidRPr="00AB5B8A" w:rsidRDefault="0009224A" w:rsidP="00400812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="00626FD2">
              <w:rPr>
                <w:b/>
                <w:i/>
                <w:sz w:val="24"/>
                <w:szCs w:val="24"/>
                <w:lang w:val="en-US"/>
              </w:rPr>
              <w:t>Thông hiểu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:</w:t>
            </w:r>
          </w:p>
          <w:p w:rsidR="005617F6" w:rsidRPr="00BF59B9" w:rsidRDefault="0009224A" w:rsidP="005617F6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8"/>
                <w:lang w:val="en-US"/>
              </w:rPr>
              <w:t>-Tư duy lý luận, mô hình hóa, linh hoạt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 w:rsidRPr="00AB5B8A">
              <w:rPr>
                <w:i/>
                <w:sz w:val="24"/>
                <w:szCs w:val="24"/>
                <w:lang w:val="en-US"/>
              </w:rPr>
              <w:t>về</w:t>
            </w:r>
            <w:r w:rsidR="00BF59B9">
              <w:rPr>
                <w:i/>
                <w:sz w:val="24"/>
                <w:szCs w:val="24"/>
                <w:lang w:val="en-US"/>
              </w:rPr>
              <w:t xml:space="preserve"> (O),tính chấ</w:t>
            </w:r>
            <w:r w:rsidR="00626FD2">
              <w:rPr>
                <w:i/>
                <w:sz w:val="24"/>
                <w:szCs w:val="24"/>
                <w:lang w:val="en-US"/>
              </w:rPr>
              <w:t>t dấu hiệu nhận biết tứ giác nội tiếp.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FC4" w:rsidRPr="00AB5B8A" w:rsidRDefault="008E271A" w:rsidP="00B37FC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TN</w:t>
            </w:r>
            <w:r w:rsidR="001E533C">
              <w:rPr>
                <w:sz w:val="28"/>
                <w:szCs w:val="28"/>
                <w:lang w:val="en-US"/>
              </w:rPr>
              <w:t>11</w:t>
            </w:r>
          </w:p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09224A" w:rsidRPr="00AB5B8A" w:rsidRDefault="00626FD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TL4a</w:t>
            </w:r>
          </w:p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B9" w:rsidRDefault="00BF59B9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BF59B9" w:rsidRDefault="00BF59B9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BF59B9" w:rsidRDefault="00BF59B9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  <w:p w:rsidR="0009224A" w:rsidRPr="00AB5B8A" w:rsidRDefault="0009224A" w:rsidP="00B37FC4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:rsidTr="00B73F4A"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5617F6" w:rsidRDefault="009F5969" w:rsidP="008E271A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3</w:t>
            </w:r>
            <w:r w:rsidR="0009224A" w:rsidRPr="005617F6">
              <w:rPr>
                <w:b/>
                <w:i/>
                <w:sz w:val="24"/>
                <w:szCs w:val="24"/>
                <w:lang w:val="en-US"/>
              </w:rPr>
              <w:t>)</w:t>
            </w:r>
            <w:r w:rsidR="008E271A">
              <w:rPr>
                <w:b/>
                <w:i/>
                <w:sz w:val="24"/>
                <w:szCs w:val="24"/>
                <w:lang w:val="en-US"/>
              </w:rPr>
              <w:t>Đường tròn nội tiếp, ngoại tiếp.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24A" w:rsidRPr="00AB5B8A" w:rsidRDefault="0009224A" w:rsidP="00400812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:rsidR="00BF59B9" w:rsidRPr="005617F6" w:rsidRDefault="00BF59B9" w:rsidP="00BF59B9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 w:rsidR="001E533C">
              <w:rPr>
                <w:i/>
                <w:sz w:val="24"/>
                <w:szCs w:val="24"/>
                <w:lang w:val="en-US"/>
              </w:rPr>
              <w:t>t đườngtròn ngoại tiếp, nhận biết số đo cạnh tam giác</w:t>
            </w:r>
            <w:r>
              <w:rPr>
                <w:i/>
                <w:sz w:val="24"/>
                <w:szCs w:val="24"/>
                <w:lang w:val="en-US"/>
              </w:rPr>
              <w:t>.</w:t>
            </w:r>
          </w:p>
          <w:p w:rsidR="005617F6" w:rsidRPr="00AB5B8A" w:rsidRDefault="005617F6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Pr="00AB5B8A">
              <w:rPr>
                <w:b/>
                <w:i/>
                <w:sz w:val="24"/>
                <w:szCs w:val="24"/>
                <w:lang w:val="en-US"/>
              </w:rPr>
              <w:t>Thông hiểu:</w:t>
            </w:r>
          </w:p>
          <w:p w:rsidR="005617F6" w:rsidRPr="00AB5B8A" w:rsidRDefault="00BF59B9" w:rsidP="00626FD2">
            <w:pPr>
              <w:spacing w:before="20" w:after="20"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AB5B8A">
              <w:rPr>
                <w:i/>
                <w:sz w:val="24"/>
                <w:szCs w:val="28"/>
                <w:lang w:val="en-US"/>
              </w:rPr>
              <w:t>-Tư duy lý luận, mô hình hóa, linh hoạt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 w:rsidRPr="00AB5B8A">
              <w:rPr>
                <w:i/>
                <w:sz w:val="24"/>
                <w:szCs w:val="24"/>
                <w:lang w:val="en-US"/>
              </w:rPr>
              <w:t>về</w:t>
            </w:r>
            <w:r>
              <w:rPr>
                <w:i/>
                <w:sz w:val="24"/>
                <w:szCs w:val="24"/>
                <w:lang w:val="en-US"/>
              </w:rPr>
              <w:t xml:space="preserve"> (O), </w:t>
            </w:r>
            <w:r w:rsidR="00626FD2">
              <w:rPr>
                <w:i/>
                <w:sz w:val="24"/>
                <w:szCs w:val="24"/>
                <w:lang w:val="en-US"/>
              </w:rPr>
              <w:t>vẽ hình cả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24A" w:rsidRPr="00AB5B8A" w:rsidRDefault="008E271A" w:rsidP="0040081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TN</w:t>
            </w:r>
            <w:r w:rsidR="001E533C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B9" w:rsidRDefault="00BF59B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BF59B9" w:rsidRDefault="00BF59B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BF59B9" w:rsidRDefault="00BF59B9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626FD2" w:rsidRDefault="00626FD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</w:t>
            </w:r>
          </w:p>
          <w:p w:rsidR="0009224A" w:rsidRPr="00AB5B8A" w:rsidRDefault="00626FD2" w:rsidP="00626FD2">
            <w:pPr>
              <w:spacing w:before="20" w:after="2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(H.Vẽ)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:rsidTr="00B73F4A"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400812" w:rsidRDefault="0009224A" w:rsidP="00400812">
            <w:pPr>
              <w:spacing w:after="0" w:line="240" w:lineRule="auto"/>
              <w:rPr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24A" w:rsidRPr="005617F6" w:rsidRDefault="009F5969" w:rsidP="008E271A">
            <w:pPr>
              <w:spacing w:after="0" w:line="240" w:lineRule="auto"/>
              <w:rPr>
                <w:rFonts w:ascii="Arial" w:hAnsi="Arial"/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4</w:t>
            </w:r>
            <w:r w:rsidR="0009224A" w:rsidRPr="005617F6">
              <w:rPr>
                <w:b/>
                <w:i/>
                <w:sz w:val="24"/>
                <w:szCs w:val="24"/>
                <w:lang w:val="en-US"/>
              </w:rPr>
              <w:t>)</w:t>
            </w:r>
            <w:r w:rsidR="008E271A">
              <w:rPr>
                <w:b/>
                <w:i/>
                <w:sz w:val="24"/>
                <w:szCs w:val="24"/>
                <w:lang w:val="en-US"/>
              </w:rPr>
              <w:t>Độ dài đường tròn, cung tròn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7F6" w:rsidRPr="00AB5B8A" w:rsidRDefault="005617F6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:rsidR="0009224A" w:rsidRPr="00AB5B8A" w:rsidRDefault="002F1B58" w:rsidP="00400812">
            <w:pPr>
              <w:spacing w:before="20" w:after="20" w:line="24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 w:rsidR="008E271A">
              <w:rPr>
                <w:i/>
                <w:sz w:val="24"/>
                <w:szCs w:val="24"/>
                <w:lang w:val="en-US"/>
              </w:rPr>
              <w:t>t đọ dài cung tròn</w:t>
            </w:r>
            <w:r>
              <w:rPr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4" w:rsidRPr="00AB5B8A" w:rsidRDefault="008E271A" w:rsidP="00B37FC4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TN7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:rsidTr="00B73F4A"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4A" w:rsidRPr="00400812" w:rsidRDefault="0009224A" w:rsidP="00400812">
            <w:pPr>
              <w:spacing w:before="20" w:after="20" w:line="240" w:lineRule="auto"/>
              <w:jc w:val="center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4A" w:rsidRPr="005617F6" w:rsidRDefault="009F5969" w:rsidP="008E271A">
            <w:pPr>
              <w:spacing w:before="20" w:after="20" w:line="240" w:lineRule="auto"/>
              <w:rPr>
                <w:rFonts w:ascii="Arial" w:hAnsi="Arial"/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3</w:t>
            </w:r>
            <w:r w:rsidR="0009224A" w:rsidRPr="005617F6">
              <w:rPr>
                <w:b/>
                <w:i/>
                <w:sz w:val="24"/>
                <w:szCs w:val="24"/>
                <w:lang w:val="en-US"/>
              </w:rPr>
              <w:t>)</w:t>
            </w:r>
            <w:r w:rsidR="008E271A">
              <w:rPr>
                <w:b/>
                <w:i/>
                <w:sz w:val="24"/>
                <w:szCs w:val="24"/>
                <w:lang w:val="en-US"/>
              </w:rPr>
              <w:t>Diện  tích hình tròn, hình quạt tròn.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F6" w:rsidRPr="00AB5B8A" w:rsidRDefault="005617F6" w:rsidP="005617F6">
            <w:pPr>
              <w:spacing w:before="20" w:after="20" w:line="240" w:lineRule="auto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AB5B8A">
              <w:rPr>
                <w:b/>
                <w:i/>
                <w:sz w:val="24"/>
                <w:szCs w:val="24"/>
                <w:lang w:val="en-US"/>
              </w:rPr>
              <w:t>*Nhận biết:</w:t>
            </w:r>
          </w:p>
          <w:p w:rsidR="0009224A" w:rsidRDefault="002F1B58" w:rsidP="00400812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  <w:r w:rsidRPr="005617F6">
              <w:rPr>
                <w:i/>
                <w:sz w:val="24"/>
                <w:szCs w:val="24"/>
                <w:lang w:val="en-US"/>
              </w:rPr>
              <w:t>-M</w:t>
            </w:r>
            <w:r w:rsidRPr="00AB5B8A">
              <w:rPr>
                <w:i/>
                <w:sz w:val="24"/>
                <w:szCs w:val="24"/>
                <w:lang w:val="en-US"/>
              </w:rPr>
              <w:t>ô hình hóa để nhận biế</w:t>
            </w:r>
            <w:r w:rsidR="00924934">
              <w:rPr>
                <w:i/>
                <w:sz w:val="24"/>
                <w:szCs w:val="24"/>
                <w:lang w:val="en-US"/>
              </w:rPr>
              <w:t>t dieenjtichs hình tròn khi biết bán kính của nó.</w:t>
            </w:r>
          </w:p>
          <w:p w:rsidR="005617F6" w:rsidRDefault="005617F6" w:rsidP="005617F6">
            <w:pPr>
              <w:spacing w:before="20" w:after="20" w:line="240" w:lineRule="auto"/>
              <w:jc w:val="both"/>
              <w:rPr>
                <w:i/>
                <w:sz w:val="24"/>
                <w:szCs w:val="24"/>
                <w:lang w:val="en-US"/>
              </w:rPr>
            </w:pPr>
            <w:r w:rsidRPr="00AB5B8A">
              <w:rPr>
                <w:i/>
                <w:sz w:val="24"/>
                <w:szCs w:val="24"/>
                <w:lang w:val="en-US"/>
              </w:rPr>
              <w:t>*</w:t>
            </w:r>
            <w:r w:rsidR="00626FD2">
              <w:rPr>
                <w:b/>
                <w:i/>
                <w:sz w:val="24"/>
                <w:szCs w:val="24"/>
                <w:lang w:val="en-US"/>
              </w:rPr>
              <w:t>Vận dụng thấp</w:t>
            </w:r>
            <w:r w:rsidRPr="00AB5B8A">
              <w:rPr>
                <w:i/>
                <w:sz w:val="24"/>
                <w:szCs w:val="24"/>
                <w:lang w:val="en-US"/>
              </w:rPr>
              <w:t>:</w:t>
            </w:r>
          </w:p>
          <w:p w:rsidR="005617F6" w:rsidRPr="00626FD2" w:rsidRDefault="002F1B58" w:rsidP="00400812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  <w:r>
              <w:rPr>
                <w:rFonts w:ascii="Arial" w:hAnsi="Arial"/>
                <w:sz w:val="28"/>
                <w:szCs w:val="28"/>
                <w:lang w:val="en-US"/>
              </w:rPr>
              <w:t>-</w:t>
            </w:r>
            <w:r w:rsidRPr="00AB5B8A">
              <w:rPr>
                <w:i/>
                <w:sz w:val="24"/>
                <w:szCs w:val="28"/>
                <w:lang w:val="en-US"/>
              </w:rPr>
              <w:t>-Tư duy lý luận, mô hình hóa, linh hoạt kiến thức</w:t>
            </w:r>
            <w:r w:rsidRPr="00AB5B8A">
              <w:rPr>
                <w:sz w:val="24"/>
                <w:szCs w:val="28"/>
                <w:lang w:val="en-US"/>
              </w:rPr>
              <w:t xml:space="preserve"> </w:t>
            </w:r>
            <w:r w:rsidRPr="00AB5B8A">
              <w:rPr>
                <w:i/>
                <w:sz w:val="24"/>
                <w:szCs w:val="24"/>
                <w:lang w:val="en-US"/>
              </w:rPr>
              <w:t>về</w:t>
            </w:r>
            <w:r w:rsidR="00626FD2">
              <w:rPr>
                <w:i/>
                <w:sz w:val="24"/>
                <w:szCs w:val="24"/>
                <w:lang w:val="en-US"/>
              </w:rPr>
              <w:t xml:space="preserve"> (O),</w:t>
            </w:r>
            <w:r w:rsidR="009F5969">
              <w:rPr>
                <w:i/>
                <w:sz w:val="24"/>
                <w:szCs w:val="24"/>
                <w:lang w:val="en-US"/>
              </w:rPr>
              <w:t>tính chất góc nội tiếp, đường kính và dây,</w:t>
            </w:r>
            <w:r w:rsidR="00626FD2">
              <w:rPr>
                <w:i/>
                <w:sz w:val="24"/>
                <w:szCs w:val="24"/>
                <w:lang w:val="en-US"/>
              </w:rPr>
              <w:t>tính S</w:t>
            </w:r>
            <w:r w:rsidR="00626FD2">
              <w:rPr>
                <w:i/>
                <w:sz w:val="24"/>
                <w:szCs w:val="24"/>
                <w:vertAlign w:val="subscript"/>
                <w:lang w:val="en-US"/>
              </w:rPr>
              <w:t>qt</w:t>
            </w:r>
            <w:r w:rsidR="00626FD2">
              <w:rPr>
                <w:i/>
                <w:sz w:val="24"/>
                <w:szCs w:val="24"/>
                <w:lang w:val="en-US"/>
              </w:rPr>
              <w:t xml:space="preserve"> , S</w:t>
            </w:r>
            <w:r w:rsidR="00626FD2">
              <w:rPr>
                <w:i/>
                <w:sz w:val="24"/>
                <w:szCs w:val="24"/>
                <w:vertAlign w:val="subscript"/>
                <w:lang w:val="en-US"/>
              </w:rPr>
              <w:t>∆</w:t>
            </w:r>
            <w:r w:rsidR="00626FD2">
              <w:rPr>
                <w:i/>
                <w:sz w:val="24"/>
                <w:szCs w:val="24"/>
                <w:lang w:val="en-US"/>
              </w:rPr>
              <w:t xml:space="preserve"> , S hình cần tìm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8E271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TN</w:t>
            </w:r>
            <w:r w:rsidR="00924934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58" w:rsidRDefault="002F1B58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2F1B58" w:rsidRDefault="002F1B58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2F1B58" w:rsidRDefault="002F1B58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D2" w:rsidRDefault="00626FD2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626FD2" w:rsidRPr="00626FD2" w:rsidRDefault="00626FD2" w:rsidP="00626FD2">
            <w:pPr>
              <w:rPr>
                <w:sz w:val="28"/>
                <w:szCs w:val="28"/>
                <w:lang w:val="en-US"/>
              </w:rPr>
            </w:pPr>
          </w:p>
          <w:p w:rsidR="0009224A" w:rsidRDefault="0009224A" w:rsidP="00626FD2">
            <w:pPr>
              <w:rPr>
                <w:sz w:val="28"/>
                <w:szCs w:val="28"/>
                <w:lang w:val="en-US"/>
              </w:rPr>
            </w:pPr>
          </w:p>
          <w:p w:rsidR="00626FD2" w:rsidRPr="00626FD2" w:rsidRDefault="00626FD2" w:rsidP="00626FD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TL4c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09224A" w:rsidP="00400812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9224A" w:rsidRPr="00400812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4A" w:rsidRPr="00AB5B8A" w:rsidRDefault="0009224A" w:rsidP="00367CDC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t>Tổng số câu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400812" w:rsidRDefault="0009224A" w:rsidP="00367CDC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2F1B58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2F1B58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2F1B58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4A" w:rsidRPr="00AB5B8A" w:rsidRDefault="002F1B58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B73F4A" w:rsidRPr="00400812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t>Điểm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400812" w:rsidRDefault="00B73F4A" w:rsidP="00367CDC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3,0đ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4,0đ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2,0đ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1,0đ</w:t>
            </w:r>
          </w:p>
        </w:tc>
      </w:tr>
      <w:tr w:rsidR="00B73F4A" w:rsidRPr="00400812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t>Tỉ lệ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400812" w:rsidRDefault="00B73F4A" w:rsidP="00367CDC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30%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40%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10%</w:t>
            </w:r>
          </w:p>
        </w:tc>
      </w:tr>
      <w:tr w:rsidR="00B73F4A" w:rsidRPr="00400812" w:rsidTr="00B73F4A"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AB5B8A">
              <w:rPr>
                <w:b/>
                <w:i/>
                <w:sz w:val="28"/>
                <w:szCs w:val="28"/>
                <w:lang w:val="en-US"/>
              </w:rPr>
              <w:t>Tỉ lệ chung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400812" w:rsidRDefault="00B73F4A" w:rsidP="00367CDC">
            <w:pPr>
              <w:spacing w:before="20" w:after="20" w:line="240" w:lineRule="auto"/>
              <w:jc w:val="both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70%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4A" w:rsidRPr="00AB5B8A" w:rsidRDefault="00B73F4A" w:rsidP="00367CDC">
            <w:pPr>
              <w:spacing w:before="20" w:after="2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B5B8A">
              <w:rPr>
                <w:sz w:val="28"/>
                <w:szCs w:val="28"/>
                <w:lang w:val="en-US"/>
              </w:rPr>
              <w:t>30%</w:t>
            </w:r>
          </w:p>
        </w:tc>
      </w:tr>
    </w:tbl>
    <w:p w:rsidR="005C0A21" w:rsidRPr="00A00A50" w:rsidRDefault="005C0A2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sectPr w:rsidR="005C0A21" w:rsidRPr="00A00A50">
          <w:pgSz w:w="16838" w:h="11906" w:orient="landscape"/>
          <w:pgMar w:top="354" w:right="567" w:bottom="680" w:left="567" w:header="709" w:footer="709" w:gutter="0"/>
          <w:cols w:space="708"/>
          <w:docGrid w:linePitch="360"/>
        </w:sect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367CDC" w:rsidRPr="00367CDC" w:rsidTr="00367CDC">
        <w:tc>
          <w:tcPr>
            <w:tcW w:w="4008" w:type="dxa"/>
          </w:tcPr>
          <w:p w:rsidR="00367CDC" w:rsidRPr="00367CDC" w:rsidRDefault="00367CDC" w:rsidP="00367CD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PHÒNG GD VÀ ĐT ĐẠI LỘC</w:t>
            </w:r>
          </w:p>
          <w:p w:rsidR="00367CDC" w:rsidRPr="00367CDC" w:rsidRDefault="00367CDC" w:rsidP="00367CD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DBC984" wp14:editId="3ECE9D5A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306920</wp:posOffset>
                      </wp:positionV>
                      <wp:extent cx="1790700" cy="302260"/>
                      <wp:effectExtent l="0" t="0" r="19050" b="2159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310A" w:rsidRPr="0030531B" w:rsidRDefault="004F310A" w:rsidP="00367CDC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9.15pt;margin-top:24.15pt;width:141pt;height:2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">
                      <v:textbox>
                        <w:txbxContent>
                          <w:p w:rsidR="00054F46" w:rsidRPr="0030531B" w:rsidRDefault="00054F46" w:rsidP="00367CDC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7CD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775BB7" wp14:editId="59064309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193460</wp:posOffset>
                      </wp:positionV>
                      <wp:extent cx="10572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4.6pt;margin-top:15.25pt;width:8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"/>
                  </w:pict>
                </mc:Fallback>
              </mc:AlternateContent>
            </w: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TRƯỜNG THCS KIM ĐỒNG</w:t>
            </w:r>
          </w:p>
        </w:tc>
        <w:tc>
          <w:tcPr>
            <w:tcW w:w="6095" w:type="dxa"/>
            <w:vAlign w:val="center"/>
          </w:tcPr>
          <w:p w:rsidR="00367CDC" w:rsidRPr="00367CDC" w:rsidRDefault="00367CDC" w:rsidP="00367CD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TRA HỌC KỲ II NĂM HỌC 2023-2024</w:t>
            </w:r>
          </w:p>
          <w:p w:rsidR="00367CDC" w:rsidRPr="00367CDC" w:rsidRDefault="00367CDC" w:rsidP="00367CD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Môn: TOÁN – LỚP 9</w:t>
            </w:r>
          </w:p>
          <w:p w:rsidR="00367CDC" w:rsidRPr="00367CDC" w:rsidRDefault="00367CDC" w:rsidP="00367CD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Thời gian</w:t>
            </w:r>
            <w:r w:rsidRPr="00367CDC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:</w:t>
            </w: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 </w:t>
            </w:r>
            <w:r w:rsidRPr="00367CDC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90 phút (</w:t>
            </w:r>
            <w:r w:rsidRPr="00367CDC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  <w:tr w:rsidR="00367CDC" w:rsidRPr="00367CDC" w:rsidTr="00367CDC">
        <w:tc>
          <w:tcPr>
            <w:tcW w:w="4008" w:type="dxa"/>
            <w:vAlign w:val="center"/>
          </w:tcPr>
          <w:p w:rsidR="00367CDC" w:rsidRPr="00367CDC" w:rsidRDefault="00367CDC" w:rsidP="00367CDC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6095" w:type="dxa"/>
          </w:tcPr>
          <w:p w:rsidR="00367CDC" w:rsidRPr="00367CDC" w:rsidRDefault="001C5B10" w:rsidP="00367CD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MÃ ĐỀ A</w:t>
            </w:r>
          </w:p>
        </w:tc>
      </w:tr>
      <w:tr w:rsidR="00367CDC" w:rsidRPr="00367CDC" w:rsidTr="00367CDC">
        <w:tc>
          <w:tcPr>
            <w:tcW w:w="10103" w:type="dxa"/>
            <w:gridSpan w:val="2"/>
            <w:vAlign w:val="center"/>
          </w:tcPr>
          <w:p w:rsidR="00367CDC" w:rsidRPr="00367CDC" w:rsidRDefault="00367CDC" w:rsidP="00367CDC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                                                                             (Đề kiểm tra gồm 02 trang)</w:t>
            </w:r>
          </w:p>
        </w:tc>
      </w:tr>
    </w:tbl>
    <w:p w:rsidR="00367CDC" w:rsidRPr="00367CDC" w:rsidRDefault="00367CDC" w:rsidP="00367CDC">
      <w:pPr>
        <w:tabs>
          <w:tab w:val="left" w:pos="63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r w:rsidRPr="00367CDC">
        <w:rPr>
          <w:rFonts w:ascii="Times New Roman" w:eastAsia="Calibri" w:hAnsi="Times New Roman" w:cs="Times New Roman"/>
          <w:b/>
          <w:sz w:val="26"/>
          <w:szCs w:val="26"/>
          <w:lang w:val="pt-BR"/>
        </w:rPr>
        <w:t>PHẦN I. TRẮC NGHIỆM KHÁCH QUAN (3,0 điểm)</w:t>
      </w:r>
    </w:p>
    <w:p w:rsidR="00367CDC" w:rsidRPr="00367CDC" w:rsidRDefault="00367CDC" w:rsidP="00367CDC">
      <w:pPr>
        <w:tabs>
          <w:tab w:val="left" w:pos="63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val="pt-BR"/>
        </w:rPr>
      </w:pPr>
      <w:r w:rsidRPr="00367CDC">
        <w:rPr>
          <w:rFonts w:ascii="Times New Roman" w:eastAsia="Calibri" w:hAnsi="Times New Roman" w:cs="Times New Roman"/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1E533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1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 Biết hệ phương trình </w:t>
      </w:r>
      <w:r w:rsidRPr="00367CDC">
        <w:rPr>
          <w:rFonts w:ascii="Times New Roman" w:eastAsia="Times New Roman" w:hAnsi="Times New Roman" w:cs="Times New Roman"/>
          <w:position w:val="-36"/>
          <w:sz w:val="28"/>
          <w:szCs w:val="28"/>
          <w:lang w:val="en-US"/>
        </w:rPr>
        <w:object w:dxaOrig="134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3.5pt" o:ole="">
            <v:imagedata r:id="rId10" o:title=""/>
          </v:shape>
          <o:OLEObject Type="Embed" ProgID="Equation.DSMT4" ShapeID="_x0000_i1025" DrawAspect="Content" ObjectID="_1775269569" r:id="rId11"/>
        </w:objec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 có nghiệm là </w:t>
      </w:r>
      <w:r w:rsidRPr="00367CDC">
        <w:rPr>
          <w:rFonts w:ascii="Times New Roman" w:eastAsia="Times New Roman" w:hAnsi="Times New Roman" w:cs="Times New Roman"/>
          <w:position w:val="-36"/>
          <w:sz w:val="28"/>
          <w:szCs w:val="28"/>
          <w:lang w:val="en-US"/>
        </w:rPr>
        <w:object w:dxaOrig="920" w:dyaOrig="859">
          <v:shape id="_x0000_i1026" type="#_x0000_t75" style="width:46.5pt;height:43.5pt" o:ole="">
            <v:imagedata r:id="rId12" o:title=""/>
          </v:shape>
          <o:OLEObject Type="Embed" ProgID="Equation.DSMT4" ShapeID="_x0000_i1026" DrawAspect="Content" ObjectID="_1775269570" r:id="rId13"/>
        </w:objec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>. Các hệ số a, b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c>
          <w:tcPr>
            <w:tcW w:w="2535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= –1; b =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B. a = 1; b =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C. a = –1; b = 2.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a = 1; b = – 2.</w:t>
            </w:r>
          </w:p>
        </w:tc>
      </w:tr>
    </w:tbl>
    <w:p w:rsidR="00367CDC" w:rsidRPr="00367CDC" w:rsidRDefault="00025D03" w:rsidP="00367CD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 2</w:t>
      </w:r>
      <w:r w:rsidR="00367CDC" w:rsidRPr="00367CD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.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</w:rPr>
        <w:t xml:space="preserve">Hàm số </w:t>
      </w:r>
      <w:r w:rsidR="00367CDC" w:rsidRPr="00367CDC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1540" w:dyaOrig="420">
          <v:shape id="_x0000_i1027" type="#_x0000_t75" style="width:76.5pt;height:19.5pt" o:ole="">
            <v:imagedata r:id="rId14" o:title=""/>
          </v:shape>
          <o:OLEObject Type="Embed" ProgID="Equation.DSMT4" ShapeID="_x0000_i1027" DrawAspect="Content" ObjectID="_1775269571" r:id="rId15"/>
        </w:object>
      </w:r>
      <w:r w:rsidR="00367CDC" w:rsidRPr="00367CDC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="00367CDC" w:rsidRPr="00367CDC">
        <w:rPr>
          <w:rFonts w:ascii="Times New Roman" w:eastAsia="Times New Roman" w:hAnsi="Times New Roman" w:cs="Times New Roman"/>
          <w:i/>
          <w:sz w:val="28"/>
          <w:szCs w:val="28"/>
        </w:rPr>
        <w:t>m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</w:rPr>
        <w:t xml:space="preserve"> ≠ 7)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es-ES"/>
        </w:rPr>
        <w:t>nghịch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</w:rPr>
        <w:t xml:space="preserve"> biến  khi </w:t>
      </w:r>
      <w:r w:rsidR="00367CDC" w:rsidRPr="00367CDC">
        <w:rPr>
          <w:rFonts w:ascii="Times New Roman" w:eastAsia="Times New Roman" w:hAnsi="Times New Roman" w:cs="Times New Roman"/>
          <w:i/>
          <w:sz w:val="28"/>
          <w:szCs w:val="28"/>
        </w:rPr>
        <w:t>x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es-ES"/>
        </w:rPr>
        <w:t>&gt;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</w:rPr>
        <w:t xml:space="preserve"> 0 với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A. </w:t>
            </w:r>
            <w:r w:rsidRPr="00367CDC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≥ 7.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B. </w:t>
            </w:r>
            <w:r w:rsidRPr="00367CDC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&lt; 7.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C. </w:t>
            </w:r>
            <w:r w:rsidRPr="00367CDC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&gt; 7.  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D. </w:t>
            </w:r>
            <w:r w:rsidRPr="00367CD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≠ 7.</w:t>
            </w:r>
          </w:p>
        </w:tc>
      </w:tr>
    </w:tbl>
    <w:p w:rsidR="00367CDC" w:rsidRPr="00367CDC" w:rsidRDefault="00025D03" w:rsidP="00367CD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 3</w:t>
      </w:r>
      <w:r w:rsidR="00367CDC" w:rsidRPr="00367CDC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.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fr-FR"/>
        </w:rPr>
        <w:t>Cho hàm số y = ax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fr-FR"/>
        </w:rPr>
        <w:t>2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(a</w:t>
      </w:r>
      <w:r w:rsidR="00367CDC" w:rsidRPr="00367CDC">
        <w:rPr>
          <w:rFonts w:ascii="Times New Roman" w:eastAsia="Times New Roman" w:hAnsi="Times New Roman" w:cs="Times New Roman"/>
          <w:position w:val="-4"/>
          <w:sz w:val="28"/>
          <w:szCs w:val="28"/>
          <w:lang w:val="en-US"/>
        </w:rPr>
        <w:object w:dxaOrig="220" w:dyaOrig="220">
          <v:shape id="_x0000_i1028" type="#_x0000_t75" style="width:10.5pt;height:10.5pt" o:ole="">
            <v:imagedata r:id="rId16" o:title=""/>
          </v:shape>
          <o:OLEObject Type="Embed" ProgID="Equation.DSMT4" ShapeID="_x0000_i1028" DrawAspect="Content" ObjectID="_1775269572" r:id="rId17"/>
        </w:objec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fr-FR"/>
        </w:rPr>
        <w:t>0).  Xác định hệ số a, biết rằng đồ thị hàm số đi qua điểm M(-2; 4).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c>
          <w:tcPr>
            <w:tcW w:w="2535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A.  a = 2.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B. a ≠ 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C.  a = 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D.  a =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</w:tr>
    </w:tbl>
    <w:p w:rsidR="00367CDC" w:rsidRPr="00367CDC" w:rsidRDefault="00025D03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 4</w:t>
      </w:r>
      <w:r w:rsidR="00367CDC" w:rsidRPr="00367CDC">
        <w:rPr>
          <w:rFonts w:ascii="Times New Roman" w:eastAsia="Times New Roman" w:hAnsi="Times New Roman" w:cs="Times New Roman"/>
          <w:i/>
          <w:sz w:val="28"/>
          <w:szCs w:val="28"/>
          <w:lang w:val="es-ES"/>
        </w:rPr>
        <w:t>.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>Phương trình bậc hai  ax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2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+ bx + c = 0 (a ≠ 0) có biệt thức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∆ (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>đenta)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A.  ∆ = b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ac.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B. ∆ = b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+ 4ac.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C. ∆ = b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4ac.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∆ =</w:t>
            </w:r>
            <w:r w:rsidRPr="00367CDC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340" w:dyaOrig="320">
                <v:shape id="_x0000_i1029" type="#_x0000_t75" style="width:17.25pt;height:16.5pt" o:ole="">
                  <v:imagedata r:id="rId18" o:title=""/>
                </v:shape>
                <o:OLEObject Type="Embed" ProgID="Equation.DSMT4" ShapeID="_x0000_i1029" DrawAspect="Content" ObjectID="_1775269573" r:id="rId19"/>
              </w:objec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4ac.</w:t>
            </w:r>
          </w:p>
        </w:tc>
      </w:tr>
    </w:tbl>
    <w:p w:rsidR="00367CDC" w:rsidRPr="00367CDC" w:rsidRDefault="00367CDC" w:rsidP="00367C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025D0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.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>Phương trình ax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2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+ bx + c = 0 (a ≠ 0) có a + b + c = 0 thì hai nghiệm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bscript"/>
          <w:lang w:val="sv-SE"/>
        </w:rPr>
        <w:t>1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>,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bscript"/>
          <w:lang w:val="sv-SE"/>
        </w:rPr>
        <w:t>2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của phương trình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rPr>
          <w:trHeight w:val="617"/>
        </w:trPr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A.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1,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B.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1,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C.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–1,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D.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–1, x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-c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</w:p>
        </w:tc>
      </w:tr>
    </w:tbl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025D03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6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.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fr-FR"/>
        </w:rPr>
        <w:t>Tìm hai số x, y thỏa mãn x &gt; y; x + y = 1 và xy = – 20.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A. x = 4; y =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5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B. x =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4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; y =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5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.  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C. x = 5; y =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4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D. x =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5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; y = 4 .</w:t>
            </w:r>
          </w:p>
        </w:tc>
      </w:tr>
    </w:tbl>
    <w:p w:rsidR="00367CDC" w:rsidRPr="00367CDC" w:rsidRDefault="00025D03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 7</w:t>
      </w:r>
      <w:r w:rsidR="00367CDC" w:rsidRPr="00367C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Cho đường  tròn (O; 2cm), dây AB = 2cm.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fr-FR"/>
        </w:rPr>
        <w:t>Độ dài cung nhỏ AB là</w:t>
      </w:r>
    </w:p>
    <w:tbl>
      <w:tblPr>
        <w:tblW w:w="0" w:type="auto"/>
        <w:tblInd w:w="321" w:type="dxa"/>
        <w:tblLook w:val="01E0" w:firstRow="1" w:lastRow="1" w:firstColumn="1" w:lastColumn="1" w:noHBand="0" w:noVBand="0"/>
      </w:tblPr>
      <w:tblGrid>
        <w:gridCol w:w="2534"/>
        <w:gridCol w:w="2533"/>
        <w:gridCol w:w="2537"/>
        <w:gridCol w:w="2533"/>
      </w:tblGrid>
      <w:tr w:rsidR="00367CDC" w:rsidRPr="00367CDC" w:rsidTr="008E271A">
        <w:trPr>
          <w:trHeight w:val="287"/>
        </w:trPr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</m:t>
                  </m:r>
                </m:den>
              </m:f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ab/>
              <w:t>(cm).</w:t>
            </w:r>
          </w:p>
        </w:tc>
        <w:tc>
          <w:tcPr>
            <w:tcW w:w="2533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</m:t>
                  </m:r>
                </m:den>
              </m:f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ab/>
              <w:t>(cm).</w:t>
            </w:r>
          </w:p>
        </w:tc>
        <w:tc>
          <w:tcPr>
            <w:tcW w:w="2537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3</m:t>
                  </m:r>
                </m:den>
              </m:f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ab/>
              <w:t>(cm).</w:t>
            </w:r>
          </w:p>
        </w:tc>
        <w:tc>
          <w:tcPr>
            <w:tcW w:w="2533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π (cm).</w:t>
            </w:r>
          </w:p>
        </w:tc>
      </w:tr>
    </w:tbl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025D0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8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. 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>Diện tích hình tròn (O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; 2cm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>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4"/>
        <w:gridCol w:w="2534"/>
      </w:tblGrid>
      <w:tr w:rsidR="00367CDC" w:rsidRPr="00367CDC" w:rsidTr="00367CDC"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7C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A.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(cm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5π 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(cm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C. 6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(cm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D. 9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(cm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367CDC" w:rsidRPr="00367CDC" w:rsidRDefault="00025D03" w:rsidP="00367CD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9</w:t>
      </w:r>
      <w:r w:rsidR="00367CDC" w:rsidRPr="00367CD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>Cho ∆MNP nội tiếp đường tròn (O), biết số đo cung nhỏ MN bằng 120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0</w:t>
      </w:r>
      <w:r w:rsidR="00367CDC"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thì số đo góc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rPr>
          <w:trHeight w:val="380"/>
        </w:trPr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 xml:space="preserve"> 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MON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PMN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MPN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MNP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sv-SE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025D03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10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>Cho ∆MNP nội tiếp đường tròn (O), biết số đo góc PMN bằng 60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0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4"/>
        <w:gridCol w:w="2535"/>
        <w:gridCol w:w="2534"/>
      </w:tblGrid>
      <w:tr w:rsidR="00367CDC" w:rsidRPr="00367CDC" w:rsidTr="00367CDC"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A.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MN</m:t>
                  </m:r>
                </m:e>
              </m:groupChr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B.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PN</m:t>
                  </m:r>
                </m:e>
              </m:groupChr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C.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MN</m:t>
                  </m:r>
                </m:e>
              </m:groupChr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D.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PN</m:t>
                  </m:r>
                </m:e>
              </m:groupChr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367CDC" w:rsidRPr="00367CDC" w:rsidRDefault="00367CDC" w:rsidP="00367CD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sv-SE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025D0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11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>Cho tứ giác MNPQ nội tiếp đường tròn (O), biết số đo góc MNP bằng 60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0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367CDC" w:rsidRPr="00367CDC" w:rsidTr="00367CDC"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 xml:space="preserve"> 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MQP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MPN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MPN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sv-SE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MQP</m:t>
                  </m:r>
                </m:e>
              </m:acc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025D03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12</w:t>
      </w:r>
      <w:r w:rsidRPr="00367CD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Độ dài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ạnh của tam giác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ABC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 xml:space="preserve"> đều, nội tiếp đường tròn (O;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</w:t>
      </w:r>
      <w:r w:rsidRPr="00367CDC">
        <w:rPr>
          <w:rFonts w:ascii="Times New Roman" w:eastAsia="Times New Roman" w:hAnsi="Times New Roman" w:cs="Times New Roman"/>
          <w:sz w:val="28"/>
          <w:szCs w:val="28"/>
        </w:rPr>
        <w:t>cm) 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5"/>
        <w:gridCol w:w="2533"/>
      </w:tblGrid>
      <w:tr w:rsidR="00367CDC" w:rsidRPr="00367CDC" w:rsidTr="00367CDC">
        <w:tc>
          <w:tcPr>
            <w:tcW w:w="2534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  <w:t>A. 6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(cm)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B. 3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(cm)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2535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C. 12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67CD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(cm)</w:t>
            </w: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533" w:type="dxa"/>
            <w:shd w:val="clear" w:color="auto" w:fill="auto"/>
          </w:tcPr>
          <w:p w:rsidR="00367CDC" w:rsidRPr="00367CDC" w:rsidRDefault="00367CDC" w:rsidP="00367CDC">
            <w:pPr>
              <w:spacing w:after="0" w:line="240" w:lineRule="auto"/>
              <w:ind w:left="-684" w:firstLine="6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4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367CD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(cm).</w:t>
            </w:r>
          </w:p>
        </w:tc>
      </w:tr>
    </w:tbl>
    <w:p w:rsidR="00367CDC" w:rsidRPr="00367CDC" w:rsidRDefault="00367CDC" w:rsidP="00367CD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s-ES"/>
        </w:rPr>
      </w:pPr>
    </w:p>
    <w:p w:rsidR="00367CDC" w:rsidRPr="00367CDC" w:rsidRDefault="00367CDC" w:rsidP="00367CDC">
      <w:pPr>
        <w:tabs>
          <w:tab w:val="left" w:pos="63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val="es-ES"/>
        </w:rPr>
      </w:pPr>
      <w:r w:rsidRPr="00367CDC">
        <w:rPr>
          <w:rFonts w:ascii="Times New Roman" w:eastAsia="Calibri" w:hAnsi="Times New Roman" w:cs="Times New Roman"/>
          <w:b/>
          <w:sz w:val="28"/>
          <w:szCs w:val="28"/>
          <w:lang w:val="es-ES"/>
        </w:rPr>
        <w:t>PHẦN II. TỰ LUẬN (7,0 điểm)</w:t>
      </w:r>
    </w:p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t xml:space="preserve">Bài 1: (1,5 điểm) </w:t>
      </w:r>
      <w:r w:rsidRPr="00367CDC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Vẽ Parabol (P): y = </w:t>
      </w:r>
      <w:r w:rsidRPr="00367CDC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460" w:dyaOrig="620">
          <v:shape id="_x0000_i1030" type="#_x0000_t75" style="width:23.25pt;height:31.5pt" o:ole="">
            <v:imagedata r:id="rId20" o:title=""/>
          </v:shape>
          <o:OLEObject Type="Embed" ProgID="Equation.DSMT4" ShapeID="_x0000_i1030" DrawAspect="Content" ObjectID="_1775269574" r:id="rId21"/>
        </w:object>
      </w:r>
      <w:r w:rsidRPr="00367CDC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 và đường thẳng (d): y = - 2x trên cùng hệ trục tọa độ. Tìm tọa độ giao điểm (P) và (d) bằng phép tính             </w:t>
      </w:r>
    </w:p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t xml:space="preserve">Bài 2: (0,75 điểm)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Giải hệ phương trình: </w:t>
      </w:r>
      <w:r w:rsidRPr="00367CDC">
        <w:rPr>
          <w:rFonts w:ascii="Times New Roman" w:eastAsia="Times New Roman" w:hAnsi="Times New Roman" w:cs="Times New Roman"/>
          <w:position w:val="-30"/>
          <w:sz w:val="28"/>
          <w:szCs w:val="28"/>
          <w:lang w:val="en-US"/>
        </w:rPr>
        <w:object w:dxaOrig="1140" w:dyaOrig="720">
          <v:shape id="_x0000_i1031" type="#_x0000_t75" style="width:57pt;height:36pt" o:ole="">
            <v:imagedata r:id="rId22" o:title=""/>
          </v:shape>
          <o:OLEObject Type="Embed" ProgID="Equation.DSMT4" ShapeID="_x0000_i1031" DrawAspect="Content" ObjectID="_1775269575" r:id="rId23"/>
        </w:object>
      </w:r>
      <w:r w:rsidRPr="00367CDC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 </w:t>
      </w:r>
    </w:p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Bài 3: (1,0 điểm)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Cho phương trình 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x – 5  = 0. Không giải phương trình, hãy tính giá trị biểu thức: </w:t>
      </w:r>
      <w:r w:rsidRPr="00367CDC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1780" w:dyaOrig="380">
          <v:shape id="_x0000_i1032" type="#_x0000_t75" style="width:88.5pt;height:19.5pt" o:ole="">
            <v:imagedata r:id="rId24" o:title=""/>
          </v:shape>
          <o:OLEObject Type="Embed" ProgID="Equation.DSMT4" ShapeID="_x0000_i1032" DrawAspect="Content" ObjectID="_1775269576" r:id="rId25"/>
        </w:objec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, với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;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là các nghiệm phương trình trên. </w:t>
      </w:r>
    </w:p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lastRenderedPageBreak/>
        <w:t xml:space="preserve">Bài 4: (3,75 điểm)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Cho tam  giác ABC có 3 góc nhọn, Â = 60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(AB &lt; AC ) và nội tiếp đường tròn tâm O, bán kính R. Vé đường kính AD và đường cao AH (H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 xml:space="preserve"> ∈</m:t>
        </m:r>
      </m:oMath>
      <w:r w:rsidR="00F50A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BC). Từ B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vẽ BI vuông góc vớ</w:t>
      </w:r>
      <w:r w:rsidR="00F50AB4">
        <w:rPr>
          <w:rFonts w:ascii="Times New Roman" w:eastAsia="Times New Roman" w:hAnsi="Times New Roman" w:cs="Times New Roman"/>
          <w:sz w:val="28"/>
          <w:szCs w:val="28"/>
          <w:lang w:val="en-US"/>
        </w:rPr>
        <w:t>i AD, cắt AD tại I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367CDC" w:rsidRPr="00367CDC" w:rsidRDefault="00367CDC" w:rsidP="00367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a) Chứng minh tứ giác ABHI nội tiếp;</w:t>
      </w:r>
    </w:p>
    <w:p w:rsidR="00367CDC" w:rsidRPr="00367CDC" w:rsidRDefault="00367CDC" w:rsidP="00367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b) Chứng minh HI // CD;</w:t>
      </w:r>
    </w:p>
    <w:p w:rsidR="00367CDC" w:rsidRPr="00367CDC" w:rsidRDefault="00367CDC" w:rsidP="00367C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c) Tính diện tích của hình giới hạn bởi dây BG và cung nhỏ BC của đường tròn tâm O theo R.</w:t>
      </w:r>
    </w:p>
    <w:p w:rsidR="00367CDC" w:rsidRPr="00367CDC" w:rsidRDefault="00367CDC" w:rsidP="00367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r w:rsidRPr="00367CDC">
        <w:rPr>
          <w:rFonts w:ascii="Times New Roman" w:eastAsia="Times New Roman" w:hAnsi="Times New Roman" w:cs="Times New Roman"/>
          <w:sz w:val="28"/>
          <w:szCs w:val="28"/>
          <w:lang w:val="es-ES"/>
        </w:rPr>
        <w:t>----------Hết----------</w:t>
      </w:r>
    </w:p>
    <w:p w:rsidR="00367CDC" w:rsidRPr="00367CDC" w:rsidRDefault="00367CDC" w:rsidP="00367C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054F46" w:rsidRDefault="00054F46" w:rsidP="00054F46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054F46" w:rsidRPr="00367CDC" w:rsidTr="00054F46">
        <w:tc>
          <w:tcPr>
            <w:tcW w:w="4008" w:type="dxa"/>
          </w:tcPr>
          <w:p w:rsidR="00054F46" w:rsidRPr="00367CDC" w:rsidRDefault="00054F46" w:rsidP="00054F4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PHÒNG GD VÀ ĐT ĐẠI LỘC</w:t>
            </w:r>
          </w:p>
          <w:p w:rsidR="00054F46" w:rsidRPr="00367CDC" w:rsidRDefault="00054F46" w:rsidP="00054F4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67CD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3AFE75" wp14:editId="0040B862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306920</wp:posOffset>
                      </wp:positionV>
                      <wp:extent cx="1790700" cy="302260"/>
                      <wp:effectExtent l="0" t="0" r="19050" b="2159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310A" w:rsidRPr="0030531B" w:rsidRDefault="004F310A" w:rsidP="00054F46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30531B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29.15pt;margin-top:24.15pt;width:141pt;height:2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">
                      <v:textbox>
                        <w:txbxContent>
                          <w:p w:rsidR="00054F46" w:rsidRPr="0030531B" w:rsidRDefault="00054F46" w:rsidP="00054F46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30531B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7CDC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DEE2DF7" wp14:editId="45663692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193460</wp:posOffset>
                      </wp:positionV>
                      <wp:extent cx="105727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4.6pt;margin-top:15.25pt;width:83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"/>
                  </w:pict>
                </mc:Fallback>
              </mc:AlternateContent>
            </w: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TRƯỜNG THCS KIM ĐỒNG</w:t>
            </w:r>
          </w:p>
        </w:tc>
        <w:tc>
          <w:tcPr>
            <w:tcW w:w="6095" w:type="dxa"/>
            <w:vAlign w:val="center"/>
          </w:tcPr>
          <w:p w:rsidR="00054F46" w:rsidRPr="00367CDC" w:rsidRDefault="00054F46" w:rsidP="00054F4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TRA HỌC KỲ II NĂM HỌC 2023-2024</w:t>
            </w:r>
          </w:p>
          <w:p w:rsidR="00054F46" w:rsidRPr="00367CDC" w:rsidRDefault="00054F46" w:rsidP="00054F4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Môn: TOÁN – LỚP 9</w:t>
            </w:r>
          </w:p>
          <w:p w:rsidR="00054F46" w:rsidRPr="00367CDC" w:rsidRDefault="00054F46" w:rsidP="00054F4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Thời gian</w:t>
            </w:r>
            <w:r w:rsidRPr="00367CDC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:</w:t>
            </w: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 </w:t>
            </w:r>
            <w:r w:rsidRPr="00367CDC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90 phút (</w:t>
            </w:r>
            <w:r w:rsidRPr="00367CDC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không kể thời gian giao đề)</w:t>
            </w:r>
          </w:p>
        </w:tc>
      </w:tr>
      <w:tr w:rsidR="00054F46" w:rsidRPr="00367CDC" w:rsidTr="00054F46">
        <w:tc>
          <w:tcPr>
            <w:tcW w:w="4008" w:type="dxa"/>
            <w:vAlign w:val="center"/>
          </w:tcPr>
          <w:p w:rsidR="00054F46" w:rsidRPr="00367CDC" w:rsidRDefault="00054F46" w:rsidP="00054F46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6095" w:type="dxa"/>
          </w:tcPr>
          <w:p w:rsidR="00054F46" w:rsidRPr="00367CDC" w:rsidRDefault="00054F46" w:rsidP="00054F4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MÃ ĐỀ B</w:t>
            </w:r>
          </w:p>
        </w:tc>
      </w:tr>
      <w:tr w:rsidR="00054F46" w:rsidRPr="00367CDC" w:rsidTr="00054F46">
        <w:tc>
          <w:tcPr>
            <w:tcW w:w="10103" w:type="dxa"/>
            <w:gridSpan w:val="2"/>
            <w:vAlign w:val="center"/>
          </w:tcPr>
          <w:p w:rsidR="00054F46" w:rsidRPr="00367CDC" w:rsidRDefault="00054F46" w:rsidP="00054F46">
            <w:pPr>
              <w:spacing w:after="0" w:line="288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67CDC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                                                                              (Đề kiểm tra gồm 02 trang)</w:t>
            </w:r>
          </w:p>
        </w:tc>
      </w:tr>
    </w:tbl>
    <w:p w:rsidR="00054F46" w:rsidRPr="00367CDC" w:rsidRDefault="00054F46" w:rsidP="00054F46">
      <w:pPr>
        <w:tabs>
          <w:tab w:val="left" w:pos="63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r w:rsidRPr="00367CDC">
        <w:rPr>
          <w:rFonts w:ascii="Times New Roman" w:eastAsia="Calibri" w:hAnsi="Times New Roman" w:cs="Times New Roman"/>
          <w:b/>
          <w:sz w:val="26"/>
          <w:szCs w:val="26"/>
          <w:lang w:val="pt-BR"/>
        </w:rPr>
        <w:t>PHẦN I. TRẮC NGHIỆM KHÁCH QUAN (3,0 điểm)</w:t>
      </w:r>
    </w:p>
    <w:p w:rsidR="00D12229" w:rsidRPr="001C5B10" w:rsidRDefault="00054F46" w:rsidP="001C5B10">
      <w:pPr>
        <w:tabs>
          <w:tab w:val="left" w:pos="639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val="pt-BR"/>
        </w:rPr>
      </w:pPr>
      <w:r w:rsidRPr="00367CDC">
        <w:rPr>
          <w:rFonts w:ascii="Times New Roman" w:eastAsia="Calibri" w:hAnsi="Times New Roman" w:cs="Times New Roman"/>
          <w:i/>
          <w:sz w:val="26"/>
          <w:szCs w:val="26"/>
          <w:lang w:val="pt-BR"/>
        </w:rPr>
        <w:t>(Chọn chữ cái trước ý trả lời đúng nhất trong các câu sau và ghi vào giấy làm bài)</w:t>
      </w:r>
    </w:p>
    <w:p w:rsidR="00054F46" w:rsidRPr="00054F46" w:rsidRDefault="00054F46" w:rsidP="00054F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1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 xml:space="preserve"> 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Biết hệ phương trình </w:t>
      </w:r>
      <w:r w:rsidRPr="00054F46">
        <w:rPr>
          <w:rFonts w:ascii="Times New Roman" w:eastAsia="Times New Roman" w:hAnsi="Times New Roman" w:cs="Times New Roman"/>
          <w:position w:val="-36"/>
          <w:sz w:val="28"/>
          <w:szCs w:val="28"/>
          <w:lang w:val="en-US"/>
        </w:rPr>
        <w:object w:dxaOrig="1340" w:dyaOrig="859">
          <v:shape id="_x0000_i1033" type="#_x0000_t75" style="width:67.5pt;height:42.75pt" o:ole="">
            <v:imagedata r:id="rId26" o:title=""/>
          </v:shape>
          <o:OLEObject Type="Embed" ProgID="Equation.DSMT4" ShapeID="_x0000_i1033" DrawAspect="Content" ObjectID="_1775269577" r:id="rId27"/>
        </w:objec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có nghiệm là </w:t>
      </w:r>
      <w:r w:rsidRPr="00054F46">
        <w:rPr>
          <w:rFonts w:ascii="Times New Roman" w:eastAsia="Times New Roman" w:hAnsi="Times New Roman" w:cs="Times New Roman"/>
          <w:position w:val="-36"/>
          <w:sz w:val="28"/>
          <w:szCs w:val="28"/>
          <w:lang w:val="en-US"/>
        </w:rPr>
        <w:object w:dxaOrig="940" w:dyaOrig="859">
          <v:shape id="_x0000_i1034" type="#_x0000_t75" style="width:47.25pt;height:42.75pt" o:ole="">
            <v:imagedata r:id="rId28" o:title=""/>
          </v:shape>
          <o:OLEObject Type="Embed" ProgID="Equation.DSMT4" ShapeID="_x0000_i1034" DrawAspect="Content" ObjectID="_1775269578" r:id="rId29"/>
        </w:objec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en-US"/>
        </w:rPr>
        <w:t>Các hệ số a, b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c>
          <w:tcPr>
            <w:tcW w:w="2535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A.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= –1; b =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B. a = 1; b = – 4.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C. a = –1; b = 2.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a = 1; b = – 2.</w:t>
            </w:r>
          </w:p>
        </w:tc>
      </w:tr>
    </w:tbl>
    <w:p w:rsidR="00054F46" w:rsidRPr="00054F46" w:rsidRDefault="001C5B10" w:rsidP="00054F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 2</w:t>
      </w:r>
      <w:r w:rsidR="00054F46" w:rsidRPr="00054F46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.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</w:rPr>
        <w:t xml:space="preserve">Hàm số </w:t>
      </w:r>
      <w:r w:rsidR="00054F46" w:rsidRPr="00054F46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1540" w:dyaOrig="420">
          <v:shape id="_x0000_i1035" type="#_x0000_t75" style="width:76.5pt;height:21pt" o:ole="">
            <v:imagedata r:id="rId30" o:title=""/>
          </v:shape>
          <o:OLEObject Type="Embed" ProgID="Equation.DSMT4" ShapeID="_x0000_i1035" DrawAspect="Content" ObjectID="_1775269579" r:id="rId31"/>
        </w:object>
      </w:r>
      <w:r w:rsidR="00054F46" w:rsidRPr="00054F46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="00054F46" w:rsidRPr="00054F46">
        <w:rPr>
          <w:rFonts w:ascii="Times New Roman" w:eastAsia="Times New Roman" w:hAnsi="Times New Roman" w:cs="Times New Roman"/>
          <w:i/>
          <w:sz w:val="28"/>
          <w:szCs w:val="28"/>
        </w:rPr>
        <w:t>m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</w:rPr>
        <w:t xml:space="preserve"> ≠ 7) đồng biến  khi </w:t>
      </w:r>
      <w:r w:rsidR="00054F46" w:rsidRPr="00054F46">
        <w:rPr>
          <w:rFonts w:ascii="Times New Roman" w:eastAsia="Times New Roman" w:hAnsi="Times New Roman" w:cs="Times New Roman"/>
          <w:i/>
          <w:sz w:val="28"/>
          <w:szCs w:val="28"/>
        </w:rPr>
        <w:t>x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</w:rPr>
        <w:t xml:space="preserve"> &lt; 0 với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A. </w:t>
            </w:r>
            <w:r w:rsidRPr="00054F46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≥ 7.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B. </w:t>
            </w:r>
            <w:r w:rsidRPr="00054F46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&lt; 7.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C. </w:t>
            </w:r>
            <w:r w:rsidRPr="00054F46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&gt; 7.  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D. </w:t>
            </w:r>
            <w:r w:rsidRPr="00054F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m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≠ 7.</w:t>
            </w:r>
          </w:p>
        </w:tc>
      </w:tr>
    </w:tbl>
    <w:p w:rsidR="00054F46" w:rsidRPr="00054F46" w:rsidRDefault="001C5B10" w:rsidP="00054F4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 3</w:t>
      </w:r>
      <w:r w:rsidR="00054F46" w:rsidRPr="00054F46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.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fr-FR"/>
        </w:rPr>
        <w:t>Cho hàm số y = ax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vertAlign w:val="superscript"/>
          <w:lang w:val="fr-FR"/>
        </w:rPr>
        <w:t>2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(a</w:t>
      </w:r>
      <w:r w:rsidR="00054F46" w:rsidRPr="00054F46">
        <w:rPr>
          <w:rFonts w:ascii="Times New Roman" w:eastAsia="Times New Roman" w:hAnsi="Times New Roman" w:cs="Times New Roman"/>
          <w:position w:val="-4"/>
          <w:sz w:val="28"/>
          <w:szCs w:val="28"/>
          <w:lang w:val="en-US"/>
        </w:rPr>
        <w:object w:dxaOrig="220" w:dyaOrig="220">
          <v:shape id="_x0000_i1036" type="#_x0000_t75" style="width:10.5pt;height:10.5pt" o:ole="">
            <v:imagedata r:id="rId16" o:title=""/>
          </v:shape>
          <o:OLEObject Type="Embed" ProgID="Equation.DSMT4" ShapeID="_x0000_i1036" DrawAspect="Content" ObjectID="_1775269580" r:id="rId32"/>
        </w:objec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fr-FR"/>
        </w:rPr>
        <w:t>0).  Xác định hệ số a, biết rằng đồ thị hàm số đi qua điểm M(-1;1).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c>
          <w:tcPr>
            <w:tcW w:w="2535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A.  a = 2.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B. a ≠ 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C.  a =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D.  a = 1.</w:t>
            </w:r>
          </w:p>
        </w:tc>
      </w:tr>
    </w:tbl>
    <w:p w:rsidR="00054F46" w:rsidRPr="00054F46" w:rsidRDefault="001C5B10" w:rsidP="00054F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Câu 4</w:t>
      </w:r>
      <w:r w:rsidR="00054F46" w:rsidRPr="00054F46">
        <w:rPr>
          <w:rFonts w:ascii="Times New Roman" w:eastAsia="Times New Roman" w:hAnsi="Times New Roman" w:cs="Times New Roman"/>
          <w:i/>
          <w:sz w:val="28"/>
          <w:szCs w:val="28"/>
          <w:lang w:val="es-ES"/>
        </w:rPr>
        <w:t>.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>Phương trình bậc hai  ax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2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+ bx + c = 0 (a ≠ 0) có biệt thức 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en-US"/>
        </w:rPr>
        <w:t>∆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(đenta)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A.  ∆ = b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ac.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B. ∆ = b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– 4ac.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C. ∆ = b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+ 4ac.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∆ =</w:t>
            </w:r>
            <w:r w:rsidRPr="00054F46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340" w:dyaOrig="320">
                <v:shape id="_x0000_i1037" type="#_x0000_t75" style="width:17.25pt;height:16.5pt" o:ole="">
                  <v:imagedata r:id="rId18" o:title=""/>
                </v:shape>
                <o:OLEObject Type="Embed" ProgID="Equation.DSMT4" ShapeID="_x0000_i1037" DrawAspect="Content" ObjectID="_1775269581" r:id="rId33"/>
              </w:objec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4ac.</w:t>
            </w:r>
          </w:p>
        </w:tc>
      </w:tr>
    </w:tbl>
    <w:p w:rsidR="00054F46" w:rsidRPr="00054F46" w:rsidRDefault="00054F46" w:rsidP="00054F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.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>Phương trình ax</w:t>
      </w:r>
      <w:r w:rsidRPr="00054F46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2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+ bx + c = 0 (a ≠ 0) có a – b + c = 0 thì hai nghiệm x</w:t>
      </w:r>
      <w:r w:rsidRPr="00054F46">
        <w:rPr>
          <w:rFonts w:ascii="Times New Roman" w:eastAsia="Times New Roman" w:hAnsi="Times New Roman" w:cs="Times New Roman"/>
          <w:sz w:val="28"/>
          <w:szCs w:val="28"/>
          <w:vertAlign w:val="subscript"/>
          <w:lang w:val="sv-SE"/>
        </w:rPr>
        <w:t>1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>, x</w:t>
      </w:r>
      <w:r w:rsidRPr="00054F46">
        <w:rPr>
          <w:rFonts w:ascii="Times New Roman" w:eastAsia="Times New Roman" w:hAnsi="Times New Roman" w:cs="Times New Roman"/>
          <w:sz w:val="28"/>
          <w:szCs w:val="28"/>
          <w:vertAlign w:val="subscript"/>
          <w:lang w:val="sv-SE"/>
        </w:rPr>
        <w:t>2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của phương trình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rPr>
          <w:trHeight w:val="560"/>
        </w:trPr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A.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1,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B.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1,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C.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–1,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-b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D.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1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–1, x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sv-SE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-c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sv-SE"/>
                </w:rPr>
                <m:t xml:space="preserve"> .</m:t>
              </m:r>
            </m:oMath>
          </w:p>
        </w:tc>
      </w:tr>
    </w:tbl>
    <w:p w:rsidR="00054F46" w:rsidRPr="00054F46" w:rsidRDefault="00054F46" w:rsidP="00054F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6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.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fr-FR"/>
        </w:rPr>
        <w:t>Tìm hai số x, y thỏa mãn x &gt; y ;  x + y = 2  và xy = – 15.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A. x = 5; y =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–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3.  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B. x =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–5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; y =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3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.  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C. x =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; y =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5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D. x = 5; y = 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.</w:t>
            </w:r>
          </w:p>
        </w:tc>
      </w:tr>
    </w:tbl>
    <w:p w:rsidR="00054F46" w:rsidRPr="00054F46" w:rsidRDefault="001C5B10" w:rsidP="00054F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 7</w:t>
      </w:r>
      <w:r w:rsidR="00054F46" w:rsidRPr="00054F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="00054F46" w:rsidRPr="00054F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Độ dài đường tròn (O; 2cm) là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34"/>
        <w:gridCol w:w="2533"/>
        <w:gridCol w:w="2537"/>
        <w:gridCol w:w="2533"/>
      </w:tblGrid>
      <w:tr w:rsidR="00054F46" w:rsidRPr="00054F46" w:rsidTr="00054F46">
        <w:trPr>
          <w:trHeight w:val="287"/>
          <w:jc w:val="center"/>
        </w:trPr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A. 2π (cm).</w:t>
            </w:r>
          </w:p>
        </w:tc>
        <w:tc>
          <w:tcPr>
            <w:tcW w:w="2533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B. 4π (cm).</w:t>
            </w:r>
          </w:p>
        </w:tc>
        <w:tc>
          <w:tcPr>
            <w:tcW w:w="2537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C. 6π(cm).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2533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8π (cm).</w:t>
            </w:r>
          </w:p>
        </w:tc>
      </w:tr>
    </w:tbl>
    <w:p w:rsidR="00054F46" w:rsidRPr="00054F46" w:rsidRDefault="00054F46" w:rsidP="00054F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8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. 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Cho đường  tròn (O; 2cm), dây AB = 2cm. Diện tích hình quạt AOB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(ứng với cung nhỏ AB)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4"/>
        <w:gridCol w:w="2534"/>
      </w:tblGrid>
      <w:tr w:rsidR="00054F46" w:rsidRPr="00054F46" w:rsidTr="00054F46"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 (cm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).</w:t>
            </w:r>
          </w:p>
        </w:tc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 (cm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).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π (cm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).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π (cm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).</w:t>
            </w:r>
          </w:p>
        </w:tc>
      </w:tr>
    </w:tbl>
    <w:p w:rsidR="00054F46" w:rsidRPr="00054F46" w:rsidRDefault="00054F46" w:rsidP="00054F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sv-SE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9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>Cho ∆MNP nội tiếp đường tròn (O), biết số đo cung nhỏ MN bằng 60</w:t>
      </w:r>
      <w:r w:rsidRPr="00054F46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0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thì số đo góc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rPr>
          <w:trHeight w:val="425"/>
        </w:trPr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 xml:space="preserve"> 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MON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MPN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MNP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PMN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054F46" w:rsidRPr="00054F46" w:rsidRDefault="00054F46" w:rsidP="00054F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sv-SE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10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>Cho ∆MNP nội tiếp đường tròn (O), biết số đo góc PMN bằng 60</w:t>
      </w:r>
      <w:r w:rsidRPr="00054F46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0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4"/>
        <w:gridCol w:w="2535"/>
        <w:gridCol w:w="2534"/>
      </w:tblGrid>
      <w:tr w:rsidR="00054F46" w:rsidRPr="00054F46" w:rsidTr="00054F46"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A.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MN</m:t>
                  </m:r>
                </m:e>
              </m:groupChr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B.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PN</m:t>
                  </m:r>
                </m:e>
              </m:groupChr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C.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MN</m:t>
                  </m:r>
                </m:e>
              </m:groupChr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= 120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D. Sđ</w:t>
            </w:r>
            <m:oMath>
              <m:groupChr>
                <m:groupChrPr>
                  <m:chr m:val="⏜"/>
                  <m:pos m:val="top"/>
                  <m:vertJc m:val="bot"/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</m:ctrlPr>
                </m:groupCh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fr-FR"/>
                    </w:rPr>
                    <m:t>PN</m:t>
                  </m:r>
                </m:e>
              </m:groupChr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= 120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054F46" w:rsidRPr="00054F46" w:rsidRDefault="00054F46" w:rsidP="00054F4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sv-SE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11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>Cho tứ giác MNPQ nội tiếp đường tròn (O), biết số đo góc MNP bằng 60</w:t>
      </w:r>
      <w:r w:rsidRPr="00054F46">
        <w:rPr>
          <w:rFonts w:ascii="Times New Roman" w:eastAsia="Times New Roman" w:hAnsi="Times New Roman" w:cs="Times New Roman"/>
          <w:sz w:val="28"/>
          <w:szCs w:val="28"/>
          <w:vertAlign w:val="superscript"/>
          <w:lang w:val="sv-SE"/>
        </w:rPr>
        <w:t>0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thì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054F46" w:rsidRPr="00054F46" w:rsidTr="00054F46"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sv-SE"/>
                    </w:rPr>
                    <m:t xml:space="preserve"> 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MQP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MPN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C.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MPN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ab/>
            </w:r>
          </w:p>
        </w:tc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sv-SE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MQP</m:t>
                  </m:r>
                </m:e>
              </m:acc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054F46" w:rsidRPr="00054F46" w:rsidRDefault="00054F46" w:rsidP="00054F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1C5B10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12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054F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en-US"/>
        </w:rPr>
        <w:t>Độ dài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>ạnh của tam giác ABC đều, nội tiếp đường tròn (O;</w:t>
      </w:r>
      <w:r w:rsidRPr="00054F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54F46">
        <w:rPr>
          <w:rFonts w:ascii="Times New Roman" w:eastAsia="Times New Roman" w:hAnsi="Times New Roman" w:cs="Times New Roman"/>
          <w:sz w:val="28"/>
          <w:szCs w:val="28"/>
        </w:rPr>
        <w:t>4cm) 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2535"/>
        <w:gridCol w:w="2535"/>
        <w:gridCol w:w="2533"/>
      </w:tblGrid>
      <w:tr w:rsidR="00054F46" w:rsidRPr="00054F46" w:rsidTr="00054F46">
        <w:tc>
          <w:tcPr>
            <w:tcW w:w="2534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  <w:t xml:space="preserve">A. 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(cm)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 xml:space="preserve">B. 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(cm)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2535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s-ES"/>
              </w:rPr>
            </w:pP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C. 4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54F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(cm)</w:t>
            </w: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533" w:type="dxa"/>
            <w:shd w:val="clear" w:color="auto" w:fill="auto"/>
          </w:tcPr>
          <w:p w:rsidR="00054F46" w:rsidRPr="00054F46" w:rsidRDefault="00054F46" w:rsidP="00054F46">
            <w:pPr>
              <w:spacing w:after="0" w:line="240" w:lineRule="auto"/>
              <w:ind w:left="-684" w:firstLine="6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D. 6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054F4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(cm).</w:t>
            </w:r>
          </w:p>
        </w:tc>
      </w:tr>
    </w:tbl>
    <w:p w:rsidR="00054F46" w:rsidRPr="00054F46" w:rsidRDefault="00054F46" w:rsidP="00054F4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s-ES"/>
        </w:rPr>
      </w:pPr>
    </w:p>
    <w:p w:rsidR="001C5B10" w:rsidRPr="00367CDC" w:rsidRDefault="001C5B10" w:rsidP="001C5B10">
      <w:pPr>
        <w:tabs>
          <w:tab w:val="left" w:pos="639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val="es-ES"/>
        </w:rPr>
      </w:pPr>
      <w:r w:rsidRPr="00367CDC">
        <w:rPr>
          <w:rFonts w:ascii="Times New Roman" w:eastAsia="Calibri" w:hAnsi="Times New Roman" w:cs="Times New Roman"/>
          <w:b/>
          <w:sz w:val="28"/>
          <w:szCs w:val="28"/>
          <w:lang w:val="es-ES"/>
        </w:rPr>
        <w:t>PHẦN II. TỰ LUẬN (7,0 điểm)</w:t>
      </w:r>
    </w:p>
    <w:p w:rsidR="001C5B10" w:rsidRPr="00367CDC" w:rsidRDefault="001C5B10" w:rsidP="001C5B10">
      <w:pPr>
        <w:spacing w:after="0" w:line="240" w:lineRule="auto"/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t xml:space="preserve">Bài 1: (1,5 điểm) </w:t>
      </w:r>
      <w:r w:rsidRPr="00367CDC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Vẽ Parabol (P): y = </w:t>
      </w:r>
      <w:r w:rsidRPr="00367CDC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460" w:dyaOrig="620">
          <v:shape id="_x0000_i1038" type="#_x0000_t75" style="width:23.25pt;height:31.5pt" o:ole="">
            <v:imagedata r:id="rId20" o:title=""/>
          </v:shape>
          <o:OLEObject Type="Embed" ProgID="Equation.DSMT4" ShapeID="_x0000_i1038" DrawAspect="Content" ObjectID="_1775269582" r:id="rId34"/>
        </w:object>
      </w:r>
      <w:r w:rsidRPr="00367CDC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 và đường thẳng (d): y = - 2x trên cùng hệ trục tọa độ. Tìm tọa độ giao điểm (P) và (d) bằng phép tính             </w:t>
      </w:r>
    </w:p>
    <w:p w:rsidR="001C5B10" w:rsidRPr="00367CDC" w:rsidRDefault="001C5B10" w:rsidP="001C5B10">
      <w:pPr>
        <w:spacing w:after="0" w:line="240" w:lineRule="auto"/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t xml:space="preserve">Bài 2: (0,75 điểm)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Giải hệ phương trình: </w:t>
      </w:r>
      <w:r w:rsidRPr="00367CDC">
        <w:rPr>
          <w:rFonts w:ascii="Times New Roman" w:eastAsia="Times New Roman" w:hAnsi="Times New Roman" w:cs="Times New Roman"/>
          <w:position w:val="-30"/>
          <w:sz w:val="28"/>
          <w:szCs w:val="28"/>
          <w:lang w:val="en-US"/>
        </w:rPr>
        <w:object w:dxaOrig="1140" w:dyaOrig="720">
          <v:shape id="_x0000_i1039" type="#_x0000_t75" style="width:57pt;height:36pt" o:ole="">
            <v:imagedata r:id="rId22" o:title=""/>
          </v:shape>
          <o:OLEObject Type="Embed" ProgID="Equation.DSMT4" ShapeID="_x0000_i1039" DrawAspect="Content" ObjectID="_1775269583" r:id="rId35"/>
        </w:object>
      </w:r>
      <w:r w:rsidRPr="00367CDC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t xml:space="preserve"> </w:t>
      </w:r>
    </w:p>
    <w:p w:rsidR="001C5B10" w:rsidRPr="00367CDC" w:rsidRDefault="001C5B10" w:rsidP="001C5B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Bài 3: (1,0 điểm)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Cho phương trình 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x – 5  = 0. Không giải phương trình, hãy tính giá trị biểu thức: </w:t>
      </w:r>
      <w:r w:rsidRPr="00367CDC">
        <w:rPr>
          <w:rFonts w:ascii="Times New Roman" w:eastAsia="Times New Roman" w:hAnsi="Times New Roman" w:cs="Times New Roman"/>
          <w:position w:val="-12"/>
          <w:sz w:val="28"/>
          <w:szCs w:val="28"/>
          <w:lang w:val="en-US"/>
        </w:rPr>
        <w:object w:dxaOrig="1780" w:dyaOrig="380">
          <v:shape id="_x0000_i1040" type="#_x0000_t75" style="width:88.5pt;height:19.5pt" o:ole="">
            <v:imagedata r:id="rId24" o:title=""/>
          </v:shape>
          <o:OLEObject Type="Embed" ProgID="Equation.DSMT4" ShapeID="_x0000_i1040" DrawAspect="Content" ObjectID="_1775269584" r:id="rId36"/>
        </w:objec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, với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; x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là các nghiệm phương trình trên. </w:t>
      </w:r>
    </w:p>
    <w:p w:rsidR="00F50AB4" w:rsidRPr="00367CDC" w:rsidRDefault="001C5B10" w:rsidP="00F50AB4">
      <w:pPr>
        <w:spacing w:after="0" w:line="240" w:lineRule="auto"/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</w:pPr>
      <w:r w:rsidRPr="00367CDC">
        <w:rPr>
          <w:rFonts w:ascii="Times New Roman" w:eastAsia="Times New Roman" w:hAnsi="Times New Roman" w:cs="Times New Roman"/>
          <w:b/>
          <w:position w:val="-6"/>
          <w:sz w:val="28"/>
          <w:szCs w:val="28"/>
          <w:lang w:val="en-US"/>
        </w:rPr>
        <w:t xml:space="preserve">Bài 4: (3,75 điểm) 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Cho tam  giác ABC có 3 góc nhọn, Â = 60</w:t>
      </w:r>
      <w:r w:rsidRPr="00367CDC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0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(AB &lt; AC ) và nội tiếp </w:t>
      </w:r>
      <w:r w:rsidR="00D36BC8">
        <w:rPr>
          <w:rFonts w:ascii="Times New Roman" w:eastAsia="Times New Roman" w:hAnsi="Times New Roman" w:cs="Times New Roman"/>
          <w:sz w:val="28"/>
          <w:szCs w:val="28"/>
          <w:lang w:val="en-US"/>
        </w:rPr>
        <w:t>đường tròn tâm O, bán kính R. Vẽ</w:t>
      </w:r>
      <w:r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đường kính AD và đường cao AH (H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 xml:space="preserve"> ∈</m:t>
        </m:r>
      </m:oMath>
      <w:r w:rsidR="008371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BC). </w:t>
      </w:r>
      <w:r w:rsidR="00F50A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Từ B </w:t>
      </w:r>
      <w:r w:rsidR="00F50AB4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vẽ BI vuông góc vớ</w:t>
      </w:r>
      <w:r w:rsidR="00F50AB4">
        <w:rPr>
          <w:rFonts w:ascii="Times New Roman" w:eastAsia="Times New Roman" w:hAnsi="Times New Roman" w:cs="Times New Roman"/>
          <w:sz w:val="28"/>
          <w:szCs w:val="28"/>
          <w:lang w:val="en-US"/>
        </w:rPr>
        <w:t>i AD, cắt AD tại I</w:t>
      </w:r>
      <w:r w:rsidR="00F50AB4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1C5B10" w:rsidRPr="00367CDC" w:rsidRDefault="00F50AB4" w:rsidP="00F50A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C5B10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a) Chứng minh tứ giác ABHI nội tiếp;</w:t>
      </w:r>
    </w:p>
    <w:p w:rsidR="001C5B10" w:rsidRPr="00367CDC" w:rsidRDefault="00F50AB4" w:rsidP="00F5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C5B10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b) Chứng minh HI // CD;</w:t>
      </w:r>
    </w:p>
    <w:p w:rsidR="001C5B10" w:rsidRPr="00367CDC" w:rsidRDefault="00F50AB4" w:rsidP="00F50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C5B10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 </w:t>
      </w:r>
      <w:r w:rsidR="00D36BC8">
        <w:rPr>
          <w:rFonts w:ascii="Times New Roman" w:eastAsia="Times New Roman" w:hAnsi="Times New Roman" w:cs="Times New Roman"/>
          <w:sz w:val="28"/>
          <w:szCs w:val="28"/>
          <w:lang w:val="en-US"/>
        </w:rPr>
        <w:t>Cho</w:t>
      </w:r>
      <w:r w:rsidR="00D36BC8" w:rsidRPr="00D36BC8"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1100" w:dyaOrig="360">
          <v:shape id="_x0000_i1041" type="#_x0000_t75" style="width:54.75pt;height:18pt" o:ole="">
            <v:imagedata r:id="rId37" o:title=""/>
          </v:shape>
          <o:OLEObject Type="Embed" ProgID="Equation.DSMT4" ShapeID="_x0000_i1041" DrawAspect="Content" ObjectID="_1775269585" r:id="rId38"/>
        </w:object>
      </w:r>
      <w:r w:rsidR="00D36BC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1C5B10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>Tính diện t</w:t>
      </w:r>
      <w:r w:rsidR="00D36BC8">
        <w:rPr>
          <w:rFonts w:ascii="Times New Roman" w:eastAsia="Times New Roman" w:hAnsi="Times New Roman" w:cs="Times New Roman"/>
          <w:sz w:val="28"/>
          <w:szCs w:val="28"/>
          <w:lang w:val="en-US"/>
        </w:rPr>
        <w:t>ích của hình giới hạn bởi dây BC</w:t>
      </w:r>
      <w:r w:rsidR="001C5B10" w:rsidRPr="00367CD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và cung nhỏ BC của đường tròn tâm O theo R.</w:t>
      </w:r>
    </w:p>
    <w:p w:rsidR="001C5B10" w:rsidRPr="00367CDC" w:rsidRDefault="001C5B10" w:rsidP="001C5B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s-ES"/>
        </w:rPr>
      </w:pPr>
      <w:r w:rsidRPr="00367CDC">
        <w:rPr>
          <w:rFonts w:ascii="Times New Roman" w:eastAsia="Times New Roman" w:hAnsi="Times New Roman" w:cs="Times New Roman"/>
          <w:sz w:val="28"/>
          <w:szCs w:val="28"/>
          <w:lang w:val="es-ES"/>
        </w:rPr>
        <w:t>----------Hết----------</w:t>
      </w: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0500DB" w:rsidRDefault="000500DB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0500DB" w:rsidRDefault="000500DB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D12229" w:rsidRDefault="00D1222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31460E" w:rsidRDefault="0031460E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1C5B10" w:rsidRDefault="001C5B10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9F5969" w:rsidRDefault="009F5969" w:rsidP="00E46A77">
      <w:pPr>
        <w:rPr>
          <w:rFonts w:ascii="Times New Roman" w:eastAsia="Times New Roman" w:hAnsi="Times New Roman" w:cs="Times New Roman"/>
          <w:sz w:val="26"/>
          <w:szCs w:val="26"/>
          <w:lang w:val="es-BO"/>
        </w:rPr>
      </w:pPr>
    </w:p>
    <w:p w:rsidR="00E46A77" w:rsidRPr="00E46A77" w:rsidRDefault="00E46A77" w:rsidP="00E46A77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  <w:r>
        <w:rPr>
          <w:rFonts w:ascii="Times New Roman" w:eastAsia="Times New Roman" w:hAnsi="Times New Roman" w:cs="Times New Roman"/>
          <w:sz w:val="26"/>
          <w:szCs w:val="26"/>
          <w:lang w:val="es-BO"/>
        </w:rPr>
        <w:lastRenderedPageBreak/>
        <w:t xml:space="preserve">                                                   </w:t>
      </w: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s-BO"/>
        </w:rPr>
        <w:t>ĐÁP ÁN VÀ HƯỚNG DẪN CHẤM</w:t>
      </w:r>
      <w:r w:rsidR="001C5B10">
        <w:rPr>
          <w:rFonts w:ascii="Times New Roman" w:eastAsia="Times New Roman" w:hAnsi="Times New Roman" w:cs="Times New Roman"/>
          <w:b/>
          <w:sz w:val="26"/>
          <w:szCs w:val="26"/>
          <w:lang w:val="es-BO"/>
        </w:rPr>
        <w:t xml:space="preserve">    (MÃ ĐỀ A)</w:t>
      </w:r>
    </w:p>
    <w:p w:rsidR="00E46A77" w:rsidRDefault="00E46A77" w:rsidP="0061609F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w:r w:rsidRPr="00E46A77">
        <w:rPr>
          <w:rFonts w:ascii="Times New Roman" w:eastAsia="Times New Roman" w:hAnsi="Times New Roman"/>
          <w:b/>
          <w:sz w:val="26"/>
          <w:szCs w:val="26"/>
          <w:lang w:val="es-BO"/>
        </w:rPr>
        <w:t>I)PHẦN TRẮC NGHIỆM:</w:t>
      </w:r>
      <w:r w:rsidR="00D12229">
        <w:rPr>
          <w:rFonts w:ascii="Times New Roman" w:eastAsia="Times New Roman" w:hAnsi="Times New Roman"/>
          <w:b/>
          <w:sz w:val="26"/>
          <w:szCs w:val="26"/>
          <w:lang w:val="es-BO"/>
        </w:rPr>
        <w:t xml:space="preserve"> (3</w:t>
      </w:r>
      <w:r>
        <w:rPr>
          <w:rFonts w:ascii="Times New Roman" w:eastAsia="Times New Roman" w:hAnsi="Times New Roman"/>
          <w:b/>
          <w:sz w:val="26"/>
          <w:szCs w:val="26"/>
          <w:lang w:val="es-BO"/>
        </w:rPr>
        <w:t>điểm)</w:t>
      </w:r>
      <w:r w:rsidR="002814AA">
        <w:rPr>
          <w:rFonts w:ascii="Times New Roman" w:eastAsia="Times New Roman" w:hAnsi="Times New Roman"/>
          <w:b/>
          <w:sz w:val="26"/>
          <w:szCs w:val="26"/>
          <w:lang w:val="es-BO"/>
        </w:rPr>
        <w:t xml:space="preserve"> 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>01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 xml:space="preserve"> câu đúng 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 xml:space="preserve">ghi 0,25 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>điểm. Mỗi câu sai trừ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 xml:space="preserve"> 0,25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 xml:space="preserve">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810"/>
        <w:gridCol w:w="810"/>
        <w:gridCol w:w="810"/>
      </w:tblGrid>
      <w:tr w:rsidR="000E4EA4" w:rsidRPr="0061609F" w:rsidTr="000E4EA4">
        <w:trPr>
          <w:trHeight w:val="395"/>
        </w:trPr>
        <w:tc>
          <w:tcPr>
            <w:tcW w:w="1188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Câu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2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3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4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5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6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7</w:t>
            </w:r>
          </w:p>
        </w:tc>
        <w:tc>
          <w:tcPr>
            <w:tcW w:w="81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8</w:t>
            </w:r>
          </w:p>
        </w:tc>
        <w:tc>
          <w:tcPr>
            <w:tcW w:w="72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9</w:t>
            </w:r>
          </w:p>
        </w:tc>
        <w:tc>
          <w:tcPr>
            <w:tcW w:w="81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10</w:t>
            </w:r>
          </w:p>
        </w:tc>
        <w:tc>
          <w:tcPr>
            <w:tcW w:w="81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11</w:t>
            </w:r>
          </w:p>
        </w:tc>
        <w:tc>
          <w:tcPr>
            <w:tcW w:w="810" w:type="dxa"/>
          </w:tcPr>
          <w:p w:rsidR="000E4EA4" w:rsidRPr="0061609F" w:rsidRDefault="000E4EA4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12</w:t>
            </w:r>
          </w:p>
        </w:tc>
      </w:tr>
      <w:tr w:rsidR="001E533C" w:rsidRPr="0061609F" w:rsidTr="000E4EA4">
        <w:tc>
          <w:tcPr>
            <w:tcW w:w="1188" w:type="dxa"/>
          </w:tcPr>
          <w:p w:rsidR="001E533C" w:rsidRPr="0061609F" w:rsidRDefault="001E533C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Đáp án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B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B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C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C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B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C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B</w:t>
            </w:r>
          </w:p>
        </w:tc>
        <w:tc>
          <w:tcPr>
            <w:tcW w:w="81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A</w:t>
            </w:r>
          </w:p>
        </w:tc>
        <w:tc>
          <w:tcPr>
            <w:tcW w:w="72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A</w:t>
            </w:r>
          </w:p>
        </w:tc>
        <w:tc>
          <w:tcPr>
            <w:tcW w:w="810" w:type="dxa"/>
          </w:tcPr>
          <w:p w:rsidR="001E533C" w:rsidRPr="00A64811" w:rsidRDefault="001E533C" w:rsidP="001959FF">
            <w:pPr>
              <w:spacing w:after="0" w:line="240" w:lineRule="auto"/>
              <w:jc w:val="center"/>
              <w:rPr>
                <w:b/>
                <w:sz w:val="28"/>
                <w:szCs w:val="28"/>
                <w:lang w:val="es-ES"/>
              </w:rPr>
            </w:pPr>
            <w:r w:rsidRPr="00A64811">
              <w:rPr>
                <w:b/>
                <w:sz w:val="28"/>
                <w:szCs w:val="28"/>
                <w:lang w:val="es-ES"/>
              </w:rPr>
              <w:t>D</w:t>
            </w:r>
          </w:p>
        </w:tc>
        <w:tc>
          <w:tcPr>
            <w:tcW w:w="810" w:type="dxa"/>
          </w:tcPr>
          <w:p w:rsidR="001E533C" w:rsidRPr="0061609F" w:rsidRDefault="001E533C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D</w:t>
            </w:r>
          </w:p>
        </w:tc>
        <w:tc>
          <w:tcPr>
            <w:tcW w:w="810" w:type="dxa"/>
          </w:tcPr>
          <w:p w:rsidR="001E533C" w:rsidRPr="0061609F" w:rsidRDefault="001E533C" w:rsidP="000E4EA4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A</w:t>
            </w:r>
          </w:p>
        </w:tc>
      </w:tr>
    </w:tbl>
    <w:p w:rsidR="000E4EA4" w:rsidRDefault="000E4EA4" w:rsidP="00E46A77">
      <w:pPr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II)TRẮC NGHIỆ</w:t>
      </w:r>
      <w:r w:rsidR="00D12229">
        <w:rPr>
          <w:rFonts w:ascii="Times New Roman" w:hAnsi="Times New Roman"/>
          <w:b/>
          <w:i/>
          <w:sz w:val="28"/>
          <w:szCs w:val="28"/>
          <w:lang w:val="en-US"/>
        </w:rPr>
        <w:t>M: (7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830"/>
        <w:gridCol w:w="1298"/>
      </w:tblGrid>
      <w:tr w:rsidR="000E4EA4" w:rsidTr="005F0D16">
        <w:tc>
          <w:tcPr>
            <w:tcW w:w="1098" w:type="dxa"/>
          </w:tcPr>
          <w:p w:rsidR="000E4EA4" w:rsidRPr="000E4EA4" w:rsidRDefault="000E4EA4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0E4EA4">
              <w:rPr>
                <w:b/>
                <w:sz w:val="28"/>
                <w:szCs w:val="28"/>
                <w:lang w:val="en-US"/>
              </w:rPr>
              <w:t>Bài</w:t>
            </w:r>
          </w:p>
        </w:tc>
        <w:tc>
          <w:tcPr>
            <w:tcW w:w="7830" w:type="dxa"/>
          </w:tcPr>
          <w:p w:rsidR="000E4EA4" w:rsidRPr="000E4EA4" w:rsidRDefault="000E4EA4" w:rsidP="000E4EA4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0E4EA4"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298" w:type="dxa"/>
          </w:tcPr>
          <w:p w:rsidR="000E4EA4" w:rsidRDefault="000E4EA4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Điểm</w:t>
            </w:r>
          </w:p>
        </w:tc>
      </w:tr>
      <w:tr w:rsidR="00D12229" w:rsidTr="005F0D16">
        <w:tc>
          <w:tcPr>
            <w:tcW w:w="1098" w:type="dxa"/>
          </w:tcPr>
          <w:p w:rsidR="00D12229" w:rsidRPr="000E4EA4" w:rsidRDefault="0099163C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1)</w:t>
            </w:r>
          </w:p>
        </w:tc>
        <w:tc>
          <w:tcPr>
            <w:tcW w:w="7830" w:type="dxa"/>
          </w:tcPr>
          <w:p w:rsidR="00D12229" w:rsidRPr="000E4EA4" w:rsidRDefault="00D12229" w:rsidP="0099163C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D12229" w:rsidRPr="0099163C" w:rsidRDefault="00D34784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="0099163C" w:rsidRPr="0099163C">
              <w:rPr>
                <w:b/>
                <w:sz w:val="28"/>
                <w:szCs w:val="28"/>
                <w:lang w:val="en-US"/>
              </w:rPr>
              <w:t>,5đ</w:t>
            </w:r>
            <w:r w:rsidR="0099163C">
              <w:rPr>
                <w:b/>
                <w:sz w:val="28"/>
                <w:szCs w:val="28"/>
                <w:lang w:val="en-US"/>
              </w:rPr>
              <w:t>iểm</w:t>
            </w:r>
          </w:p>
        </w:tc>
      </w:tr>
      <w:tr w:rsidR="00AF45E8" w:rsidTr="005F0D16">
        <w:trPr>
          <w:trHeight w:val="638"/>
        </w:trPr>
        <w:tc>
          <w:tcPr>
            <w:tcW w:w="1098" w:type="dxa"/>
          </w:tcPr>
          <w:p w:rsidR="00AF45E8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:rsidR="00AF45E8" w:rsidRPr="000E4EA4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AF45E8" w:rsidRPr="006C765D" w:rsidRDefault="006C765D" w:rsidP="00E1597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</w:t>
            </w:r>
            <w:r w:rsidR="00AF45E8" w:rsidRPr="00A64811">
              <w:rPr>
                <w:sz w:val="28"/>
                <w:szCs w:val="28"/>
              </w:rPr>
              <w:t>Lập được bảng biến thiên</w:t>
            </w:r>
            <w:r w:rsidR="00AF45E8">
              <w:rPr>
                <w:sz w:val="28"/>
                <w:szCs w:val="28"/>
                <w:lang w:val="en-US"/>
              </w:rPr>
              <w:t xml:space="preserve"> (P)</w:t>
            </w:r>
            <w:r>
              <w:rPr>
                <w:sz w:val="28"/>
                <w:szCs w:val="28"/>
              </w:rPr>
              <w:t>,</w:t>
            </w:r>
            <w:r w:rsidR="00AF45E8" w:rsidRPr="00A64811">
              <w:rPr>
                <w:sz w:val="28"/>
                <w:szCs w:val="28"/>
              </w:rPr>
              <w:t>ít nhất có 5 giá trị đảm bảo tính chất đối xứng</w:t>
            </w:r>
            <w:r>
              <w:rPr>
                <w:sz w:val="28"/>
                <w:szCs w:val="28"/>
                <w:lang w:val="en-US"/>
              </w:rPr>
              <w:t xml:space="preserve"> và (d)</w:t>
            </w:r>
          </w:p>
          <w:p w:rsidR="00AF45E8" w:rsidRPr="00AF45E8" w:rsidRDefault="006C765D" w:rsidP="00E1597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</w:t>
            </w:r>
            <w:r w:rsidR="00AF45E8" w:rsidRPr="00A64811">
              <w:rPr>
                <w:sz w:val="28"/>
                <w:szCs w:val="28"/>
              </w:rPr>
              <w:t>Vẽ đúng</w:t>
            </w:r>
            <w:r w:rsidR="00AF45E8">
              <w:rPr>
                <w:sz w:val="28"/>
                <w:szCs w:val="28"/>
                <w:lang w:val="en-US"/>
              </w:rPr>
              <w:t xml:space="preserve"> (P)</w:t>
            </w:r>
            <w:r>
              <w:rPr>
                <w:sz w:val="28"/>
                <w:szCs w:val="28"/>
                <w:lang w:val="en-US"/>
              </w:rPr>
              <w:t xml:space="preserve"> và (d)</w:t>
            </w:r>
          </w:p>
          <w:p w:rsidR="006C765D" w:rsidRDefault="00E15978" w:rsidP="00AF45E8">
            <w:pPr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(</w:t>
            </w:r>
            <w:r w:rsidRPr="00AF45E8">
              <w:rPr>
                <w:i/>
                <w:sz w:val="28"/>
                <w:szCs w:val="28"/>
              </w:rPr>
              <w:t>Nếu bảng biến thiên sai hoặc không có thì không cho điểm hình vẽ đồ thị</w:t>
            </w:r>
            <w:r>
              <w:rPr>
                <w:i/>
                <w:sz w:val="28"/>
                <w:szCs w:val="28"/>
                <w:lang w:val="en-US"/>
              </w:rPr>
              <w:t>)</w:t>
            </w:r>
          </w:p>
          <w:p w:rsidR="00AF45E8" w:rsidRPr="00401C12" w:rsidRDefault="006C765D" w:rsidP="00AF45E8">
            <w:pPr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+Tìm đúng tọa độ giao điểm (P) va (d): (0; 0),(-4; 8)</w:t>
            </w:r>
            <w:r w:rsidR="00445AE0">
              <w:rPr>
                <w:i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98" w:type="dxa"/>
          </w:tcPr>
          <w:p w:rsidR="00AF45E8" w:rsidRDefault="00AF45E8" w:rsidP="00E1597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:rsidR="00E15978" w:rsidRDefault="00E15978" w:rsidP="00E15978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  <w:p w:rsidR="00AF45E8" w:rsidRDefault="00E15978" w:rsidP="00E15978">
            <w:pPr>
              <w:spacing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AF45E8">
              <w:rPr>
                <w:sz w:val="28"/>
                <w:szCs w:val="28"/>
                <w:lang w:val="en-US"/>
              </w:rPr>
              <w:t>5</w:t>
            </w:r>
          </w:p>
          <w:p w:rsidR="00E15978" w:rsidRDefault="00E15978" w:rsidP="00E15978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  <w:p w:rsidR="00AF45E8" w:rsidRPr="006A2827" w:rsidRDefault="00E15978" w:rsidP="00E15978">
            <w:pPr>
              <w:spacing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AF45E8">
              <w:rPr>
                <w:sz w:val="28"/>
                <w:szCs w:val="28"/>
                <w:lang w:val="en-US"/>
              </w:rPr>
              <w:t>5</w:t>
            </w:r>
          </w:p>
        </w:tc>
      </w:tr>
      <w:tr w:rsidR="00AF45E8" w:rsidTr="005F0D16">
        <w:tc>
          <w:tcPr>
            <w:tcW w:w="1098" w:type="dxa"/>
          </w:tcPr>
          <w:p w:rsidR="00AF45E8" w:rsidRPr="000E4EA4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2)</w:t>
            </w:r>
          </w:p>
        </w:tc>
        <w:tc>
          <w:tcPr>
            <w:tcW w:w="7830" w:type="dxa"/>
          </w:tcPr>
          <w:p w:rsidR="00AF45E8" w:rsidRPr="00A64811" w:rsidRDefault="00AF45E8" w:rsidP="00E1597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AF45E8" w:rsidRPr="00A54877" w:rsidRDefault="00AF45E8" w:rsidP="00A54877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  <w:r w:rsidRPr="0099163C">
              <w:rPr>
                <w:b/>
                <w:sz w:val="28"/>
                <w:szCs w:val="28"/>
                <w:lang w:val="en-US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75</w:t>
            </w:r>
            <w:r w:rsidRPr="0099163C">
              <w:rPr>
                <w:b/>
                <w:sz w:val="28"/>
                <w:szCs w:val="28"/>
                <w:lang w:val="en-US"/>
              </w:rPr>
              <w:t>đ</w:t>
            </w:r>
            <w:r>
              <w:rPr>
                <w:b/>
                <w:sz w:val="28"/>
                <w:szCs w:val="28"/>
                <w:lang w:val="en-US"/>
              </w:rPr>
              <w:t>iểm</w:t>
            </w:r>
          </w:p>
        </w:tc>
      </w:tr>
      <w:tr w:rsidR="00AF45E8" w:rsidTr="005F0D16">
        <w:tc>
          <w:tcPr>
            <w:tcW w:w="1098" w:type="dxa"/>
          </w:tcPr>
          <w:p w:rsidR="00AF45E8" w:rsidRPr="000E4EA4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AF45E8" w:rsidRDefault="006C765D" w:rsidP="00E15978">
            <w:pPr>
              <w:spacing w:after="0" w:line="240" w:lineRule="auto"/>
              <w:rPr>
                <w:rFonts w:eastAsia="Calibri" w:cs="Times New Roman"/>
                <w:position w:val="-30"/>
                <w:sz w:val="28"/>
                <w:szCs w:val="28"/>
                <w:lang w:val="en-US"/>
              </w:rPr>
            </w:pPr>
            <w:r w:rsidRPr="006C765D">
              <w:rPr>
                <w:rFonts w:asciiTheme="minorHAnsi" w:eastAsia="Calibri" w:hAnsiTheme="minorHAnsi" w:cs="Times New Roman"/>
                <w:position w:val="-30"/>
                <w:sz w:val="28"/>
                <w:szCs w:val="28"/>
                <w:lang w:val="en-US"/>
              </w:rPr>
              <w:object w:dxaOrig="1140" w:dyaOrig="720">
                <v:shape id="_x0000_i1042" type="#_x0000_t75" style="width:57pt;height:36pt" o:ole="">
                  <v:imagedata r:id="rId22" o:title=""/>
                </v:shape>
                <o:OLEObject Type="Embed" ProgID="Equation.DSMT4" ShapeID="_x0000_i1042" DrawAspect="Content" ObjectID="_1775269586" r:id="rId39"/>
              </w:object>
            </w:r>
            <w:r w:rsidRPr="006C765D">
              <w:rPr>
                <w:rFonts w:asciiTheme="minorHAnsi" w:eastAsia="Calibri" w:hAnsiTheme="minorHAnsi" w:cs="Times New Roman"/>
                <w:position w:val="-30"/>
                <w:sz w:val="28"/>
                <w:szCs w:val="28"/>
                <w:lang w:val="en-US"/>
              </w:rPr>
              <w:object w:dxaOrig="1420" w:dyaOrig="720">
                <v:shape id="_x0000_i1043" type="#_x0000_t75" style="width:70.5pt;height:36pt" o:ole="">
                  <v:imagedata r:id="rId40" o:title=""/>
                </v:shape>
                <o:OLEObject Type="Embed" ProgID="Equation.DSMT4" ShapeID="_x0000_i1043" DrawAspect="Content" ObjectID="_1775269587" r:id="rId41"/>
              </w:object>
            </w:r>
          </w:p>
          <w:p w:rsidR="006C765D" w:rsidRDefault="006C765D" w:rsidP="00E15978">
            <w:pPr>
              <w:spacing w:after="0" w:line="240" w:lineRule="auto"/>
              <w:rPr>
                <w:rFonts w:eastAsia="Calibri" w:cs="Times New Roman"/>
                <w:position w:val="-30"/>
                <w:sz w:val="28"/>
                <w:szCs w:val="28"/>
                <w:lang w:val="en-US"/>
              </w:rPr>
            </w:pPr>
            <w:r w:rsidRPr="006C765D">
              <w:rPr>
                <w:rFonts w:asciiTheme="minorHAnsi" w:eastAsia="Calibri" w:hAnsiTheme="minorHAnsi" w:cs="Times New Roman"/>
                <w:position w:val="-30"/>
                <w:sz w:val="28"/>
                <w:szCs w:val="28"/>
                <w:lang w:val="en-US"/>
              </w:rPr>
              <w:object w:dxaOrig="2400" w:dyaOrig="720">
                <v:shape id="_x0000_i1044" type="#_x0000_t75" style="width:119.25pt;height:36pt" o:ole="">
                  <v:imagedata r:id="rId42" o:title=""/>
                </v:shape>
                <o:OLEObject Type="Embed" ProgID="Equation.DSMT4" ShapeID="_x0000_i1044" DrawAspect="Content" ObjectID="_1775269588" r:id="rId43"/>
              </w:object>
            </w:r>
          </w:p>
          <w:p w:rsidR="006C765D" w:rsidRPr="00AF45E8" w:rsidRDefault="006C765D" w:rsidP="00E15978">
            <w:pPr>
              <w:spacing w:after="0" w:line="240" w:lineRule="auto"/>
              <w:rPr>
                <w:i/>
                <w:sz w:val="28"/>
                <w:szCs w:val="28"/>
              </w:rPr>
            </w:pPr>
            <w:r w:rsidRPr="006C765D">
              <w:rPr>
                <w:rFonts w:eastAsia="Calibri" w:cs="Times New Roman"/>
                <w:position w:val="-6"/>
                <w:sz w:val="28"/>
                <w:szCs w:val="28"/>
                <w:lang w:val="en-US"/>
              </w:rPr>
              <w:t>Kết luận: Nghiệm của hệ PT là (1; -1)</w:t>
            </w:r>
          </w:p>
        </w:tc>
        <w:tc>
          <w:tcPr>
            <w:tcW w:w="1298" w:type="dxa"/>
          </w:tcPr>
          <w:p w:rsidR="00AF45E8" w:rsidRPr="00E15978" w:rsidRDefault="00E15978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E15978">
              <w:rPr>
                <w:sz w:val="28"/>
                <w:szCs w:val="28"/>
                <w:lang w:val="en-US"/>
              </w:rPr>
              <w:t>0,25</w:t>
            </w:r>
          </w:p>
          <w:p w:rsidR="00E15978" w:rsidRPr="00E15978" w:rsidRDefault="00E15978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E15978" w:rsidRPr="00E15978" w:rsidRDefault="00E15978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E15978">
              <w:rPr>
                <w:sz w:val="28"/>
                <w:szCs w:val="28"/>
                <w:lang w:val="en-US"/>
              </w:rPr>
              <w:t>0,25</w:t>
            </w:r>
          </w:p>
          <w:p w:rsidR="00E15978" w:rsidRPr="00E15978" w:rsidRDefault="00E15978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E15978" w:rsidRPr="0099163C" w:rsidRDefault="00E1597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E15978">
              <w:rPr>
                <w:sz w:val="28"/>
                <w:szCs w:val="28"/>
                <w:lang w:val="en-US"/>
              </w:rPr>
              <w:t>0,25</w:t>
            </w:r>
          </w:p>
        </w:tc>
      </w:tr>
      <w:tr w:rsidR="00AF45E8" w:rsidTr="00E15978">
        <w:trPr>
          <w:trHeight w:val="422"/>
        </w:trPr>
        <w:tc>
          <w:tcPr>
            <w:tcW w:w="1098" w:type="dxa"/>
          </w:tcPr>
          <w:p w:rsidR="00AF45E8" w:rsidRDefault="00AF45E8" w:rsidP="00E15978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3)</w:t>
            </w:r>
          </w:p>
          <w:p w:rsidR="00AF45E8" w:rsidRPr="000E4EA4" w:rsidRDefault="00AF45E8" w:rsidP="00E15978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AF45E8" w:rsidRPr="00A54877" w:rsidRDefault="00AF45E8" w:rsidP="00E1597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AF45E8" w:rsidRPr="00A54877" w:rsidRDefault="00AF45E8" w:rsidP="00E15978">
            <w:pPr>
              <w:spacing w:line="240" w:lineRule="auto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Pr="0099163C">
              <w:rPr>
                <w:b/>
                <w:sz w:val="28"/>
                <w:szCs w:val="28"/>
                <w:lang w:val="en-US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  <w:r w:rsidRPr="0099163C">
              <w:rPr>
                <w:b/>
                <w:sz w:val="28"/>
                <w:szCs w:val="28"/>
                <w:lang w:val="en-US"/>
              </w:rPr>
              <w:t>đ</w:t>
            </w:r>
            <w:r>
              <w:rPr>
                <w:b/>
                <w:sz w:val="28"/>
                <w:szCs w:val="28"/>
                <w:lang w:val="en-US"/>
              </w:rPr>
              <w:t>iểm</w:t>
            </w:r>
          </w:p>
        </w:tc>
      </w:tr>
      <w:tr w:rsidR="00AF45E8" w:rsidTr="005F0D16">
        <w:tc>
          <w:tcPr>
            <w:tcW w:w="1098" w:type="dxa"/>
          </w:tcPr>
          <w:p w:rsidR="00AF45E8" w:rsidRPr="005F0D16" w:rsidRDefault="00AF45E8" w:rsidP="005F0D1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445AE0" w:rsidRDefault="00445AE0" w:rsidP="005B129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32435">
              <w:rPr>
                <w:sz w:val="28"/>
                <w:szCs w:val="28"/>
                <w:lang w:val="en-US"/>
              </w:rPr>
              <w:t>Vì phương trình có 2 nghiệm trái dấ</w:t>
            </w:r>
            <w:r w:rsidR="00E15978">
              <w:rPr>
                <w:sz w:val="28"/>
                <w:szCs w:val="28"/>
                <w:lang w:val="en-US"/>
              </w:rPr>
              <w:t>u (a = 1; c = - 5</w:t>
            </w:r>
            <w:r w:rsidRPr="00D32435">
              <w:rPr>
                <w:sz w:val="28"/>
                <w:szCs w:val="28"/>
                <w:lang w:val="en-US"/>
              </w:rPr>
              <w:t>)  nên phương trình có 2 nghiệm phân biệt 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D32435">
              <w:rPr>
                <w:sz w:val="28"/>
                <w:szCs w:val="28"/>
                <w:lang w:val="en-US"/>
              </w:rPr>
              <w:t>; 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E15978">
              <w:rPr>
                <w:sz w:val="28"/>
                <w:szCs w:val="28"/>
                <w:lang w:val="en-US"/>
              </w:rPr>
              <w:t xml:space="preserve"> (hoặc lập </w:t>
            </w:r>
            <w:r w:rsidR="00E15978">
              <w:rPr>
                <w:rFonts w:cs="Times New Roman"/>
                <w:sz w:val="28"/>
                <w:szCs w:val="28"/>
                <w:lang w:val="en-US"/>
              </w:rPr>
              <w:t xml:space="preserve">∆ </w:t>
            </w:r>
            <w:r w:rsidR="00E15978">
              <w:rPr>
                <w:rFonts w:asciiTheme="minorBidi" w:hAnsiTheme="minorBidi"/>
                <w:sz w:val="28"/>
                <w:szCs w:val="28"/>
                <w:lang w:val="en-US"/>
              </w:rPr>
              <w:t xml:space="preserve">≥ </w:t>
            </w:r>
            <w:r w:rsidR="00E15978">
              <w:rPr>
                <w:sz w:val="28"/>
                <w:szCs w:val="28"/>
                <w:lang w:val="en-US"/>
              </w:rPr>
              <w:t>0)</w:t>
            </w:r>
          </w:p>
          <w:p w:rsidR="00E15978" w:rsidRPr="00401C12" w:rsidRDefault="00E15978" w:rsidP="005B129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Tính được: </w:t>
            </w:r>
            <w:r w:rsidRPr="00D32435">
              <w:rPr>
                <w:sz w:val="28"/>
                <w:szCs w:val="28"/>
                <w:lang w:val="en-US"/>
              </w:rPr>
              <w:t>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D32435">
              <w:rPr>
                <w:sz w:val="28"/>
                <w:szCs w:val="28"/>
                <w:lang w:val="en-US"/>
              </w:rPr>
              <w:t xml:space="preserve"> + 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= -1; </w:t>
            </w:r>
            <w:r w:rsidR="00401C12" w:rsidRPr="00D32435">
              <w:rPr>
                <w:sz w:val="28"/>
                <w:szCs w:val="28"/>
                <w:lang w:val="en-US"/>
              </w:rPr>
              <w:t>x</w:t>
            </w:r>
            <w:r w:rsidR="00401C12"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="00401C12" w:rsidRPr="00D32435">
              <w:rPr>
                <w:sz w:val="28"/>
                <w:szCs w:val="28"/>
                <w:lang w:val="en-US"/>
              </w:rPr>
              <w:t xml:space="preserve"> x</w:t>
            </w:r>
            <w:r w:rsidR="00401C12"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401C12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401C12">
              <w:rPr>
                <w:sz w:val="28"/>
                <w:szCs w:val="28"/>
                <w:lang w:val="en-US"/>
              </w:rPr>
              <w:t xml:space="preserve">= - 5 </w:t>
            </w:r>
          </w:p>
          <w:p w:rsidR="00D32435" w:rsidRPr="00401C12" w:rsidRDefault="00401C12" w:rsidP="006D7B7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Biến đổi và tínhđược: </w:t>
            </w:r>
            <w:r w:rsidR="006D7B7B" w:rsidRPr="00D32435">
              <w:rPr>
                <w:sz w:val="28"/>
                <w:szCs w:val="28"/>
                <w:lang w:val="en-US"/>
              </w:rPr>
              <w:t>(2x</w:t>
            </w:r>
            <w:r w:rsidR="006D7B7B"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="006D7B7B" w:rsidRPr="00D32435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="006D7B7B" w:rsidRPr="00D32435">
              <w:rPr>
                <w:sz w:val="28"/>
                <w:szCs w:val="28"/>
                <w:lang w:val="en-US"/>
              </w:rPr>
              <w:t xml:space="preserve"> -1)( 2x</w:t>
            </w:r>
            <w:r w:rsidR="006D7B7B"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6D7B7B" w:rsidRPr="00D32435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="00E15978">
              <w:rPr>
                <w:sz w:val="28"/>
                <w:szCs w:val="28"/>
                <w:lang w:val="en-US"/>
              </w:rPr>
              <w:t xml:space="preserve"> -1) </w:t>
            </w:r>
            <w:r w:rsidR="00D32435" w:rsidRPr="00D32435">
              <w:rPr>
                <w:sz w:val="28"/>
                <w:szCs w:val="28"/>
                <w:lang w:val="en-US"/>
              </w:rPr>
              <w:t xml:space="preserve"> = 79</w:t>
            </w:r>
          </w:p>
        </w:tc>
        <w:tc>
          <w:tcPr>
            <w:tcW w:w="1298" w:type="dxa"/>
          </w:tcPr>
          <w:p w:rsidR="00AF45E8" w:rsidRDefault="00AF45E8" w:rsidP="00D024CA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E15978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</w:p>
          <w:p w:rsidR="00E15978" w:rsidRDefault="00E15978" w:rsidP="00D024CA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AF45E8" w:rsidRDefault="00AF45E8" w:rsidP="00D024CA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:rsidR="00E15978" w:rsidRDefault="00401C12" w:rsidP="00D024CA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E15978">
              <w:rPr>
                <w:sz w:val="28"/>
                <w:szCs w:val="28"/>
                <w:lang w:val="en-US"/>
              </w:rPr>
              <w:t>5</w:t>
            </w:r>
          </w:p>
        </w:tc>
      </w:tr>
      <w:tr w:rsidR="00AF45E8" w:rsidTr="005F0D16">
        <w:tc>
          <w:tcPr>
            <w:tcW w:w="1098" w:type="dxa"/>
          </w:tcPr>
          <w:p w:rsidR="00AF45E8" w:rsidRPr="000E4EA4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4)</w:t>
            </w:r>
          </w:p>
        </w:tc>
        <w:tc>
          <w:tcPr>
            <w:tcW w:w="7830" w:type="dxa"/>
          </w:tcPr>
          <w:p w:rsidR="00AF45E8" w:rsidRPr="000E4EA4" w:rsidRDefault="00AF45E8" w:rsidP="0099163C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AF45E8" w:rsidRPr="0099163C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3,75đ</w:t>
            </w:r>
          </w:p>
        </w:tc>
      </w:tr>
      <w:tr w:rsidR="00AF45E8" w:rsidTr="005F0D16">
        <w:tc>
          <w:tcPr>
            <w:tcW w:w="1098" w:type="dxa"/>
          </w:tcPr>
          <w:p w:rsidR="00AF45E8" w:rsidRPr="000E4EA4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AF45E8" w:rsidRDefault="00AF45E8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Hình vẽ</w:t>
            </w:r>
          </w:p>
          <w:p w:rsidR="0065636D" w:rsidRDefault="0083719F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390900" cy="3076575"/>
                  <wp:effectExtent l="0" t="0" r="0" b="9525"/>
                  <wp:wrapTight wrapText="bothSides">
                    <wp:wrapPolygon edited="0">
                      <wp:start x="0" y="0"/>
                      <wp:lineTo x="0" y="21533"/>
                      <wp:lineTo x="21479" y="21533"/>
                      <wp:lineTo x="21479" y="0"/>
                      <wp:lineTo x="0" y="0"/>
                    </wp:wrapPolygon>
                  </wp:wrapTight>
                  <wp:docPr id="5" name="Picture 5" descr="D:\KHONG XOA (QUANG)\HO SO NAM HOC 2023 - 2024\LUU CHUP HINH\ScreenHunter_03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:\KHONG XOA (QUANG)\HO SO NAM HOC 2023 - 2024\LUU CHUP HINH\ScreenHunter_03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307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45E8" w:rsidRDefault="00AF45E8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AF45E8" w:rsidRDefault="00AF45E8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AF45E8" w:rsidRDefault="00AF45E8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AF45E8" w:rsidRPr="006309DC" w:rsidRDefault="00AF45E8" w:rsidP="000B7EDB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AF45E8" w:rsidRDefault="00AF45E8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</w:tr>
      <w:tr w:rsidR="00AF45E8" w:rsidTr="005F0D16">
        <w:trPr>
          <w:trHeight w:val="188"/>
        </w:trPr>
        <w:tc>
          <w:tcPr>
            <w:tcW w:w="1098" w:type="dxa"/>
          </w:tcPr>
          <w:p w:rsidR="00AF45E8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a)</w:t>
            </w:r>
          </w:p>
          <w:p w:rsidR="00AF45E8" w:rsidRPr="000E4EA4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D02466" w:rsidRDefault="00D02466" w:rsidP="008A3CE7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AF45E8" w:rsidRPr="00D02466" w:rsidRDefault="00D02466" w:rsidP="008A3CE7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t>-Lập luận được 2 đỉnh I, H kề nhau và</w:t>
            </w:r>
            <w:r w:rsidR="0025181D">
              <w:rPr>
                <w:sz w:val="28"/>
                <w:szCs w:val="28"/>
                <w:lang w:val="en-US"/>
              </w:rPr>
              <w:t xml:space="preserve"> </w:t>
            </w:r>
            <w:r w:rsidRPr="00D02466">
              <w:rPr>
                <w:sz w:val="28"/>
                <w:szCs w:val="28"/>
                <w:lang w:val="en-US"/>
              </w:rPr>
              <w:t>cùng nhìn cạnh AB.</w:t>
            </w:r>
          </w:p>
          <w:p w:rsidR="00D02466" w:rsidRPr="00D02466" w:rsidRDefault="00D02466" w:rsidP="00D02466">
            <w:pPr>
              <w:spacing w:after="0" w:line="240" w:lineRule="auto"/>
              <w:rPr>
                <w:rFonts w:eastAsiaTheme="minorEastAsia"/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lastRenderedPageBreak/>
              <w:t xml:space="preserve">-Chứng minh được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AIB</m:t>
                  </m:r>
                </m:e>
              </m:acc>
            </m:oMath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BHA</m:t>
                  </m:r>
                </m:e>
              </m:acc>
            </m:oMath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=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</w:p>
          <w:p w:rsidR="00D02466" w:rsidRPr="00856591" w:rsidRDefault="00D02466" w:rsidP="00D0246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D02466">
              <w:rPr>
                <w:rFonts w:eastAsiaTheme="minorEastAsia"/>
                <w:sz w:val="28"/>
                <w:szCs w:val="28"/>
                <w:lang w:val="en-US"/>
              </w:rPr>
              <w:t>-Lập luậ</w:t>
            </w:r>
            <w:r w:rsidR="0025181D">
              <w:rPr>
                <w:rFonts w:eastAsiaTheme="minorEastAsia"/>
                <w:sz w:val="28"/>
                <w:szCs w:val="28"/>
                <w:lang w:val="en-US"/>
              </w:rPr>
              <w:t>n có căn cứ</w:t>
            </w:r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 tứ giác </w:t>
            </w:r>
            <w:r w:rsidR="0025181D">
              <w:rPr>
                <w:rFonts w:eastAsiaTheme="minorEastAsia"/>
                <w:sz w:val="28"/>
                <w:szCs w:val="28"/>
                <w:lang w:val="en-US"/>
              </w:rPr>
              <w:t>ABHI</w:t>
            </w:r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nội tiếp</w:t>
            </w:r>
          </w:p>
        </w:tc>
        <w:tc>
          <w:tcPr>
            <w:tcW w:w="1298" w:type="dxa"/>
          </w:tcPr>
          <w:p w:rsidR="00AF45E8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D02466">
              <w:rPr>
                <w:b/>
                <w:sz w:val="28"/>
                <w:szCs w:val="28"/>
                <w:lang w:val="en-US"/>
              </w:rPr>
              <w:lastRenderedPageBreak/>
              <w:t>1,25điểm</w:t>
            </w:r>
          </w:p>
          <w:p w:rsidR="00D02466" w:rsidRP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t>(0,25)</w:t>
            </w:r>
          </w:p>
          <w:p w:rsidR="00D02466" w:rsidRPr="00D02466" w:rsidRDefault="00D02466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lastRenderedPageBreak/>
              <w:t>(0,5)</w:t>
            </w:r>
          </w:p>
          <w:p w:rsidR="00D02466" w:rsidRPr="00D02466" w:rsidRDefault="00D02466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t>(0,5)</w:t>
            </w:r>
          </w:p>
        </w:tc>
      </w:tr>
      <w:tr w:rsidR="00AF45E8" w:rsidTr="005F0D16">
        <w:trPr>
          <w:trHeight w:val="188"/>
        </w:trPr>
        <w:tc>
          <w:tcPr>
            <w:tcW w:w="1098" w:type="dxa"/>
          </w:tcPr>
          <w:p w:rsidR="00AF45E8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b)</w:t>
            </w:r>
          </w:p>
          <w:p w:rsidR="00AF45E8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:rsidR="00AF45E8" w:rsidRPr="000E4EA4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25181D" w:rsidRDefault="0025181D" w:rsidP="00481106">
            <w:pPr>
              <w:rPr>
                <w:sz w:val="28"/>
                <w:szCs w:val="28"/>
                <w:lang w:val="en-US"/>
              </w:rPr>
            </w:pPr>
          </w:p>
          <w:p w:rsidR="0025181D" w:rsidRDefault="0025181D" w:rsidP="0025181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AIH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  <w:r w:rsidR="00501E64"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</w:p>
          <w:p w:rsidR="0025181D" w:rsidRDefault="0025181D" w:rsidP="0025181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AIH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HIK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oMath>
            <w:r w:rsidR="00501E64"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nên</w:t>
            </w:r>
            <w:r w:rsidR="00501E64"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HIK</m:t>
                  </m:r>
                </m:e>
              </m:acc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w:r w:rsidR="00501E64">
              <w:rPr>
                <w:rFonts w:eastAsiaTheme="minorEastAsia"/>
                <w:sz w:val="28"/>
                <w:szCs w:val="28"/>
                <w:lang w:val="en-US"/>
              </w:rPr>
              <w:t>(1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)</w:t>
            </w:r>
          </w:p>
          <w:p w:rsidR="0025181D" w:rsidRDefault="0025181D" w:rsidP="0025181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ADC</m:t>
                  </m:r>
                </m:e>
              </m:acc>
            </m:oMath>
            <w:r w:rsidR="00501E64">
              <w:rPr>
                <w:rFonts w:eastAsiaTheme="minorEastAsia"/>
                <w:sz w:val="28"/>
                <w:szCs w:val="28"/>
                <w:lang w:val="en-US"/>
              </w:rPr>
              <w:t xml:space="preserve"> (2)</w:t>
            </w:r>
          </w:p>
          <w:p w:rsidR="00501E64" w:rsidRPr="00481106" w:rsidRDefault="00501E64" w:rsidP="0025181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-Từ (1) và (2) suy ra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HIK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ADC</m:t>
                  </m:r>
                </m:e>
              </m:acc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nên HI // DC</w:t>
            </w:r>
          </w:p>
        </w:tc>
        <w:tc>
          <w:tcPr>
            <w:tcW w:w="1298" w:type="dxa"/>
          </w:tcPr>
          <w:p w:rsidR="0025181D" w:rsidRDefault="00AF45E8" w:rsidP="000E4EA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25181D">
              <w:rPr>
                <w:b/>
                <w:sz w:val="28"/>
                <w:szCs w:val="28"/>
                <w:lang w:val="en-US"/>
              </w:rPr>
              <w:t>1,0</w:t>
            </w:r>
            <w:r w:rsidR="0025181D">
              <w:rPr>
                <w:b/>
                <w:sz w:val="28"/>
                <w:szCs w:val="28"/>
                <w:lang w:val="en-US"/>
              </w:rPr>
              <w:t>điểm</w:t>
            </w:r>
          </w:p>
          <w:p w:rsidR="00501E64" w:rsidRDefault="00501E64" w:rsidP="0025181D">
            <w:pPr>
              <w:rPr>
                <w:sz w:val="28"/>
                <w:szCs w:val="28"/>
                <w:lang w:val="en-US"/>
              </w:rPr>
            </w:pPr>
          </w:p>
          <w:p w:rsidR="0025181D" w:rsidRDefault="00501E64" w:rsidP="002518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(0,25) (0,25)</w:t>
            </w:r>
          </w:p>
          <w:p w:rsidR="00501E64" w:rsidRDefault="00501E64" w:rsidP="002518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(0,25)</w:t>
            </w:r>
          </w:p>
          <w:p w:rsidR="00501E64" w:rsidRPr="0025181D" w:rsidRDefault="00501E64" w:rsidP="0025181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(0,25)</w:t>
            </w:r>
          </w:p>
        </w:tc>
      </w:tr>
      <w:tr w:rsidR="00AF45E8" w:rsidTr="005F0D16">
        <w:trPr>
          <w:trHeight w:val="188"/>
        </w:trPr>
        <w:tc>
          <w:tcPr>
            <w:tcW w:w="1098" w:type="dxa"/>
          </w:tcPr>
          <w:p w:rsidR="00AF45E8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c)</w:t>
            </w:r>
          </w:p>
          <w:p w:rsidR="00AF45E8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:rsidR="00AF45E8" w:rsidRPr="000E4EA4" w:rsidRDefault="00AF45E8" w:rsidP="00D024CA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501E64" w:rsidRDefault="00501E64" w:rsidP="00501E64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  <w:p w:rsidR="00501E64" w:rsidRDefault="00501E64" w:rsidP="00501E64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BOC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120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</w:p>
          <w:p w:rsidR="00EC1D15" w:rsidRDefault="00501E64" w:rsidP="00501E64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-Kẻ OM vuông góc BC (M </w:t>
            </w:r>
            <w:r>
              <w:rPr>
                <w:rFonts w:eastAsiaTheme="minorEastAsia" w:cs="Times New Roman"/>
                <w:sz w:val="28"/>
                <w:szCs w:val="28"/>
                <w:lang w:val="en-US"/>
              </w:rPr>
              <w:t>€</w:t>
            </w:r>
            <w:r>
              <w:rPr>
                <w:rFonts w:eastAsiaTheme="minorEastAsia"/>
                <w:sz w:val="28"/>
                <w:szCs w:val="28"/>
                <w:lang w:val="en-US"/>
              </w:rPr>
              <w:t xml:space="preserve"> BC)</w:t>
            </w:r>
            <w:r w:rsidR="00EC1D15">
              <w:rPr>
                <w:rFonts w:eastAsiaTheme="minorEastAsia"/>
                <w:sz w:val="28"/>
                <w:szCs w:val="28"/>
                <w:lang w:val="en-US"/>
              </w:rPr>
              <w:t>. Lập luận có căn cứ OM =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R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="00EC1D15">
              <w:rPr>
                <w:rFonts w:eastAsiaTheme="minorEastAsia"/>
                <w:sz w:val="28"/>
                <w:szCs w:val="28"/>
                <w:lang w:val="en-US"/>
              </w:rPr>
              <w:t xml:space="preserve">    ; </w:t>
            </w:r>
          </w:p>
          <w:p w:rsidR="00501E64" w:rsidRDefault="00EC1D15" w:rsidP="00501E64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BC =</w:t>
            </w:r>
            <w:r w:rsidR="004F310A">
              <w:rPr>
                <w:rFonts w:eastAsiaTheme="minorEastAsia"/>
                <w:sz w:val="28"/>
                <w:szCs w:val="28"/>
                <w:lang w:val="en-US"/>
              </w:rPr>
              <w:t xml:space="preserve"> R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  <w:p w:rsidR="00EC1D15" w:rsidRDefault="00EC1D15" w:rsidP="00501E64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-Tính đượ</w:t>
            </w:r>
            <w:r w:rsidR="00C52835">
              <w:rPr>
                <w:rFonts w:eastAsiaTheme="minorEastAsia"/>
                <w:sz w:val="28"/>
                <w:szCs w:val="28"/>
                <w:lang w:val="en-US"/>
              </w:rPr>
              <w:t xml:space="preserve">c </w:t>
            </w:r>
            <w:r w:rsidR="00223D32"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 w:rsidR="00223D32">
              <w:rPr>
                <w:rFonts w:eastAsiaTheme="minorEastAsia"/>
                <w:sz w:val="28"/>
                <w:szCs w:val="28"/>
                <w:vertAlign w:val="subscript"/>
                <w:lang w:val="en-US"/>
              </w:rPr>
              <w:t>qtBOC</w:t>
            </w:r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w:r w:rsidR="00223D32" w:rsidRPr="004F310A">
              <w:rPr>
                <w:rFonts w:asciiTheme="minorHAnsi" w:eastAsia="Times New Roman" w:hAnsiTheme="minorHAnsi" w:cs="Times New Roman"/>
                <w:position w:val="-24"/>
                <w:sz w:val="28"/>
                <w:szCs w:val="28"/>
                <w:lang w:val="en-US"/>
              </w:rPr>
              <w:object w:dxaOrig="2540" w:dyaOrig="660">
                <v:shape id="_x0000_i1045" type="#_x0000_t75" style="width:198.75pt;height:44.25pt" o:ole="">
                  <v:imagedata r:id="rId45" o:title=""/>
                </v:shape>
                <o:OLEObject Type="Embed" ProgID="Equation.DSMT4" ShapeID="_x0000_i1045" DrawAspect="Content" ObjectID="_1775269589" r:id="rId46"/>
              </w:object>
            </w:r>
          </w:p>
          <w:p w:rsidR="00EC1D15" w:rsidRDefault="00C52835" w:rsidP="00501E64">
            <w:pPr>
              <w:spacing w:line="276" w:lineRule="auto"/>
              <w:rPr>
                <w:rFonts w:eastAsia="Times New Roman" w:cs="Times New Roman"/>
                <w:position w:val="-30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            </w:t>
            </w:r>
            <w:r w:rsidR="00223D32" w:rsidRPr="00C52835">
              <w:rPr>
                <w:rFonts w:asciiTheme="minorHAnsi" w:eastAsia="Times New Roman" w:hAnsiTheme="minorHAnsi" w:cs="Times New Roman"/>
                <w:position w:val="-24"/>
                <w:sz w:val="28"/>
                <w:szCs w:val="28"/>
                <w:lang w:val="en-US"/>
              </w:rPr>
              <w:object w:dxaOrig="3820" w:dyaOrig="680">
                <v:shape id="_x0000_i1046" type="#_x0000_t75" style="width:222pt;height:44.25pt" o:ole="">
                  <v:imagedata r:id="rId47" o:title=""/>
                </v:shape>
                <o:OLEObject Type="Embed" ProgID="Equation.DSMT4" ShapeID="_x0000_i1046" DrawAspect="Content" ObjectID="_1775269590" r:id="rId48"/>
              </w:object>
            </w:r>
          </w:p>
          <w:p w:rsidR="00501E64" w:rsidRDefault="00F50AB4" w:rsidP="00C52835">
            <w:pPr>
              <w:spacing w:line="276" w:lineRule="auto"/>
              <w:rPr>
                <w:rFonts w:asciiTheme="minorHAnsi" w:eastAsia="Times New Roman" w:hAnsiTheme="minorHAnsi" w:cs="Times New Roman"/>
                <w:position w:val="-14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position w:val="-30"/>
                <w:sz w:val="28"/>
                <w:szCs w:val="28"/>
                <w:lang w:val="en-US"/>
              </w:rPr>
              <w:t xml:space="preserve">                   </w:t>
            </w:r>
            <w:r w:rsidR="00DE2CBC" w:rsidRPr="00DE2CBC">
              <w:rPr>
                <w:rFonts w:asciiTheme="minorHAnsi" w:eastAsia="Times New Roman" w:hAnsiTheme="minorHAnsi" w:cs="Times New Roman"/>
                <w:position w:val="-24"/>
                <w:sz w:val="28"/>
                <w:szCs w:val="28"/>
                <w:lang w:val="en-US"/>
              </w:rPr>
              <w:object w:dxaOrig="3960" w:dyaOrig="680">
                <v:shape id="_x0000_i1047" type="#_x0000_t75" style="width:311.25pt;height:60.75pt" o:ole="">
                  <v:imagedata r:id="rId49" o:title=""/>
                </v:shape>
                <o:OLEObject Type="Embed" ProgID="Equation.DSMT4" ShapeID="_x0000_i1047" DrawAspect="Content" ObjectID="_1775269591" r:id="rId50"/>
              </w:object>
            </w:r>
          </w:p>
          <w:p w:rsidR="00DE2CBC" w:rsidRPr="0083052F" w:rsidRDefault="00DE2CBC" w:rsidP="0083052F">
            <w:pPr>
              <w:spacing w:line="276" w:lineRule="auto"/>
              <w:rPr>
                <w:rFonts w:eastAsiaTheme="minorEastAsia" w:cs="Times New Roman"/>
                <w:sz w:val="28"/>
                <w:szCs w:val="28"/>
                <w:lang w:val="en-US"/>
              </w:rPr>
            </w:pPr>
            <w:r>
              <w:rPr>
                <w:rFonts w:eastAsiaTheme="minorEastAsia" w:cs="Times New Roman"/>
                <w:sz w:val="28"/>
                <w:szCs w:val="28"/>
                <w:lang w:val="en-US"/>
              </w:rPr>
              <w:t xml:space="preserve">    = </w:t>
            </w:r>
            <w:r w:rsidR="0083052F" w:rsidRPr="006227F2">
              <w:rPr>
                <w:rFonts w:asciiTheme="minorHAnsi" w:hAnsiTheme="minorHAnsi"/>
                <w:position w:val="-24"/>
              </w:rPr>
              <w:object w:dxaOrig="1500" w:dyaOrig="660">
                <v:shape id="_x0000_i1048" type="#_x0000_t75" style="width:75pt;height:33pt" o:ole="">
                  <v:imagedata r:id="rId51" o:title=""/>
                </v:shape>
                <o:OLEObject Type="Embed" ProgID="Equation.DSMT4" ShapeID="_x0000_i1048" DrawAspect="Content" ObjectID="_1775269592" r:id="rId52"/>
              </w:object>
            </w:r>
            <w:r w:rsidR="00F50AB4">
              <w:rPr>
                <w:lang w:val="en-US"/>
              </w:rPr>
              <w:t xml:space="preserve">  (đvdt)</w:t>
            </w:r>
          </w:p>
        </w:tc>
        <w:tc>
          <w:tcPr>
            <w:tcW w:w="1298" w:type="dxa"/>
          </w:tcPr>
          <w:p w:rsidR="00501E64" w:rsidRDefault="00501E64" w:rsidP="00501E64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25181D">
              <w:rPr>
                <w:b/>
                <w:sz w:val="28"/>
                <w:szCs w:val="28"/>
                <w:lang w:val="en-US"/>
              </w:rPr>
              <w:t>1,0</w:t>
            </w:r>
            <w:r>
              <w:rPr>
                <w:b/>
                <w:sz w:val="28"/>
                <w:szCs w:val="28"/>
                <w:lang w:val="en-US"/>
              </w:rPr>
              <w:t>điểm</w:t>
            </w:r>
          </w:p>
          <w:p w:rsidR="00F50AB4" w:rsidRDefault="0083052F" w:rsidP="000E4EA4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:rsidR="00F50AB4" w:rsidRPr="00F50AB4" w:rsidRDefault="00F50AB4" w:rsidP="00F50AB4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F50AB4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F50AB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:rsidR="00F50AB4" w:rsidRPr="00F50AB4" w:rsidRDefault="00F50AB4" w:rsidP="00F50AB4">
            <w:pPr>
              <w:rPr>
                <w:sz w:val="28"/>
                <w:szCs w:val="28"/>
                <w:lang w:val="en-US"/>
              </w:rPr>
            </w:pPr>
          </w:p>
          <w:p w:rsidR="00F50AB4" w:rsidRPr="00F50AB4" w:rsidRDefault="00F50AB4" w:rsidP="00F50AB4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F50AB4">
            <w:pPr>
              <w:rPr>
                <w:sz w:val="28"/>
                <w:szCs w:val="28"/>
                <w:lang w:val="en-US"/>
              </w:rPr>
            </w:pPr>
          </w:p>
          <w:p w:rsidR="00AF45E8" w:rsidRPr="00F50AB4" w:rsidRDefault="00F50AB4" w:rsidP="00F50AB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</w:tr>
    </w:tbl>
    <w:p w:rsidR="00A12BB2" w:rsidRPr="00350D43" w:rsidRDefault="0061609F" w:rsidP="000E4EA4">
      <w:pPr>
        <w:rPr>
          <w:rFonts w:ascii="Times New Roman" w:hAnsi="Times New Roman"/>
          <w:b/>
          <w:i/>
          <w:sz w:val="24"/>
          <w:szCs w:val="28"/>
          <w:lang w:val="en-US"/>
        </w:rPr>
      </w:pPr>
      <w:r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            </w:t>
      </w:r>
      <w:r w:rsid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                   </w:t>
      </w:r>
      <w:r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</w:t>
      </w:r>
      <w:r w:rsidR="0031460E" w:rsidRPr="00350D43">
        <w:rPr>
          <w:rFonts w:ascii="Times New Roman" w:hAnsi="Times New Roman"/>
          <w:b/>
          <w:i/>
          <w:sz w:val="24"/>
          <w:szCs w:val="28"/>
          <w:lang w:val="en-US"/>
        </w:rPr>
        <w:t>Lưu ý:  Học sinh có cách giả</w:t>
      </w:r>
      <w:r w:rsidR="00D12229" w:rsidRPr="00350D43">
        <w:rPr>
          <w:rFonts w:ascii="Times New Roman" w:hAnsi="Times New Roman"/>
          <w:b/>
          <w:i/>
          <w:sz w:val="24"/>
          <w:szCs w:val="28"/>
          <w:lang w:val="en-US"/>
        </w:rPr>
        <w:t>i khác đúng vẫn</w:t>
      </w:r>
      <w:r w:rsidR="0031460E"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ghi điểm tối đa</w:t>
      </w:r>
    </w:p>
    <w:p w:rsidR="001C5B10" w:rsidRDefault="001C5B10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1C5B10" w:rsidRDefault="001C5B10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1C5B10" w:rsidRDefault="001C5B10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1C5B10" w:rsidRDefault="001C5B10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1C5B10" w:rsidRDefault="001C5B10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1C5B10" w:rsidRDefault="001C5B10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F50AB4" w:rsidRDefault="00F50AB4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F50AB4" w:rsidRDefault="00F50AB4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F50AB4" w:rsidRDefault="00F50AB4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1C5B10" w:rsidRDefault="001C5B10" w:rsidP="00054F46">
      <w:pPr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</w:p>
    <w:p w:rsidR="00054F46" w:rsidRPr="00E46A77" w:rsidRDefault="00054F46" w:rsidP="001C5B10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es-BO"/>
        </w:rPr>
      </w:pPr>
      <w:r w:rsidRPr="00E46A77">
        <w:rPr>
          <w:rFonts w:ascii="Times New Roman" w:eastAsia="Times New Roman" w:hAnsi="Times New Roman" w:cs="Times New Roman"/>
          <w:b/>
          <w:sz w:val="26"/>
          <w:szCs w:val="26"/>
          <w:lang w:val="es-BO"/>
        </w:rPr>
        <w:lastRenderedPageBreak/>
        <w:t>ĐÁP ÁN VÀ HƯỚNG DẪN CHẤM</w:t>
      </w:r>
      <w:r>
        <w:rPr>
          <w:rFonts w:ascii="Times New Roman" w:eastAsia="Times New Roman" w:hAnsi="Times New Roman" w:cs="Times New Roman"/>
          <w:b/>
          <w:sz w:val="26"/>
          <w:szCs w:val="26"/>
          <w:lang w:val="es-BO"/>
        </w:rPr>
        <w:t xml:space="preserve">   (MA ĐỀ B)</w:t>
      </w:r>
    </w:p>
    <w:p w:rsidR="00054F46" w:rsidRDefault="00054F46" w:rsidP="00054F4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w:r w:rsidRPr="00E46A77">
        <w:rPr>
          <w:rFonts w:ascii="Times New Roman" w:eastAsia="Times New Roman" w:hAnsi="Times New Roman"/>
          <w:b/>
          <w:sz w:val="26"/>
          <w:szCs w:val="26"/>
          <w:lang w:val="es-BO"/>
        </w:rPr>
        <w:t>I)PHẦN TRẮC NGHIỆM:</w:t>
      </w:r>
      <w:r>
        <w:rPr>
          <w:rFonts w:ascii="Times New Roman" w:eastAsia="Times New Roman" w:hAnsi="Times New Roman"/>
          <w:b/>
          <w:sz w:val="26"/>
          <w:szCs w:val="26"/>
          <w:lang w:val="es-BO"/>
        </w:rPr>
        <w:t xml:space="preserve"> (3điểm)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01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 xml:space="preserve"> câu đúng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ghi 0,25 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>điểm. Mỗi câu sai trừ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0,25</w:t>
      </w:r>
      <w:r w:rsidRPr="00E46A77">
        <w:rPr>
          <w:rFonts w:ascii="Times New Roman" w:hAnsi="Times New Roman"/>
          <w:b/>
          <w:i/>
          <w:sz w:val="28"/>
          <w:szCs w:val="28"/>
          <w:lang w:val="en-US"/>
        </w:rPr>
        <w:t xml:space="preserve">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810"/>
        <w:gridCol w:w="810"/>
        <w:gridCol w:w="810"/>
      </w:tblGrid>
      <w:tr w:rsidR="00054F46" w:rsidRPr="0061609F" w:rsidTr="00054F46">
        <w:trPr>
          <w:trHeight w:val="395"/>
        </w:trPr>
        <w:tc>
          <w:tcPr>
            <w:tcW w:w="1188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Câu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2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3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4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5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6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7</w:t>
            </w:r>
          </w:p>
        </w:tc>
        <w:tc>
          <w:tcPr>
            <w:tcW w:w="81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8</w:t>
            </w:r>
          </w:p>
        </w:tc>
        <w:tc>
          <w:tcPr>
            <w:tcW w:w="72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9</w:t>
            </w:r>
          </w:p>
        </w:tc>
        <w:tc>
          <w:tcPr>
            <w:tcW w:w="81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10</w:t>
            </w:r>
          </w:p>
        </w:tc>
        <w:tc>
          <w:tcPr>
            <w:tcW w:w="81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11</w:t>
            </w:r>
          </w:p>
        </w:tc>
        <w:tc>
          <w:tcPr>
            <w:tcW w:w="81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12</w:t>
            </w:r>
          </w:p>
        </w:tc>
      </w:tr>
      <w:tr w:rsidR="00054F46" w:rsidRPr="0061609F" w:rsidTr="00054F46">
        <w:tc>
          <w:tcPr>
            <w:tcW w:w="1188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 w:rsidRPr="0061609F">
              <w:rPr>
                <w:b/>
                <w:i/>
                <w:sz w:val="24"/>
                <w:szCs w:val="28"/>
                <w:lang w:val="en-US"/>
              </w:rPr>
              <w:t>Đáp án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A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81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72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A</w:t>
            </w:r>
          </w:p>
        </w:tc>
        <w:tc>
          <w:tcPr>
            <w:tcW w:w="81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810" w:type="dxa"/>
          </w:tcPr>
          <w:p w:rsidR="00054F46" w:rsidRPr="00F44BB3" w:rsidRDefault="00054F46" w:rsidP="00054F46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A</w:t>
            </w:r>
          </w:p>
        </w:tc>
        <w:tc>
          <w:tcPr>
            <w:tcW w:w="810" w:type="dxa"/>
          </w:tcPr>
          <w:p w:rsidR="00054F46" w:rsidRPr="0061609F" w:rsidRDefault="00054F46" w:rsidP="00054F46">
            <w:pPr>
              <w:spacing w:after="0" w:line="240" w:lineRule="auto"/>
              <w:rPr>
                <w:b/>
                <w:i/>
                <w:sz w:val="24"/>
                <w:szCs w:val="28"/>
                <w:lang w:val="en-US"/>
              </w:rPr>
            </w:pPr>
            <w:r>
              <w:rPr>
                <w:b/>
                <w:i/>
                <w:sz w:val="24"/>
                <w:szCs w:val="28"/>
                <w:lang w:val="en-US"/>
              </w:rPr>
              <w:t>C</w:t>
            </w:r>
          </w:p>
        </w:tc>
      </w:tr>
    </w:tbl>
    <w:p w:rsidR="00054F46" w:rsidRDefault="00054F46" w:rsidP="00054F46">
      <w:pPr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t>II)TRẮC NGHIỆM: (7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7830"/>
        <w:gridCol w:w="1298"/>
      </w:tblGrid>
      <w:tr w:rsidR="00054F46" w:rsidTr="00054F46">
        <w:tc>
          <w:tcPr>
            <w:tcW w:w="1098" w:type="dxa"/>
          </w:tcPr>
          <w:p w:rsidR="00054F46" w:rsidRPr="000E4EA4" w:rsidRDefault="00054F46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0E4EA4">
              <w:rPr>
                <w:b/>
                <w:sz w:val="28"/>
                <w:szCs w:val="28"/>
                <w:lang w:val="en-US"/>
              </w:rPr>
              <w:t>Bài</w:t>
            </w:r>
          </w:p>
        </w:tc>
        <w:tc>
          <w:tcPr>
            <w:tcW w:w="7830" w:type="dxa"/>
          </w:tcPr>
          <w:p w:rsidR="00054F46" w:rsidRPr="000E4EA4" w:rsidRDefault="00054F46" w:rsidP="00054F46">
            <w:pPr>
              <w:spacing w:after="0" w:line="240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0E4EA4"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298" w:type="dxa"/>
          </w:tcPr>
          <w:p w:rsidR="00054F46" w:rsidRDefault="00054F46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Điểm</w:t>
            </w:r>
          </w:p>
        </w:tc>
      </w:tr>
      <w:tr w:rsidR="00054F46" w:rsidTr="00054F46">
        <w:tc>
          <w:tcPr>
            <w:tcW w:w="1098" w:type="dxa"/>
          </w:tcPr>
          <w:p w:rsidR="00054F46" w:rsidRPr="000E4EA4" w:rsidRDefault="00054F46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1)</w:t>
            </w:r>
          </w:p>
        </w:tc>
        <w:tc>
          <w:tcPr>
            <w:tcW w:w="7830" w:type="dxa"/>
          </w:tcPr>
          <w:p w:rsidR="00054F46" w:rsidRPr="000E4EA4" w:rsidRDefault="00054F46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054F46" w:rsidRPr="0099163C" w:rsidRDefault="00054F46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Pr="0099163C">
              <w:rPr>
                <w:b/>
                <w:sz w:val="28"/>
                <w:szCs w:val="28"/>
                <w:lang w:val="en-US"/>
              </w:rPr>
              <w:t>,5đ</w:t>
            </w:r>
            <w:r>
              <w:rPr>
                <w:b/>
                <w:sz w:val="28"/>
                <w:szCs w:val="28"/>
                <w:lang w:val="en-US"/>
              </w:rPr>
              <w:t>iểm</w:t>
            </w:r>
          </w:p>
        </w:tc>
      </w:tr>
      <w:tr w:rsidR="00F50AB4" w:rsidTr="00054F46">
        <w:trPr>
          <w:trHeight w:val="638"/>
        </w:trPr>
        <w:tc>
          <w:tcPr>
            <w:tcW w:w="1098" w:type="dxa"/>
          </w:tcPr>
          <w:p w:rsidR="00F50AB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Pr="006C765D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</w:t>
            </w:r>
            <w:r w:rsidRPr="00A64811">
              <w:rPr>
                <w:sz w:val="28"/>
                <w:szCs w:val="28"/>
              </w:rPr>
              <w:t>Lập được bảng biến thiên</w:t>
            </w:r>
            <w:r>
              <w:rPr>
                <w:sz w:val="28"/>
                <w:szCs w:val="28"/>
                <w:lang w:val="en-US"/>
              </w:rPr>
              <w:t xml:space="preserve"> (P)</w:t>
            </w:r>
            <w:r>
              <w:rPr>
                <w:sz w:val="28"/>
                <w:szCs w:val="28"/>
              </w:rPr>
              <w:t>,</w:t>
            </w:r>
            <w:r w:rsidRPr="00A64811">
              <w:rPr>
                <w:sz w:val="28"/>
                <w:szCs w:val="28"/>
              </w:rPr>
              <w:t>ít nhất có 5 giá trị đảm bảo tính chất đối xứng</w:t>
            </w:r>
            <w:r>
              <w:rPr>
                <w:sz w:val="28"/>
                <w:szCs w:val="28"/>
                <w:lang w:val="en-US"/>
              </w:rPr>
              <w:t xml:space="preserve"> và (d)</w:t>
            </w:r>
          </w:p>
          <w:p w:rsidR="00F50AB4" w:rsidRPr="00AF45E8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</w:t>
            </w:r>
            <w:r w:rsidRPr="00A64811">
              <w:rPr>
                <w:sz w:val="28"/>
                <w:szCs w:val="28"/>
              </w:rPr>
              <w:t>Vẽ đúng</w:t>
            </w:r>
            <w:r>
              <w:rPr>
                <w:sz w:val="28"/>
                <w:szCs w:val="28"/>
                <w:lang w:val="en-US"/>
              </w:rPr>
              <w:t xml:space="preserve"> (P) và (d)</w:t>
            </w:r>
          </w:p>
          <w:p w:rsidR="00F50AB4" w:rsidRDefault="00F50AB4" w:rsidP="002210DD">
            <w:pPr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(</w:t>
            </w:r>
            <w:r w:rsidRPr="00AF45E8">
              <w:rPr>
                <w:i/>
                <w:sz w:val="28"/>
                <w:szCs w:val="28"/>
              </w:rPr>
              <w:t>Nếu bảng biến thiên sai hoặc không có thì không cho điểm hình vẽ đồ thị</w:t>
            </w:r>
            <w:r>
              <w:rPr>
                <w:i/>
                <w:sz w:val="28"/>
                <w:szCs w:val="28"/>
                <w:lang w:val="en-US"/>
              </w:rPr>
              <w:t>)</w:t>
            </w:r>
          </w:p>
          <w:p w:rsidR="00F50AB4" w:rsidRPr="00401C12" w:rsidRDefault="00F50AB4" w:rsidP="002210DD">
            <w:pPr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 xml:space="preserve">+Tìm đúng tọa độ giao điểm (P) va (d): (0; 0),(-4; 8) </w:t>
            </w:r>
          </w:p>
        </w:tc>
        <w:tc>
          <w:tcPr>
            <w:tcW w:w="1298" w:type="dxa"/>
          </w:tcPr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:rsidR="00F50AB4" w:rsidRDefault="00F50AB4" w:rsidP="002210DD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spacing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  <w:p w:rsidR="00F50AB4" w:rsidRDefault="00F50AB4" w:rsidP="002210DD">
            <w:pPr>
              <w:spacing w:line="240" w:lineRule="auto"/>
              <w:rPr>
                <w:sz w:val="28"/>
                <w:szCs w:val="28"/>
                <w:lang w:val="en-US"/>
              </w:rPr>
            </w:pPr>
          </w:p>
          <w:p w:rsidR="00F50AB4" w:rsidRPr="006A2827" w:rsidRDefault="00F50AB4" w:rsidP="002210DD">
            <w:pPr>
              <w:spacing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</w:tr>
      <w:tr w:rsidR="00F50AB4" w:rsidTr="00054F46">
        <w:tc>
          <w:tcPr>
            <w:tcW w:w="1098" w:type="dxa"/>
          </w:tcPr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2)</w:t>
            </w:r>
          </w:p>
        </w:tc>
        <w:tc>
          <w:tcPr>
            <w:tcW w:w="7830" w:type="dxa"/>
          </w:tcPr>
          <w:p w:rsidR="00F50AB4" w:rsidRPr="00A54877" w:rsidRDefault="00F50AB4" w:rsidP="00054F4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position w:val="-10"/>
                <w:sz w:val="26"/>
                <w:szCs w:val="26"/>
                <w:lang w:val="en-US"/>
              </w:rPr>
            </w:pPr>
          </w:p>
        </w:tc>
        <w:tc>
          <w:tcPr>
            <w:tcW w:w="1298" w:type="dxa"/>
          </w:tcPr>
          <w:p w:rsidR="00F50AB4" w:rsidRPr="00A54877" w:rsidRDefault="00F50AB4" w:rsidP="00054F46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  <w:r w:rsidRPr="0099163C">
              <w:rPr>
                <w:b/>
                <w:sz w:val="28"/>
                <w:szCs w:val="28"/>
                <w:lang w:val="en-US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75</w:t>
            </w:r>
            <w:r w:rsidRPr="0099163C">
              <w:rPr>
                <w:b/>
                <w:sz w:val="28"/>
                <w:szCs w:val="28"/>
                <w:lang w:val="en-US"/>
              </w:rPr>
              <w:t>đ</w:t>
            </w:r>
            <w:r>
              <w:rPr>
                <w:b/>
                <w:sz w:val="28"/>
                <w:szCs w:val="28"/>
                <w:lang w:val="en-US"/>
              </w:rPr>
              <w:t>iểm</w:t>
            </w:r>
          </w:p>
        </w:tc>
      </w:tr>
      <w:tr w:rsidR="00F50AB4" w:rsidTr="00054F46">
        <w:tc>
          <w:tcPr>
            <w:tcW w:w="1098" w:type="dxa"/>
          </w:tcPr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Default="00F50AB4" w:rsidP="002210DD">
            <w:pPr>
              <w:spacing w:after="0" w:line="240" w:lineRule="auto"/>
              <w:rPr>
                <w:rFonts w:eastAsia="Calibri" w:cs="Times New Roman"/>
                <w:position w:val="-30"/>
                <w:sz w:val="28"/>
                <w:szCs w:val="28"/>
                <w:lang w:val="en-US"/>
              </w:rPr>
            </w:pPr>
            <w:r w:rsidRPr="006C765D">
              <w:rPr>
                <w:rFonts w:asciiTheme="minorHAnsi" w:eastAsia="Calibri" w:hAnsiTheme="minorHAnsi" w:cs="Times New Roman"/>
                <w:position w:val="-30"/>
                <w:sz w:val="28"/>
                <w:szCs w:val="28"/>
                <w:lang w:val="en-US"/>
              </w:rPr>
              <w:object w:dxaOrig="1140" w:dyaOrig="720" w14:anchorId="017C0690">
                <v:shape id="_x0000_i1049" type="#_x0000_t75" style="width:57pt;height:36pt" o:ole="">
                  <v:imagedata r:id="rId22" o:title=""/>
                </v:shape>
                <o:OLEObject Type="Embed" ProgID="Equation.DSMT4" ShapeID="_x0000_i1049" DrawAspect="Content" ObjectID="_1775269593" r:id="rId53"/>
              </w:object>
            </w:r>
            <w:r w:rsidRPr="006C765D">
              <w:rPr>
                <w:rFonts w:asciiTheme="minorHAnsi" w:eastAsia="Calibri" w:hAnsiTheme="minorHAnsi" w:cs="Times New Roman"/>
                <w:position w:val="-30"/>
                <w:sz w:val="28"/>
                <w:szCs w:val="28"/>
                <w:lang w:val="en-US"/>
              </w:rPr>
              <w:object w:dxaOrig="1420" w:dyaOrig="720" w14:anchorId="0E1460A9">
                <v:shape id="_x0000_i1050" type="#_x0000_t75" style="width:70.5pt;height:36pt" o:ole="">
                  <v:imagedata r:id="rId40" o:title=""/>
                </v:shape>
                <o:OLEObject Type="Embed" ProgID="Equation.DSMT4" ShapeID="_x0000_i1050" DrawAspect="Content" ObjectID="_1775269594" r:id="rId54"/>
              </w:object>
            </w:r>
          </w:p>
          <w:p w:rsidR="00F50AB4" w:rsidRDefault="00F50AB4" w:rsidP="002210DD">
            <w:pPr>
              <w:spacing w:after="0" w:line="240" w:lineRule="auto"/>
              <w:rPr>
                <w:rFonts w:eastAsia="Calibri" w:cs="Times New Roman"/>
                <w:position w:val="-30"/>
                <w:sz w:val="28"/>
                <w:szCs w:val="28"/>
                <w:lang w:val="en-US"/>
              </w:rPr>
            </w:pPr>
            <w:r w:rsidRPr="006C765D">
              <w:rPr>
                <w:rFonts w:asciiTheme="minorHAnsi" w:eastAsia="Calibri" w:hAnsiTheme="minorHAnsi" w:cs="Times New Roman"/>
                <w:position w:val="-30"/>
                <w:sz w:val="28"/>
                <w:szCs w:val="28"/>
                <w:lang w:val="en-US"/>
              </w:rPr>
              <w:object w:dxaOrig="2400" w:dyaOrig="720" w14:anchorId="3ECCFC87">
                <v:shape id="_x0000_i1051" type="#_x0000_t75" style="width:119.25pt;height:36pt" o:ole="">
                  <v:imagedata r:id="rId42" o:title=""/>
                </v:shape>
                <o:OLEObject Type="Embed" ProgID="Equation.DSMT4" ShapeID="_x0000_i1051" DrawAspect="Content" ObjectID="_1775269595" r:id="rId55"/>
              </w:object>
            </w:r>
          </w:p>
          <w:p w:rsidR="00F50AB4" w:rsidRPr="00AF45E8" w:rsidRDefault="00F50AB4" w:rsidP="002210DD">
            <w:pPr>
              <w:spacing w:after="0" w:line="240" w:lineRule="auto"/>
              <w:rPr>
                <w:i/>
                <w:sz w:val="28"/>
                <w:szCs w:val="28"/>
              </w:rPr>
            </w:pPr>
            <w:r w:rsidRPr="006C765D">
              <w:rPr>
                <w:rFonts w:eastAsia="Calibri" w:cs="Times New Roman"/>
                <w:position w:val="-6"/>
                <w:sz w:val="28"/>
                <w:szCs w:val="28"/>
                <w:lang w:val="en-US"/>
              </w:rPr>
              <w:t>Kết luận: Nghiệm của hệ PT là (1; -1)</w:t>
            </w:r>
          </w:p>
        </w:tc>
        <w:tc>
          <w:tcPr>
            <w:tcW w:w="1298" w:type="dxa"/>
          </w:tcPr>
          <w:p w:rsidR="00F50AB4" w:rsidRPr="00E15978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E15978">
              <w:rPr>
                <w:sz w:val="28"/>
                <w:szCs w:val="28"/>
                <w:lang w:val="en-US"/>
              </w:rPr>
              <w:t>0,25</w:t>
            </w:r>
          </w:p>
          <w:p w:rsidR="00F50AB4" w:rsidRPr="00E15978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F50AB4" w:rsidRPr="00E15978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E15978">
              <w:rPr>
                <w:sz w:val="28"/>
                <w:szCs w:val="28"/>
                <w:lang w:val="en-US"/>
              </w:rPr>
              <w:t>0,25</w:t>
            </w:r>
          </w:p>
          <w:p w:rsidR="00F50AB4" w:rsidRPr="00E15978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F50AB4" w:rsidRPr="0099163C" w:rsidRDefault="00F50AB4" w:rsidP="002210DD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E15978">
              <w:rPr>
                <w:sz w:val="28"/>
                <w:szCs w:val="28"/>
                <w:lang w:val="en-US"/>
              </w:rPr>
              <w:t>0,25</w:t>
            </w:r>
          </w:p>
        </w:tc>
      </w:tr>
      <w:tr w:rsidR="00F50AB4" w:rsidTr="00054F46">
        <w:tc>
          <w:tcPr>
            <w:tcW w:w="1098" w:type="dxa"/>
          </w:tcPr>
          <w:p w:rsidR="00F50AB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3)</w:t>
            </w:r>
          </w:p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Pr="00A54877" w:rsidRDefault="00F50AB4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F50AB4" w:rsidRPr="00A54877" w:rsidRDefault="00F50AB4" w:rsidP="00054F46">
            <w:pPr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  <w:r w:rsidRPr="0099163C">
              <w:rPr>
                <w:b/>
                <w:sz w:val="28"/>
                <w:szCs w:val="28"/>
                <w:lang w:val="en-US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  <w:r w:rsidRPr="0099163C">
              <w:rPr>
                <w:b/>
                <w:sz w:val="28"/>
                <w:szCs w:val="28"/>
                <w:lang w:val="en-US"/>
              </w:rPr>
              <w:t>đ</w:t>
            </w:r>
            <w:r>
              <w:rPr>
                <w:b/>
                <w:sz w:val="28"/>
                <w:szCs w:val="28"/>
                <w:lang w:val="en-US"/>
              </w:rPr>
              <w:t>iểm</w:t>
            </w:r>
          </w:p>
        </w:tc>
      </w:tr>
      <w:tr w:rsidR="00F50AB4" w:rsidTr="00054F46">
        <w:tc>
          <w:tcPr>
            <w:tcW w:w="1098" w:type="dxa"/>
          </w:tcPr>
          <w:p w:rsidR="00F50AB4" w:rsidRPr="005F0D16" w:rsidRDefault="00F50AB4" w:rsidP="00054F4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32435">
              <w:rPr>
                <w:sz w:val="28"/>
                <w:szCs w:val="28"/>
                <w:lang w:val="en-US"/>
              </w:rPr>
              <w:t>Vì phương trình có 2 nghiệm trái dấ</w:t>
            </w:r>
            <w:r>
              <w:rPr>
                <w:sz w:val="28"/>
                <w:szCs w:val="28"/>
                <w:lang w:val="en-US"/>
              </w:rPr>
              <w:t>u (a = 1; c = - 5</w:t>
            </w:r>
            <w:r w:rsidRPr="00D32435">
              <w:rPr>
                <w:sz w:val="28"/>
                <w:szCs w:val="28"/>
                <w:lang w:val="en-US"/>
              </w:rPr>
              <w:t>)  nên phương trình có 2 nghiệm phân biệt 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D32435">
              <w:rPr>
                <w:sz w:val="28"/>
                <w:szCs w:val="28"/>
                <w:lang w:val="en-US"/>
              </w:rPr>
              <w:t>; 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(hoặc lập </w:t>
            </w:r>
            <w:r>
              <w:rPr>
                <w:rFonts w:cs="Times New Roman"/>
                <w:sz w:val="28"/>
                <w:szCs w:val="28"/>
                <w:lang w:val="en-US"/>
              </w:rPr>
              <w:t xml:space="preserve">∆ </w:t>
            </w:r>
            <w:r>
              <w:rPr>
                <w:rFonts w:asciiTheme="minorBidi" w:hAnsiTheme="minorBidi"/>
                <w:sz w:val="28"/>
                <w:szCs w:val="28"/>
                <w:lang w:val="en-US"/>
              </w:rPr>
              <w:t xml:space="preserve">≥ </w:t>
            </w:r>
            <w:r>
              <w:rPr>
                <w:sz w:val="28"/>
                <w:szCs w:val="28"/>
                <w:lang w:val="en-US"/>
              </w:rPr>
              <w:t>0)</w:t>
            </w:r>
          </w:p>
          <w:p w:rsidR="00F50AB4" w:rsidRPr="00401C12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Tính được: </w:t>
            </w:r>
            <w:r w:rsidRPr="00D32435">
              <w:rPr>
                <w:sz w:val="28"/>
                <w:szCs w:val="28"/>
                <w:lang w:val="en-US"/>
              </w:rPr>
              <w:t>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D32435">
              <w:rPr>
                <w:sz w:val="28"/>
                <w:szCs w:val="28"/>
                <w:lang w:val="en-US"/>
              </w:rPr>
              <w:t xml:space="preserve"> + 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= -1; </w:t>
            </w:r>
            <w:r w:rsidRPr="00D32435">
              <w:rPr>
                <w:sz w:val="28"/>
                <w:szCs w:val="28"/>
                <w:lang w:val="en-US"/>
              </w:rPr>
              <w:t>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D32435">
              <w:rPr>
                <w:sz w:val="28"/>
                <w:szCs w:val="28"/>
                <w:lang w:val="en-US"/>
              </w:rPr>
              <w:t xml:space="preserve"> 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= - 5 </w:t>
            </w:r>
          </w:p>
          <w:p w:rsidR="00F50AB4" w:rsidRPr="00401C12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Biến đổi và tínhđược: </w:t>
            </w:r>
            <w:r w:rsidRPr="00D32435">
              <w:rPr>
                <w:sz w:val="28"/>
                <w:szCs w:val="28"/>
                <w:lang w:val="en-US"/>
              </w:rPr>
              <w:t>(2x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D32435">
              <w:rPr>
                <w:sz w:val="28"/>
                <w:szCs w:val="28"/>
                <w:vertAlign w:val="superscript"/>
                <w:lang w:val="en-US"/>
              </w:rPr>
              <w:t>2</w:t>
            </w:r>
            <w:r w:rsidRPr="00D32435">
              <w:rPr>
                <w:sz w:val="28"/>
                <w:szCs w:val="28"/>
                <w:lang w:val="en-US"/>
              </w:rPr>
              <w:t xml:space="preserve"> -1)( 2x</w:t>
            </w:r>
            <w:r w:rsidRPr="00D32435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D32435">
              <w:rPr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-1) </w:t>
            </w:r>
            <w:r w:rsidRPr="00D32435">
              <w:rPr>
                <w:sz w:val="28"/>
                <w:szCs w:val="28"/>
                <w:lang w:val="en-US"/>
              </w:rPr>
              <w:t xml:space="preserve"> = 79</w:t>
            </w:r>
          </w:p>
        </w:tc>
        <w:tc>
          <w:tcPr>
            <w:tcW w:w="1298" w:type="dxa"/>
          </w:tcPr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</w:tr>
      <w:tr w:rsidR="00F50AB4" w:rsidTr="00054F46">
        <w:tc>
          <w:tcPr>
            <w:tcW w:w="1098" w:type="dxa"/>
          </w:tcPr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4)</w:t>
            </w:r>
          </w:p>
        </w:tc>
        <w:tc>
          <w:tcPr>
            <w:tcW w:w="7830" w:type="dxa"/>
          </w:tcPr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F50AB4" w:rsidRPr="0099163C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3,75đ</w:t>
            </w:r>
          </w:p>
        </w:tc>
      </w:tr>
      <w:tr w:rsidR="00F50AB4" w:rsidTr="00054F46">
        <w:tc>
          <w:tcPr>
            <w:tcW w:w="1098" w:type="dxa"/>
          </w:tcPr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Default="00F50AB4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75648" behindDoc="1" locked="0" layoutInCell="1" allowOverlap="1" wp14:anchorId="212A6AB9" wp14:editId="734CEE01">
                  <wp:simplePos x="0" y="0"/>
                  <wp:positionH relativeFrom="column">
                    <wp:posOffset>884555</wp:posOffset>
                  </wp:positionH>
                  <wp:positionV relativeFrom="paragraph">
                    <wp:posOffset>64135</wp:posOffset>
                  </wp:positionV>
                  <wp:extent cx="3390900" cy="3076575"/>
                  <wp:effectExtent l="0" t="0" r="0" b="9525"/>
                  <wp:wrapTight wrapText="bothSides">
                    <wp:wrapPolygon edited="0">
                      <wp:start x="0" y="0"/>
                      <wp:lineTo x="0" y="21533"/>
                      <wp:lineTo x="21479" y="21533"/>
                      <wp:lineTo x="21479" y="0"/>
                      <wp:lineTo x="0" y="0"/>
                    </wp:wrapPolygon>
                  </wp:wrapTight>
                  <wp:docPr id="6" name="Picture 6" descr="D:\KHONG XOA (QUANG)\HO SO NAM HOC 2023 - 2024\LUU CHUP HINH\ScreenHunter_03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:\KHONG XOA (QUANG)\HO SO NAM HOC 2023 - 2024\LUU CHUP HINH\ScreenHunter_03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307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8"/>
                <w:szCs w:val="28"/>
                <w:lang w:val="en-US"/>
              </w:rPr>
              <w:t>Hình vẽ</w:t>
            </w:r>
          </w:p>
          <w:p w:rsidR="00F50AB4" w:rsidRDefault="00F50AB4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F50AB4" w:rsidRDefault="00F50AB4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F50AB4" w:rsidRDefault="00F50AB4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F50AB4" w:rsidRPr="006309DC" w:rsidRDefault="00F50AB4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F50AB4" w:rsidRDefault="00F50AB4" w:rsidP="00054F46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</w:tr>
      <w:tr w:rsidR="00F50AB4" w:rsidTr="00054F46">
        <w:trPr>
          <w:trHeight w:val="188"/>
        </w:trPr>
        <w:tc>
          <w:tcPr>
            <w:tcW w:w="1098" w:type="dxa"/>
          </w:tcPr>
          <w:p w:rsidR="00F50AB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a)</w:t>
            </w:r>
          </w:p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F50AB4" w:rsidRPr="00D02466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t>-Lập luận được 2 đỉnh I, H kề nhau và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D02466">
              <w:rPr>
                <w:sz w:val="28"/>
                <w:szCs w:val="28"/>
                <w:lang w:val="en-US"/>
              </w:rPr>
              <w:t>cùng nhìn cạnh AB.</w:t>
            </w:r>
          </w:p>
          <w:p w:rsidR="00F50AB4" w:rsidRPr="00D02466" w:rsidRDefault="00F50AB4" w:rsidP="002210DD">
            <w:pPr>
              <w:spacing w:after="0" w:line="240" w:lineRule="auto"/>
              <w:rPr>
                <w:rFonts w:eastAsiaTheme="minorEastAsia"/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lastRenderedPageBreak/>
              <w:t xml:space="preserve">-Chứng minh được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AIB</m:t>
                  </m:r>
                </m:e>
              </m:acc>
            </m:oMath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BHA</m:t>
                  </m:r>
                </m:e>
              </m:acc>
            </m:oMath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=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</w:p>
          <w:p w:rsidR="00F50AB4" w:rsidRPr="00856591" w:rsidRDefault="00F50AB4" w:rsidP="002210DD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D02466">
              <w:rPr>
                <w:rFonts w:eastAsiaTheme="minorEastAsia"/>
                <w:sz w:val="28"/>
                <w:szCs w:val="28"/>
                <w:lang w:val="en-US"/>
              </w:rPr>
              <w:t>-Lập luậ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 có căn cứ</w:t>
            </w:r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 tứ giác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ABHI</w:t>
            </w:r>
            <w:r w:rsidRPr="00D02466">
              <w:rPr>
                <w:rFonts w:eastAsiaTheme="minorEastAsia"/>
                <w:sz w:val="28"/>
                <w:szCs w:val="28"/>
                <w:lang w:val="en-US"/>
              </w:rPr>
              <w:t xml:space="preserve"> nội tiếp</w:t>
            </w:r>
          </w:p>
        </w:tc>
        <w:tc>
          <w:tcPr>
            <w:tcW w:w="1298" w:type="dxa"/>
          </w:tcPr>
          <w:p w:rsidR="00F50AB4" w:rsidRDefault="00F50AB4" w:rsidP="002210DD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D02466">
              <w:rPr>
                <w:b/>
                <w:sz w:val="28"/>
                <w:szCs w:val="28"/>
                <w:lang w:val="en-US"/>
              </w:rPr>
              <w:lastRenderedPageBreak/>
              <w:t>1,25điểm</w:t>
            </w:r>
          </w:p>
          <w:p w:rsidR="00F50AB4" w:rsidRPr="00D02466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t>(0,25)</w:t>
            </w:r>
          </w:p>
          <w:p w:rsidR="00F50AB4" w:rsidRPr="00D02466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lastRenderedPageBreak/>
              <w:t>(0,5)</w:t>
            </w:r>
          </w:p>
          <w:p w:rsidR="00F50AB4" w:rsidRPr="00D02466" w:rsidRDefault="00F50AB4" w:rsidP="002210DD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D02466">
              <w:rPr>
                <w:sz w:val="28"/>
                <w:szCs w:val="28"/>
                <w:lang w:val="en-US"/>
              </w:rPr>
              <w:t>(0,5)</w:t>
            </w:r>
          </w:p>
        </w:tc>
      </w:tr>
      <w:tr w:rsidR="00F50AB4" w:rsidTr="00054F46">
        <w:trPr>
          <w:trHeight w:val="188"/>
        </w:trPr>
        <w:tc>
          <w:tcPr>
            <w:tcW w:w="1098" w:type="dxa"/>
          </w:tcPr>
          <w:p w:rsidR="00F50AB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b)</w:t>
            </w:r>
          </w:p>
          <w:p w:rsidR="00F50AB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Default="00F50AB4" w:rsidP="002210DD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AIH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</w:p>
          <w:p w:rsidR="00F50AB4" w:rsidRDefault="00F50AB4" w:rsidP="002210D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AIH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HIK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180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nên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HIK</m:t>
                  </m:r>
                </m:e>
              </m:acc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(1)</w:t>
            </w:r>
          </w:p>
          <w:p w:rsidR="00F50AB4" w:rsidRDefault="00F50AB4" w:rsidP="002210D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ABH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ADC</m:t>
                  </m:r>
                </m:e>
              </m:acc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(2)</w:t>
            </w:r>
          </w:p>
          <w:p w:rsidR="00F50AB4" w:rsidRPr="00481106" w:rsidRDefault="00F50AB4" w:rsidP="002210D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-Từ (1) và (2) suy ra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HIK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ADC</m:t>
                  </m:r>
                </m:e>
              </m:acc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nên HI // DC</w:t>
            </w:r>
          </w:p>
        </w:tc>
        <w:tc>
          <w:tcPr>
            <w:tcW w:w="1298" w:type="dxa"/>
          </w:tcPr>
          <w:p w:rsidR="00F50AB4" w:rsidRDefault="00F50AB4" w:rsidP="002210DD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25181D">
              <w:rPr>
                <w:b/>
                <w:sz w:val="28"/>
                <w:szCs w:val="28"/>
                <w:lang w:val="en-US"/>
              </w:rPr>
              <w:t>1,0</w:t>
            </w:r>
            <w:r>
              <w:rPr>
                <w:b/>
                <w:sz w:val="28"/>
                <w:szCs w:val="28"/>
                <w:lang w:val="en-US"/>
              </w:rPr>
              <w:t>điểm</w:t>
            </w:r>
          </w:p>
          <w:p w:rsidR="00F50AB4" w:rsidRDefault="00F50AB4" w:rsidP="002210DD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(0,25) (0,25)</w:t>
            </w:r>
          </w:p>
          <w:p w:rsidR="00F50AB4" w:rsidRDefault="00F50AB4" w:rsidP="002210D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(0,25)</w:t>
            </w:r>
          </w:p>
          <w:p w:rsidR="00F50AB4" w:rsidRPr="0025181D" w:rsidRDefault="00F50AB4" w:rsidP="002210D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(0,25)</w:t>
            </w:r>
          </w:p>
        </w:tc>
      </w:tr>
      <w:tr w:rsidR="00F50AB4" w:rsidTr="00054F46">
        <w:trPr>
          <w:trHeight w:val="188"/>
        </w:trPr>
        <w:tc>
          <w:tcPr>
            <w:tcW w:w="1098" w:type="dxa"/>
          </w:tcPr>
          <w:p w:rsidR="00F50AB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c)</w:t>
            </w:r>
          </w:p>
          <w:p w:rsidR="00F50AB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  <w:p w:rsidR="00F50AB4" w:rsidRPr="000E4EA4" w:rsidRDefault="00F50AB4" w:rsidP="00054F46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830" w:type="dxa"/>
          </w:tcPr>
          <w:p w:rsidR="00F50AB4" w:rsidRDefault="00F50AB4" w:rsidP="002210DD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-Lập luận có căn cứ 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BOC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120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</w:p>
          <w:p w:rsidR="00F50AB4" w:rsidRDefault="00F50AB4" w:rsidP="002210D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-Kẻ OM vuông góc BC (M </w:t>
            </w:r>
            <w:r>
              <w:rPr>
                <w:rFonts w:eastAsiaTheme="minorEastAsia" w:cs="Times New Roman"/>
                <w:sz w:val="28"/>
                <w:szCs w:val="28"/>
                <w:lang w:val="en-US"/>
              </w:rPr>
              <w:t>€</w:t>
            </w:r>
            <w:r>
              <w:rPr>
                <w:rFonts w:eastAsiaTheme="minorEastAsia"/>
                <w:sz w:val="28"/>
                <w:szCs w:val="28"/>
                <w:lang w:val="en-US"/>
              </w:rPr>
              <w:t xml:space="preserve"> BC). Lập luận có căn cứ OM =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R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; </w:t>
            </w:r>
          </w:p>
          <w:p w:rsidR="00F50AB4" w:rsidRDefault="00F50AB4" w:rsidP="002210D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BC = R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  <w:p w:rsidR="00F50AB4" w:rsidRDefault="00F50AB4" w:rsidP="002210DD">
            <w:pPr>
              <w:spacing w:line="276" w:lineRule="auto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-Tính được S</w:t>
            </w:r>
            <w:r>
              <w:rPr>
                <w:rFonts w:eastAsiaTheme="minorEastAsia"/>
                <w:sz w:val="28"/>
                <w:szCs w:val="28"/>
                <w:vertAlign w:val="subscript"/>
                <w:lang w:val="en-US"/>
              </w:rPr>
              <w:t>qtBOC</w:t>
            </w:r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w:r w:rsidRPr="004F310A">
              <w:rPr>
                <w:rFonts w:asciiTheme="minorHAnsi" w:eastAsia="Times New Roman" w:hAnsiTheme="minorHAnsi" w:cs="Times New Roman"/>
                <w:position w:val="-24"/>
                <w:sz w:val="28"/>
                <w:szCs w:val="28"/>
                <w:lang w:val="en-US"/>
              </w:rPr>
              <w:object w:dxaOrig="2540" w:dyaOrig="660" w14:anchorId="29B8EC92">
                <v:shape id="_x0000_i1052" type="#_x0000_t75" style="width:198.75pt;height:44.25pt" o:ole="">
                  <v:imagedata r:id="rId45" o:title=""/>
                </v:shape>
                <o:OLEObject Type="Embed" ProgID="Equation.DSMT4" ShapeID="_x0000_i1052" DrawAspect="Content" ObjectID="_1775269596" r:id="rId56"/>
              </w:object>
            </w:r>
          </w:p>
          <w:p w:rsidR="00F50AB4" w:rsidRDefault="00F50AB4" w:rsidP="002210DD">
            <w:pPr>
              <w:spacing w:line="276" w:lineRule="auto"/>
              <w:rPr>
                <w:rFonts w:eastAsia="Times New Roman" w:cs="Times New Roman"/>
                <w:position w:val="-30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             </w:t>
            </w:r>
            <w:r w:rsidRPr="00C52835">
              <w:rPr>
                <w:rFonts w:asciiTheme="minorHAnsi" w:eastAsia="Times New Roman" w:hAnsiTheme="minorHAnsi" w:cs="Times New Roman"/>
                <w:position w:val="-24"/>
                <w:sz w:val="28"/>
                <w:szCs w:val="28"/>
                <w:lang w:val="en-US"/>
              </w:rPr>
              <w:object w:dxaOrig="3820" w:dyaOrig="680" w14:anchorId="365864AC">
                <v:shape id="_x0000_i1053" type="#_x0000_t75" style="width:222pt;height:44.25pt" o:ole="">
                  <v:imagedata r:id="rId47" o:title=""/>
                </v:shape>
                <o:OLEObject Type="Embed" ProgID="Equation.DSMT4" ShapeID="_x0000_i1053" DrawAspect="Content" ObjectID="_1775269597" r:id="rId57"/>
              </w:object>
            </w:r>
          </w:p>
          <w:p w:rsidR="00F50AB4" w:rsidRDefault="00F50AB4" w:rsidP="002210DD">
            <w:pPr>
              <w:spacing w:line="276" w:lineRule="auto"/>
              <w:rPr>
                <w:rFonts w:asciiTheme="minorHAnsi" w:eastAsia="Times New Roman" w:hAnsiTheme="minorHAnsi" w:cs="Times New Roman"/>
                <w:position w:val="-14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position w:val="-30"/>
                <w:sz w:val="28"/>
                <w:szCs w:val="28"/>
                <w:lang w:val="en-US"/>
              </w:rPr>
              <w:t xml:space="preserve">                   </w:t>
            </w:r>
            <w:r w:rsidRPr="00DE2CBC">
              <w:rPr>
                <w:rFonts w:asciiTheme="minorHAnsi" w:eastAsia="Times New Roman" w:hAnsiTheme="minorHAnsi" w:cs="Times New Roman"/>
                <w:position w:val="-24"/>
                <w:sz w:val="28"/>
                <w:szCs w:val="28"/>
                <w:lang w:val="en-US"/>
              </w:rPr>
              <w:object w:dxaOrig="3960" w:dyaOrig="680" w14:anchorId="781AE6D5">
                <v:shape id="_x0000_i1054" type="#_x0000_t75" style="width:311.25pt;height:60.75pt" o:ole="">
                  <v:imagedata r:id="rId49" o:title=""/>
                </v:shape>
                <o:OLEObject Type="Embed" ProgID="Equation.DSMT4" ShapeID="_x0000_i1054" DrawAspect="Content" ObjectID="_1775269598" r:id="rId58"/>
              </w:object>
            </w:r>
          </w:p>
          <w:p w:rsidR="00F50AB4" w:rsidRPr="0083052F" w:rsidRDefault="00F50AB4" w:rsidP="002210DD">
            <w:pPr>
              <w:spacing w:line="276" w:lineRule="auto"/>
              <w:rPr>
                <w:rFonts w:eastAsiaTheme="minorEastAsia" w:cs="Times New Roman"/>
                <w:sz w:val="28"/>
                <w:szCs w:val="28"/>
                <w:lang w:val="en-US"/>
              </w:rPr>
            </w:pPr>
            <w:r>
              <w:rPr>
                <w:rFonts w:eastAsiaTheme="minorEastAsia" w:cs="Times New Roman"/>
                <w:sz w:val="28"/>
                <w:szCs w:val="28"/>
                <w:lang w:val="en-US"/>
              </w:rPr>
              <w:t xml:space="preserve">    = </w:t>
            </w:r>
            <w:r w:rsidRPr="006227F2">
              <w:rPr>
                <w:rFonts w:asciiTheme="minorHAnsi" w:hAnsiTheme="minorHAnsi"/>
                <w:position w:val="-24"/>
              </w:rPr>
              <w:object w:dxaOrig="1500" w:dyaOrig="660" w14:anchorId="3B167D1A">
                <v:shape id="_x0000_i1055" type="#_x0000_t75" style="width:75pt;height:33pt" o:ole="">
                  <v:imagedata r:id="rId51" o:title=""/>
                </v:shape>
                <o:OLEObject Type="Embed" ProgID="Equation.DSMT4" ShapeID="_x0000_i1055" DrawAspect="Content" ObjectID="_1775269599" r:id="rId59"/>
              </w:object>
            </w:r>
            <w:r>
              <w:rPr>
                <w:lang w:val="en-US"/>
              </w:rPr>
              <w:t xml:space="preserve">  (đvdt)</w:t>
            </w:r>
          </w:p>
        </w:tc>
        <w:tc>
          <w:tcPr>
            <w:tcW w:w="1298" w:type="dxa"/>
          </w:tcPr>
          <w:p w:rsidR="00F50AB4" w:rsidRDefault="00F50AB4" w:rsidP="002210DD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25181D">
              <w:rPr>
                <w:b/>
                <w:sz w:val="28"/>
                <w:szCs w:val="28"/>
                <w:lang w:val="en-US"/>
              </w:rPr>
              <w:t>1,0</w:t>
            </w:r>
            <w:r>
              <w:rPr>
                <w:b/>
                <w:sz w:val="28"/>
                <w:szCs w:val="28"/>
                <w:lang w:val="en-US"/>
              </w:rPr>
              <w:t>điểm</w:t>
            </w:r>
          </w:p>
          <w:p w:rsidR="00F50AB4" w:rsidRDefault="00F50AB4" w:rsidP="002210DD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:rsidR="00F50AB4" w:rsidRPr="00F50AB4" w:rsidRDefault="00F50AB4" w:rsidP="002210DD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</w:t>
            </w:r>
          </w:p>
          <w:p w:rsidR="00F50AB4" w:rsidRPr="00F50AB4" w:rsidRDefault="00F50AB4" w:rsidP="002210DD">
            <w:pPr>
              <w:rPr>
                <w:sz w:val="28"/>
                <w:szCs w:val="28"/>
                <w:lang w:val="en-US"/>
              </w:rPr>
            </w:pPr>
          </w:p>
          <w:p w:rsidR="00F50AB4" w:rsidRPr="00F50AB4" w:rsidRDefault="00F50AB4" w:rsidP="002210DD">
            <w:pPr>
              <w:rPr>
                <w:sz w:val="28"/>
                <w:szCs w:val="28"/>
                <w:lang w:val="en-US"/>
              </w:rPr>
            </w:pPr>
          </w:p>
          <w:p w:rsidR="00F50AB4" w:rsidRDefault="00F50AB4" w:rsidP="002210DD">
            <w:pPr>
              <w:rPr>
                <w:sz w:val="28"/>
                <w:szCs w:val="28"/>
                <w:lang w:val="en-US"/>
              </w:rPr>
            </w:pPr>
          </w:p>
          <w:p w:rsidR="00F50AB4" w:rsidRPr="00F50AB4" w:rsidRDefault="00F50AB4" w:rsidP="002210D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</w:tr>
    </w:tbl>
    <w:p w:rsidR="00054F46" w:rsidRPr="00350D43" w:rsidRDefault="00054F46" w:rsidP="00054F46">
      <w:pPr>
        <w:rPr>
          <w:rFonts w:ascii="Times New Roman" w:hAnsi="Times New Roman"/>
          <w:b/>
          <w:i/>
          <w:sz w:val="24"/>
          <w:szCs w:val="28"/>
          <w:lang w:val="en-US"/>
        </w:rPr>
      </w:pPr>
      <w:r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              </w:t>
      </w:r>
      <w:r>
        <w:rPr>
          <w:rFonts w:ascii="Times New Roman" w:hAnsi="Times New Roman"/>
          <w:b/>
          <w:i/>
          <w:sz w:val="24"/>
          <w:szCs w:val="28"/>
          <w:lang w:val="en-US"/>
        </w:rPr>
        <w:t xml:space="preserve">                    </w:t>
      </w:r>
      <w:r w:rsidRPr="00350D43">
        <w:rPr>
          <w:rFonts w:ascii="Times New Roman" w:hAnsi="Times New Roman"/>
          <w:b/>
          <w:i/>
          <w:sz w:val="24"/>
          <w:szCs w:val="28"/>
          <w:lang w:val="en-US"/>
        </w:rPr>
        <w:t xml:space="preserve"> Lưu ý:  Học sinh có cách giải khác đúng vẫn ghi điểm tối đa</w:t>
      </w:r>
    </w:p>
    <w:p w:rsidR="00054F46" w:rsidRDefault="00054F46" w:rsidP="00054F46">
      <w:pPr>
        <w:rPr>
          <w:rFonts w:ascii="Times New Roman" w:hAnsi="Times New Roman"/>
          <w:sz w:val="28"/>
          <w:szCs w:val="28"/>
          <w:lang w:val="en-US"/>
        </w:rPr>
      </w:pPr>
    </w:p>
    <w:p w:rsidR="00A12BB2" w:rsidRDefault="00A12BB2" w:rsidP="00A12BB2">
      <w:pPr>
        <w:rPr>
          <w:rFonts w:ascii="Times New Roman" w:hAnsi="Times New Roman"/>
          <w:sz w:val="28"/>
          <w:szCs w:val="28"/>
          <w:lang w:val="en-US"/>
        </w:rPr>
      </w:pPr>
    </w:p>
    <w:p w:rsidR="00054F46" w:rsidRDefault="00054F46" w:rsidP="00A12BB2">
      <w:pPr>
        <w:rPr>
          <w:rFonts w:ascii="Times New Roman" w:hAnsi="Times New Roman"/>
          <w:sz w:val="28"/>
          <w:szCs w:val="28"/>
          <w:lang w:val="en-US"/>
        </w:rPr>
      </w:pPr>
    </w:p>
    <w:sectPr w:rsidR="00054F46">
      <w:pgSz w:w="11906" w:h="16838"/>
      <w:pgMar w:top="567" w:right="680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855" w:rsidRDefault="00742855">
      <w:pPr>
        <w:spacing w:line="240" w:lineRule="auto"/>
      </w:pPr>
      <w:r>
        <w:separator/>
      </w:r>
    </w:p>
  </w:endnote>
  <w:endnote w:type="continuationSeparator" w:id="0">
    <w:p w:rsidR="00742855" w:rsidRDefault="007428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855" w:rsidRDefault="00742855">
      <w:pPr>
        <w:spacing w:after="0"/>
      </w:pPr>
      <w:r>
        <w:separator/>
      </w:r>
    </w:p>
  </w:footnote>
  <w:footnote w:type="continuationSeparator" w:id="0">
    <w:p w:rsidR="00742855" w:rsidRDefault="007428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9EF705"/>
    <w:multiLevelType w:val="singleLevel"/>
    <w:tmpl w:val="CB9EF705"/>
    <w:lvl w:ilvl="0">
      <w:start w:val="1"/>
      <w:numFmt w:val="lowerLetter"/>
      <w:suff w:val="space"/>
      <w:lvlText w:val="%1)"/>
      <w:lvlJc w:val="left"/>
    </w:lvl>
  </w:abstractNum>
  <w:abstractNum w:abstractNumId="1">
    <w:nsid w:val="04B700E2"/>
    <w:multiLevelType w:val="hybridMultilevel"/>
    <w:tmpl w:val="9326BBB8"/>
    <w:lvl w:ilvl="0" w:tplc="69FC545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B7FA7"/>
    <w:multiLevelType w:val="multilevel"/>
    <w:tmpl w:val="0E9B7FA7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09304B"/>
    <w:multiLevelType w:val="multilevel"/>
    <w:tmpl w:val="1109304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406C7E4"/>
    <w:multiLevelType w:val="singleLevel"/>
    <w:tmpl w:val="1406C7E4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5">
    <w:nsid w:val="16DC1BD3"/>
    <w:multiLevelType w:val="hybridMultilevel"/>
    <w:tmpl w:val="94B0B9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90508"/>
    <w:multiLevelType w:val="multilevel"/>
    <w:tmpl w:val="1C790508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2000D6B"/>
    <w:multiLevelType w:val="multilevel"/>
    <w:tmpl w:val="22000D6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2491452"/>
    <w:multiLevelType w:val="hybridMultilevel"/>
    <w:tmpl w:val="D7F2DC6E"/>
    <w:lvl w:ilvl="0" w:tplc="E7149522">
      <w:start w:val="1"/>
      <w:numFmt w:val="lowerLetter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B4F307D"/>
    <w:multiLevelType w:val="hybridMultilevel"/>
    <w:tmpl w:val="277AC670"/>
    <w:lvl w:ilvl="0" w:tplc="0304225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45BAA"/>
    <w:multiLevelType w:val="hybridMultilevel"/>
    <w:tmpl w:val="E20207E2"/>
    <w:lvl w:ilvl="0" w:tplc="EA2093C8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51FC0"/>
    <w:multiLevelType w:val="hybridMultilevel"/>
    <w:tmpl w:val="DDE41224"/>
    <w:lvl w:ilvl="0" w:tplc="0CCAE438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437C3142"/>
    <w:multiLevelType w:val="multilevel"/>
    <w:tmpl w:val="437C3142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43EF75E3"/>
    <w:multiLevelType w:val="hybridMultilevel"/>
    <w:tmpl w:val="482055AE"/>
    <w:lvl w:ilvl="0" w:tplc="BA0AA9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1C6D1F"/>
    <w:multiLevelType w:val="multilevel"/>
    <w:tmpl w:val="461C6D1F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A67779"/>
    <w:multiLevelType w:val="hybridMultilevel"/>
    <w:tmpl w:val="A41C5B78"/>
    <w:lvl w:ilvl="0" w:tplc="91BA304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4748B"/>
    <w:multiLevelType w:val="multilevel"/>
    <w:tmpl w:val="4944748B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08E2001"/>
    <w:multiLevelType w:val="hybridMultilevel"/>
    <w:tmpl w:val="E690DA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B4BC1"/>
    <w:multiLevelType w:val="multilevel"/>
    <w:tmpl w:val="654B4BC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613EB4"/>
    <w:multiLevelType w:val="hybridMultilevel"/>
    <w:tmpl w:val="CDBE7830"/>
    <w:lvl w:ilvl="0" w:tplc="50729DF2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6F2036"/>
    <w:multiLevelType w:val="multilevel"/>
    <w:tmpl w:val="696F2036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B4B68FF"/>
    <w:multiLevelType w:val="multilevel"/>
    <w:tmpl w:val="6B4B68FF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39A2C92"/>
    <w:multiLevelType w:val="multilevel"/>
    <w:tmpl w:val="739A2C92"/>
    <w:lvl w:ilvl="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44F3D3A"/>
    <w:multiLevelType w:val="multilevel"/>
    <w:tmpl w:val="744F3D3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E874251"/>
    <w:multiLevelType w:val="singleLevel"/>
    <w:tmpl w:val="7E874251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>
    <w:abstractNumId w:val="20"/>
  </w:num>
  <w:num w:numId="2">
    <w:abstractNumId w:val="21"/>
  </w:num>
  <w:num w:numId="3">
    <w:abstractNumId w:val="22"/>
  </w:num>
  <w:num w:numId="4">
    <w:abstractNumId w:val="16"/>
  </w:num>
  <w:num w:numId="5">
    <w:abstractNumId w:val="12"/>
  </w:num>
  <w:num w:numId="6">
    <w:abstractNumId w:val="3"/>
  </w:num>
  <w:num w:numId="7">
    <w:abstractNumId w:val="23"/>
  </w:num>
  <w:num w:numId="8">
    <w:abstractNumId w:val="18"/>
  </w:num>
  <w:num w:numId="9">
    <w:abstractNumId w:val="7"/>
  </w:num>
  <w:num w:numId="10">
    <w:abstractNumId w:val="6"/>
  </w:num>
  <w:num w:numId="11">
    <w:abstractNumId w:val="14"/>
  </w:num>
  <w:num w:numId="12">
    <w:abstractNumId w:val="2"/>
  </w:num>
  <w:num w:numId="13">
    <w:abstractNumId w:val="4"/>
  </w:num>
  <w:num w:numId="14">
    <w:abstractNumId w:val="24"/>
  </w:num>
  <w:num w:numId="15">
    <w:abstractNumId w:val="0"/>
  </w:num>
  <w:num w:numId="16">
    <w:abstractNumId w:val="15"/>
  </w:num>
  <w:num w:numId="17">
    <w:abstractNumId w:val="8"/>
  </w:num>
  <w:num w:numId="18">
    <w:abstractNumId w:val="10"/>
  </w:num>
  <w:num w:numId="19">
    <w:abstractNumId w:val="17"/>
  </w:num>
  <w:num w:numId="20">
    <w:abstractNumId w:val="19"/>
  </w:num>
  <w:num w:numId="21">
    <w:abstractNumId w:val="9"/>
  </w:num>
  <w:num w:numId="22">
    <w:abstractNumId w:val="11"/>
  </w:num>
  <w:num w:numId="23">
    <w:abstractNumId w:val="5"/>
  </w:num>
  <w:num w:numId="24">
    <w:abstractNumId w:val="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68"/>
    <w:rsid w:val="00014111"/>
    <w:rsid w:val="000141E5"/>
    <w:rsid w:val="00025D03"/>
    <w:rsid w:val="00041308"/>
    <w:rsid w:val="000500DB"/>
    <w:rsid w:val="00054A09"/>
    <w:rsid w:val="00054F46"/>
    <w:rsid w:val="00055D39"/>
    <w:rsid w:val="000660BC"/>
    <w:rsid w:val="00073034"/>
    <w:rsid w:val="000734F5"/>
    <w:rsid w:val="000774E2"/>
    <w:rsid w:val="0008457E"/>
    <w:rsid w:val="0009224A"/>
    <w:rsid w:val="00095584"/>
    <w:rsid w:val="000A39AE"/>
    <w:rsid w:val="000A4EA6"/>
    <w:rsid w:val="000A7218"/>
    <w:rsid w:val="000B56B1"/>
    <w:rsid w:val="000B7EDB"/>
    <w:rsid w:val="000D480B"/>
    <w:rsid w:val="000D4B28"/>
    <w:rsid w:val="000E32F5"/>
    <w:rsid w:val="000E4EA4"/>
    <w:rsid w:val="00105ADE"/>
    <w:rsid w:val="00105CB7"/>
    <w:rsid w:val="00116ABA"/>
    <w:rsid w:val="00120AB5"/>
    <w:rsid w:val="001342AB"/>
    <w:rsid w:val="00142957"/>
    <w:rsid w:val="00167CD1"/>
    <w:rsid w:val="00185116"/>
    <w:rsid w:val="00186C48"/>
    <w:rsid w:val="00191DD2"/>
    <w:rsid w:val="001959FF"/>
    <w:rsid w:val="001A2046"/>
    <w:rsid w:val="001A3FC5"/>
    <w:rsid w:val="001A598E"/>
    <w:rsid w:val="001B4808"/>
    <w:rsid w:val="001B4A33"/>
    <w:rsid w:val="001C5B10"/>
    <w:rsid w:val="001D54A6"/>
    <w:rsid w:val="001E533C"/>
    <w:rsid w:val="001F0AE8"/>
    <w:rsid w:val="00201A2A"/>
    <w:rsid w:val="00202C08"/>
    <w:rsid w:val="0021131C"/>
    <w:rsid w:val="00212101"/>
    <w:rsid w:val="0021399D"/>
    <w:rsid w:val="00221F41"/>
    <w:rsid w:val="00223D32"/>
    <w:rsid w:val="00232FF3"/>
    <w:rsid w:val="002337B4"/>
    <w:rsid w:val="0024791F"/>
    <w:rsid w:val="0025181D"/>
    <w:rsid w:val="00252765"/>
    <w:rsid w:val="0025677F"/>
    <w:rsid w:val="002737E7"/>
    <w:rsid w:val="00274A52"/>
    <w:rsid w:val="00280449"/>
    <w:rsid w:val="002814AA"/>
    <w:rsid w:val="002836B3"/>
    <w:rsid w:val="002851AA"/>
    <w:rsid w:val="002A41EA"/>
    <w:rsid w:val="002B09AC"/>
    <w:rsid w:val="002B681D"/>
    <w:rsid w:val="002B6A63"/>
    <w:rsid w:val="002D3013"/>
    <w:rsid w:val="002D3722"/>
    <w:rsid w:val="002D3E0D"/>
    <w:rsid w:val="002D52C2"/>
    <w:rsid w:val="002D5CD6"/>
    <w:rsid w:val="002D7B04"/>
    <w:rsid w:val="002E01E8"/>
    <w:rsid w:val="002E0423"/>
    <w:rsid w:val="002E7686"/>
    <w:rsid w:val="002F1B58"/>
    <w:rsid w:val="003133D7"/>
    <w:rsid w:val="0031460E"/>
    <w:rsid w:val="00326253"/>
    <w:rsid w:val="00326932"/>
    <w:rsid w:val="00343668"/>
    <w:rsid w:val="00344885"/>
    <w:rsid w:val="00350D43"/>
    <w:rsid w:val="00362C15"/>
    <w:rsid w:val="00367CDC"/>
    <w:rsid w:val="00371546"/>
    <w:rsid w:val="00383150"/>
    <w:rsid w:val="00385004"/>
    <w:rsid w:val="00387B87"/>
    <w:rsid w:val="0039318A"/>
    <w:rsid w:val="00395A4F"/>
    <w:rsid w:val="00395B0C"/>
    <w:rsid w:val="003A1240"/>
    <w:rsid w:val="003B685D"/>
    <w:rsid w:val="003D28B0"/>
    <w:rsid w:val="003D6B1B"/>
    <w:rsid w:val="003E0790"/>
    <w:rsid w:val="003E76AA"/>
    <w:rsid w:val="003F0C57"/>
    <w:rsid w:val="003F2E24"/>
    <w:rsid w:val="00400812"/>
    <w:rsid w:val="00401C12"/>
    <w:rsid w:val="00404500"/>
    <w:rsid w:val="004111CE"/>
    <w:rsid w:val="00434605"/>
    <w:rsid w:val="00445AE0"/>
    <w:rsid w:val="00446D29"/>
    <w:rsid w:val="00456EFB"/>
    <w:rsid w:val="00463310"/>
    <w:rsid w:val="00463E75"/>
    <w:rsid w:val="004650E4"/>
    <w:rsid w:val="00474A03"/>
    <w:rsid w:val="00481106"/>
    <w:rsid w:val="00481FF8"/>
    <w:rsid w:val="004861FD"/>
    <w:rsid w:val="004A2126"/>
    <w:rsid w:val="004B7FE7"/>
    <w:rsid w:val="004D0A42"/>
    <w:rsid w:val="004D5AB8"/>
    <w:rsid w:val="004F02EC"/>
    <w:rsid w:val="004F310A"/>
    <w:rsid w:val="004F4F6D"/>
    <w:rsid w:val="005001AA"/>
    <w:rsid w:val="00501E64"/>
    <w:rsid w:val="00502559"/>
    <w:rsid w:val="00510F61"/>
    <w:rsid w:val="0054561C"/>
    <w:rsid w:val="00546C8A"/>
    <w:rsid w:val="005556EC"/>
    <w:rsid w:val="00556C07"/>
    <w:rsid w:val="00557E54"/>
    <w:rsid w:val="005617F6"/>
    <w:rsid w:val="00564154"/>
    <w:rsid w:val="00566E09"/>
    <w:rsid w:val="00572D74"/>
    <w:rsid w:val="00584B60"/>
    <w:rsid w:val="00595891"/>
    <w:rsid w:val="005A0E8E"/>
    <w:rsid w:val="005B1298"/>
    <w:rsid w:val="005B48E0"/>
    <w:rsid w:val="005C0A21"/>
    <w:rsid w:val="005D2B44"/>
    <w:rsid w:val="005D3EA9"/>
    <w:rsid w:val="005D48D9"/>
    <w:rsid w:val="005E61B0"/>
    <w:rsid w:val="005E66E2"/>
    <w:rsid w:val="005F0D16"/>
    <w:rsid w:val="0060652E"/>
    <w:rsid w:val="00606FF7"/>
    <w:rsid w:val="006111A8"/>
    <w:rsid w:val="00611255"/>
    <w:rsid w:val="0061609F"/>
    <w:rsid w:val="00626FD2"/>
    <w:rsid w:val="006309DC"/>
    <w:rsid w:val="006549E0"/>
    <w:rsid w:val="0065636D"/>
    <w:rsid w:val="00664909"/>
    <w:rsid w:val="00666C42"/>
    <w:rsid w:val="006819AE"/>
    <w:rsid w:val="00681D52"/>
    <w:rsid w:val="006822A6"/>
    <w:rsid w:val="006A2827"/>
    <w:rsid w:val="006B2286"/>
    <w:rsid w:val="006B344D"/>
    <w:rsid w:val="006C21BC"/>
    <w:rsid w:val="006C765D"/>
    <w:rsid w:val="006D4F01"/>
    <w:rsid w:val="006D5198"/>
    <w:rsid w:val="006D7B7B"/>
    <w:rsid w:val="006E03AC"/>
    <w:rsid w:val="006E10F0"/>
    <w:rsid w:val="006F63A8"/>
    <w:rsid w:val="00703254"/>
    <w:rsid w:val="00703F7F"/>
    <w:rsid w:val="007129E1"/>
    <w:rsid w:val="00714971"/>
    <w:rsid w:val="00717B4E"/>
    <w:rsid w:val="0073565A"/>
    <w:rsid w:val="0073592E"/>
    <w:rsid w:val="00742855"/>
    <w:rsid w:val="00752C71"/>
    <w:rsid w:val="007558AE"/>
    <w:rsid w:val="00772238"/>
    <w:rsid w:val="007723D2"/>
    <w:rsid w:val="00774F08"/>
    <w:rsid w:val="00775D20"/>
    <w:rsid w:val="00793B90"/>
    <w:rsid w:val="007950EC"/>
    <w:rsid w:val="007977D6"/>
    <w:rsid w:val="007A1020"/>
    <w:rsid w:val="007A6377"/>
    <w:rsid w:val="007B315C"/>
    <w:rsid w:val="007C0708"/>
    <w:rsid w:val="007C703E"/>
    <w:rsid w:val="007D07BC"/>
    <w:rsid w:val="007D1D60"/>
    <w:rsid w:val="007D3D81"/>
    <w:rsid w:val="007E78F5"/>
    <w:rsid w:val="007F09B4"/>
    <w:rsid w:val="007F6C04"/>
    <w:rsid w:val="00802A2A"/>
    <w:rsid w:val="008063E1"/>
    <w:rsid w:val="008070C4"/>
    <w:rsid w:val="00827E89"/>
    <w:rsid w:val="0083052F"/>
    <w:rsid w:val="00831C89"/>
    <w:rsid w:val="0083719F"/>
    <w:rsid w:val="00840497"/>
    <w:rsid w:val="008413C2"/>
    <w:rsid w:val="00843968"/>
    <w:rsid w:val="00846351"/>
    <w:rsid w:val="00856591"/>
    <w:rsid w:val="00871425"/>
    <w:rsid w:val="00872CEA"/>
    <w:rsid w:val="00883109"/>
    <w:rsid w:val="00883914"/>
    <w:rsid w:val="00885165"/>
    <w:rsid w:val="008955E1"/>
    <w:rsid w:val="008A00BA"/>
    <w:rsid w:val="008A3CE7"/>
    <w:rsid w:val="008C7D70"/>
    <w:rsid w:val="008D3BB4"/>
    <w:rsid w:val="008E03E5"/>
    <w:rsid w:val="008E0B18"/>
    <w:rsid w:val="008E271A"/>
    <w:rsid w:val="008F1288"/>
    <w:rsid w:val="00904CDE"/>
    <w:rsid w:val="00923300"/>
    <w:rsid w:val="00924934"/>
    <w:rsid w:val="00936BBF"/>
    <w:rsid w:val="00945691"/>
    <w:rsid w:val="00950C8A"/>
    <w:rsid w:val="009604F9"/>
    <w:rsid w:val="00972FD6"/>
    <w:rsid w:val="00983747"/>
    <w:rsid w:val="0098479D"/>
    <w:rsid w:val="009856AC"/>
    <w:rsid w:val="0099163C"/>
    <w:rsid w:val="0099593E"/>
    <w:rsid w:val="009B57EA"/>
    <w:rsid w:val="009C2317"/>
    <w:rsid w:val="009C6E7A"/>
    <w:rsid w:val="009C7B8B"/>
    <w:rsid w:val="009D41B1"/>
    <w:rsid w:val="009D4960"/>
    <w:rsid w:val="009D49A1"/>
    <w:rsid w:val="009E26BC"/>
    <w:rsid w:val="009E6A55"/>
    <w:rsid w:val="009F5969"/>
    <w:rsid w:val="009F77B4"/>
    <w:rsid w:val="00A00A50"/>
    <w:rsid w:val="00A119BE"/>
    <w:rsid w:val="00A11C4B"/>
    <w:rsid w:val="00A12BB2"/>
    <w:rsid w:val="00A22219"/>
    <w:rsid w:val="00A327AC"/>
    <w:rsid w:val="00A32984"/>
    <w:rsid w:val="00A33A01"/>
    <w:rsid w:val="00A36886"/>
    <w:rsid w:val="00A4118E"/>
    <w:rsid w:val="00A46650"/>
    <w:rsid w:val="00A521F3"/>
    <w:rsid w:val="00A54877"/>
    <w:rsid w:val="00A65624"/>
    <w:rsid w:val="00A70686"/>
    <w:rsid w:val="00A711C9"/>
    <w:rsid w:val="00A72A66"/>
    <w:rsid w:val="00A84FED"/>
    <w:rsid w:val="00AA25E2"/>
    <w:rsid w:val="00AA5737"/>
    <w:rsid w:val="00AB5B8A"/>
    <w:rsid w:val="00AC1D07"/>
    <w:rsid w:val="00AE657E"/>
    <w:rsid w:val="00AF3031"/>
    <w:rsid w:val="00AF45E8"/>
    <w:rsid w:val="00AF47D5"/>
    <w:rsid w:val="00B02B2A"/>
    <w:rsid w:val="00B10172"/>
    <w:rsid w:val="00B20764"/>
    <w:rsid w:val="00B211BD"/>
    <w:rsid w:val="00B30A00"/>
    <w:rsid w:val="00B32493"/>
    <w:rsid w:val="00B37FC4"/>
    <w:rsid w:val="00B41AA4"/>
    <w:rsid w:val="00B41B1F"/>
    <w:rsid w:val="00B41DE3"/>
    <w:rsid w:val="00B47EA7"/>
    <w:rsid w:val="00B55557"/>
    <w:rsid w:val="00B7119E"/>
    <w:rsid w:val="00B71EBB"/>
    <w:rsid w:val="00B73F4A"/>
    <w:rsid w:val="00B8341E"/>
    <w:rsid w:val="00B91AD4"/>
    <w:rsid w:val="00B946F0"/>
    <w:rsid w:val="00BB263D"/>
    <w:rsid w:val="00BB4AC1"/>
    <w:rsid w:val="00BB4B38"/>
    <w:rsid w:val="00BC09F9"/>
    <w:rsid w:val="00BC5284"/>
    <w:rsid w:val="00BD1B24"/>
    <w:rsid w:val="00BE5148"/>
    <w:rsid w:val="00BE71C9"/>
    <w:rsid w:val="00BF05B2"/>
    <w:rsid w:val="00BF4CD0"/>
    <w:rsid w:val="00BF59B9"/>
    <w:rsid w:val="00C04ADD"/>
    <w:rsid w:val="00C05C50"/>
    <w:rsid w:val="00C13DB8"/>
    <w:rsid w:val="00C16B33"/>
    <w:rsid w:val="00C42737"/>
    <w:rsid w:val="00C438AA"/>
    <w:rsid w:val="00C46787"/>
    <w:rsid w:val="00C5209F"/>
    <w:rsid w:val="00C52835"/>
    <w:rsid w:val="00C6264C"/>
    <w:rsid w:val="00C64BD1"/>
    <w:rsid w:val="00C65E14"/>
    <w:rsid w:val="00C70EE6"/>
    <w:rsid w:val="00C71328"/>
    <w:rsid w:val="00C71364"/>
    <w:rsid w:val="00C71888"/>
    <w:rsid w:val="00C82807"/>
    <w:rsid w:val="00C847F9"/>
    <w:rsid w:val="00C9172C"/>
    <w:rsid w:val="00C97FF5"/>
    <w:rsid w:val="00CA7CF1"/>
    <w:rsid w:val="00CB0377"/>
    <w:rsid w:val="00CB6161"/>
    <w:rsid w:val="00CC2EDF"/>
    <w:rsid w:val="00CC3571"/>
    <w:rsid w:val="00CC5137"/>
    <w:rsid w:val="00CC78F7"/>
    <w:rsid w:val="00CD3187"/>
    <w:rsid w:val="00CE3569"/>
    <w:rsid w:val="00CE77F7"/>
    <w:rsid w:val="00CF4B70"/>
    <w:rsid w:val="00D00C4C"/>
    <w:rsid w:val="00D023EF"/>
    <w:rsid w:val="00D02466"/>
    <w:rsid w:val="00D024CA"/>
    <w:rsid w:val="00D10702"/>
    <w:rsid w:val="00D12229"/>
    <w:rsid w:val="00D2014F"/>
    <w:rsid w:val="00D251AE"/>
    <w:rsid w:val="00D31F79"/>
    <w:rsid w:val="00D32231"/>
    <w:rsid w:val="00D32435"/>
    <w:rsid w:val="00D34175"/>
    <w:rsid w:val="00D344BE"/>
    <w:rsid w:val="00D34784"/>
    <w:rsid w:val="00D36450"/>
    <w:rsid w:val="00D36BC8"/>
    <w:rsid w:val="00D442D4"/>
    <w:rsid w:val="00D452AD"/>
    <w:rsid w:val="00D55F86"/>
    <w:rsid w:val="00D80FC1"/>
    <w:rsid w:val="00D93F0B"/>
    <w:rsid w:val="00D97E18"/>
    <w:rsid w:val="00DA6831"/>
    <w:rsid w:val="00DC187B"/>
    <w:rsid w:val="00DE0B0C"/>
    <w:rsid w:val="00DE2CBC"/>
    <w:rsid w:val="00DE5751"/>
    <w:rsid w:val="00DF4C68"/>
    <w:rsid w:val="00DF72BB"/>
    <w:rsid w:val="00E05A24"/>
    <w:rsid w:val="00E140AD"/>
    <w:rsid w:val="00E15978"/>
    <w:rsid w:val="00E215EE"/>
    <w:rsid w:val="00E26207"/>
    <w:rsid w:val="00E35E28"/>
    <w:rsid w:val="00E363E3"/>
    <w:rsid w:val="00E367B6"/>
    <w:rsid w:val="00E41F36"/>
    <w:rsid w:val="00E46A77"/>
    <w:rsid w:val="00E47497"/>
    <w:rsid w:val="00E60737"/>
    <w:rsid w:val="00E624DB"/>
    <w:rsid w:val="00E72F3E"/>
    <w:rsid w:val="00E8170C"/>
    <w:rsid w:val="00E84935"/>
    <w:rsid w:val="00E86809"/>
    <w:rsid w:val="00E90B0D"/>
    <w:rsid w:val="00EA4A26"/>
    <w:rsid w:val="00EA60CF"/>
    <w:rsid w:val="00EB1FF5"/>
    <w:rsid w:val="00EC1D15"/>
    <w:rsid w:val="00ED143A"/>
    <w:rsid w:val="00EE4B4F"/>
    <w:rsid w:val="00EF015E"/>
    <w:rsid w:val="00F04C83"/>
    <w:rsid w:val="00F10928"/>
    <w:rsid w:val="00F2283C"/>
    <w:rsid w:val="00F34DA7"/>
    <w:rsid w:val="00F42C4F"/>
    <w:rsid w:val="00F50AB4"/>
    <w:rsid w:val="00F5340C"/>
    <w:rsid w:val="00F57DDD"/>
    <w:rsid w:val="00F62462"/>
    <w:rsid w:val="00F76EEE"/>
    <w:rsid w:val="00F847A0"/>
    <w:rsid w:val="00F90F9D"/>
    <w:rsid w:val="00F9464C"/>
    <w:rsid w:val="00F96C76"/>
    <w:rsid w:val="00FC083F"/>
    <w:rsid w:val="00FD0B83"/>
    <w:rsid w:val="00FE633B"/>
    <w:rsid w:val="00FE77EA"/>
    <w:rsid w:val="0E5B1C82"/>
    <w:rsid w:val="0F9B7DE0"/>
    <w:rsid w:val="101A171E"/>
    <w:rsid w:val="129C65F7"/>
    <w:rsid w:val="167801ED"/>
    <w:rsid w:val="1809187D"/>
    <w:rsid w:val="19E04864"/>
    <w:rsid w:val="31334969"/>
    <w:rsid w:val="35C7548F"/>
    <w:rsid w:val="382625C7"/>
    <w:rsid w:val="3F430C79"/>
    <w:rsid w:val="3FB90E32"/>
    <w:rsid w:val="3FFF506F"/>
    <w:rsid w:val="4B375749"/>
    <w:rsid w:val="54521C9F"/>
    <w:rsid w:val="666F3307"/>
    <w:rsid w:val="73B2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qFormat/>
    <w:rsid w:val="00400812"/>
    <w:rPr>
      <w:rFonts w:ascii="Times New Roman" w:eastAsia="Arial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qFormat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spacing w:before="100" w:beforeAutospacing="1" w:line="254" w:lineRule="auto"/>
      <w:ind w:left="720"/>
      <w:contextualSpacing/>
    </w:pPr>
    <w:rPr>
      <w:rFonts w:ascii="Calibri" w:eastAsia="Batang" w:hAnsi="Calibri" w:cs="Times New Roman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qFormat/>
    <w:rsid w:val="00400812"/>
    <w:rPr>
      <w:rFonts w:ascii="Times New Roman" w:eastAsia="Arial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4.wmf"/><Relationship Id="rId47" Type="http://schemas.openxmlformats.org/officeDocument/2006/relationships/image" Target="media/image17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image" Target="media/image16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Relationship Id="rId61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5.png"/><Relationship Id="rId52" Type="http://schemas.openxmlformats.org/officeDocument/2006/relationships/oleObject" Target="embeddings/oleObject24.bin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8.bin"/><Relationship Id="rId8" Type="http://schemas.openxmlformats.org/officeDocument/2006/relationships/footnotes" Target="footnotes.xml"/><Relationship Id="rId51" Type="http://schemas.openxmlformats.org/officeDocument/2006/relationships/image" Target="media/image19.wmf"/><Relationship Id="rId3" Type="http://schemas.openxmlformats.org/officeDocument/2006/relationships/numbering" Target="numbering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A2FB9-3D98-42C5-8CE9-AA142209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NTQ-THCS KĐ</dc:creator>
  <cp:lastModifiedBy>Admin</cp:lastModifiedBy>
  <cp:revision>2</cp:revision>
  <dcterms:created xsi:type="dcterms:W3CDTF">2024-04-21T22:37:00Z</dcterms:created>
  <dcterms:modified xsi:type="dcterms:W3CDTF">2024-04-21T22:37:00Z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310F226D2ABF4F30A277CF476BAF2BE9</vt:lpwstr>
  </property>
</Properties>
</file>