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b/>
          <w:sz w:val="28"/>
          <w:szCs w:val="28"/>
        </w:rPr>
      </w:pPr>
      <w:r>
        <w:rPr>
          <w:b/>
          <w:sz w:val="28"/>
          <w:szCs w:val="28"/>
        </w:rPr>
        <w:t>ĐỀ 1 :Hạnh phúc giữ trong tay chỉ là hạt”, chỉ là những điều bé nhỏ, hèn mọn. “Hạnh phúc mang ra san sẻ mới trổ hoa”,</w:t>
      </w:r>
    </w:p>
    <w:p>
      <w:pPr>
        <w:pStyle w:val="5"/>
        <w:numPr>
          <w:ilvl w:val="0"/>
          <w:numId w:val="1"/>
        </w:numPr>
        <w:shd w:val="clear" w:color="auto" w:fill="FFFFFF"/>
        <w:spacing w:before="0" w:beforeAutospacing="0" w:after="0" w:afterAutospacing="0"/>
        <w:rPr>
          <w:b/>
          <w:sz w:val="28"/>
          <w:szCs w:val="28"/>
        </w:rPr>
      </w:pPr>
      <w:r>
        <w:rPr>
          <w:sz w:val="28"/>
          <w:szCs w:val="28"/>
          <w:shd w:val="clear" w:color="auto" w:fill="FFFFFF"/>
        </w:rPr>
        <w:t>Dàn ý</w:t>
      </w:r>
      <w:bookmarkStart w:id="0" w:name="_GoBack"/>
      <w:r>
        <w:rPr>
          <w:sz w:val="28"/>
          <w:szCs w:val="28"/>
        </w:rPr>
        <w:br w:type="textWrapping"/>
      </w:r>
      <w:bookmarkEnd w:id="0"/>
      <w:r>
        <w:rPr>
          <w:sz w:val="28"/>
          <w:szCs w:val="28"/>
        </w:rPr>
        <w:br w:type="textWrapping"/>
      </w:r>
      <w:r>
        <w:rPr>
          <w:sz w:val="28"/>
          <w:szCs w:val="28"/>
          <w:shd w:val="clear" w:color="auto" w:fill="FFFFFF"/>
        </w:rPr>
        <w:t>*Mở đoạn: Dẫn dắt, giới thiệu vấn đề</w:t>
      </w:r>
      <w:r>
        <w:rPr>
          <w:sz w:val="28"/>
          <w:szCs w:val="28"/>
        </w:rPr>
        <w:br w:type="textWrapping"/>
      </w:r>
      <w:r>
        <w:rPr>
          <w:sz w:val="28"/>
          <w:szCs w:val="28"/>
        </w:rPr>
        <w:br w:type="textWrapping"/>
      </w:r>
      <w:r>
        <w:rPr>
          <w:sz w:val="28"/>
          <w:szCs w:val="28"/>
          <w:shd w:val="clear" w:color="auto" w:fill="FFFFFF"/>
        </w:rPr>
        <w:t>- Hạnh phúc cũng giống như hạt giống bé nhỏ. Nếu được trồng, được chăm sóc thì sẽ mang lại được những điều lớn lao, đẹp đẽ cho đời.</w:t>
      </w:r>
      <w:r>
        <w:rPr>
          <w:sz w:val="28"/>
          <w:szCs w:val="28"/>
        </w:rPr>
        <w:br w:type="textWrapping"/>
      </w:r>
      <w:r>
        <w:rPr>
          <w:sz w:val="28"/>
          <w:szCs w:val="28"/>
        </w:rPr>
        <w:br w:type="textWrapping"/>
      </w:r>
      <w:r>
        <w:rPr>
          <w:sz w:val="28"/>
          <w:szCs w:val="28"/>
          <w:shd w:val="clear" w:color="auto" w:fill="FFFFFF"/>
        </w:rPr>
        <w:t>- Như câu nói rất hay về hạnh phúc "Hạnh phúc giữ trong tay chỉ là hạt, hạnh phúc mang ra san sẻ mới trổ hoa".</w:t>
      </w:r>
      <w:r>
        <w:rPr>
          <w:sz w:val="28"/>
          <w:szCs w:val="28"/>
        </w:rPr>
        <w:br w:type="textWrapping"/>
      </w:r>
      <w:r>
        <w:rPr>
          <w:sz w:val="28"/>
          <w:szCs w:val="28"/>
        </w:rPr>
        <w:br w:type="textWrapping"/>
      </w:r>
      <w:r>
        <w:rPr>
          <w:sz w:val="28"/>
          <w:szCs w:val="28"/>
          <w:shd w:val="clear" w:color="auto" w:fill="FFFFFF"/>
        </w:rPr>
        <w:t>2. Thân đoạn</w:t>
      </w:r>
      <w:r>
        <w:rPr>
          <w:sz w:val="28"/>
          <w:szCs w:val="28"/>
        </w:rPr>
        <w:br w:type="textWrapping"/>
      </w:r>
      <w:r>
        <w:rPr>
          <w:sz w:val="28"/>
          <w:szCs w:val="28"/>
        </w:rPr>
        <w:br w:type="textWrapping"/>
      </w:r>
      <w:r>
        <w:rPr>
          <w:sz w:val="28"/>
          <w:szCs w:val="28"/>
          <w:shd w:val="clear" w:color="auto" w:fill="FFFFFF"/>
        </w:rPr>
        <w:t>*Giải thích</w:t>
      </w:r>
      <w:r>
        <w:rPr>
          <w:sz w:val="28"/>
          <w:szCs w:val="28"/>
        </w:rPr>
        <w:br w:type="textWrapping"/>
      </w:r>
      <w:r>
        <w:rPr>
          <w:sz w:val="28"/>
          <w:szCs w:val="28"/>
        </w:rPr>
        <w:br w:type="textWrapping"/>
      </w:r>
      <w:r>
        <w:rPr>
          <w:sz w:val="28"/>
          <w:szCs w:val="28"/>
          <w:shd w:val="clear" w:color="auto" w:fill="FFFFFF"/>
        </w:rPr>
        <w:t>- Hạnh phúc là một trạng thái tinh thần tích cực vui vẻ, thỏa mãn, hài lòng, hân hoan, lạc quan khi đạt được các nhu cầu và mong muốn của bản thân.</w:t>
      </w:r>
      <w:r>
        <w:rPr>
          <w:sz w:val="28"/>
          <w:szCs w:val="28"/>
        </w:rPr>
        <w:br w:type="textWrapping"/>
      </w:r>
      <w:r>
        <w:rPr>
          <w:sz w:val="28"/>
          <w:szCs w:val="28"/>
        </w:rPr>
        <w:br w:type="textWrapping"/>
      </w:r>
      <w:r>
        <w:rPr>
          <w:sz w:val="28"/>
          <w:szCs w:val="28"/>
          <w:shd w:val="clear" w:color="auto" w:fill="FFFFFF"/>
        </w:rPr>
        <w:t>- Giữ trong tay: Giữ cho riêng mình, cất kín không muốn chia sẻ cho ai. Thuật ngữ này ám chỉ lối sống ích kỉ, nhỏ nhen, cách biệt với mọi người xung quanh.</w:t>
      </w:r>
      <w:r>
        <w:rPr>
          <w:sz w:val="28"/>
          <w:szCs w:val="28"/>
        </w:rPr>
        <w:br w:type="textWrapping"/>
      </w:r>
      <w:r>
        <w:rPr>
          <w:sz w:val="28"/>
          <w:szCs w:val="28"/>
        </w:rPr>
        <w:br w:type="textWrapping"/>
      </w:r>
      <w:r>
        <w:rPr>
          <w:sz w:val="28"/>
          <w:szCs w:val="28"/>
          <w:shd w:val="clear" w:color="auto" w:fill="FFFFFF"/>
        </w:rPr>
        <w:t>- Hạt: Chỉ một vật vô tri, vô giác và vô giá trị.</w:t>
      </w:r>
      <w:r>
        <w:rPr>
          <w:sz w:val="28"/>
          <w:szCs w:val="28"/>
        </w:rPr>
        <w:br w:type="textWrapping"/>
      </w:r>
      <w:r>
        <w:rPr>
          <w:sz w:val="28"/>
          <w:szCs w:val="28"/>
        </w:rPr>
        <w:br w:type="textWrapping"/>
      </w:r>
      <w:r>
        <w:rPr>
          <w:sz w:val="28"/>
          <w:szCs w:val="28"/>
          <w:shd w:val="clear" w:color="auto" w:fill="FFFFFF"/>
        </w:rPr>
        <w:t>- San sẻ: Chỉ hành động biết chia sẻ, chia vui, chia hạnh phúc xuất phát từ sự yêu thương, đồng cảm với mọi người xung quanh</w:t>
      </w:r>
      <w:r>
        <w:rPr>
          <w:sz w:val="28"/>
          <w:szCs w:val="28"/>
        </w:rPr>
        <w:br w:type="textWrapping"/>
      </w:r>
      <w:r>
        <w:rPr>
          <w:sz w:val="28"/>
          <w:szCs w:val="28"/>
        </w:rPr>
        <w:br w:type="textWrapping"/>
      </w:r>
      <w:r>
        <w:rPr>
          <w:sz w:val="28"/>
          <w:szCs w:val="28"/>
          <w:shd w:val="clear" w:color="auto" w:fill="FFFFFF"/>
        </w:rPr>
        <w:t>- Hoa là biểu tượng cho thành quả tốt đẹp mà ta nhận được</w:t>
      </w:r>
      <w:r>
        <w:rPr>
          <w:sz w:val="28"/>
          <w:szCs w:val="28"/>
        </w:rPr>
        <w:br w:type="textWrapping"/>
      </w:r>
      <w:r>
        <w:rPr>
          <w:sz w:val="28"/>
          <w:szCs w:val="28"/>
        </w:rPr>
        <w:br w:type="textWrapping"/>
      </w:r>
      <w:r>
        <w:rPr>
          <w:sz w:val="28"/>
          <w:szCs w:val="28"/>
          <w:shd w:val="clear" w:color="auto" w:fill="FFFFFF"/>
        </w:rPr>
        <w:t>- Câu nói của nhà văn Hemingway đã khẳng định phương châm sống: Hạnh phúc đem chia vui, san sẻ mới trổ hoa, mới thực sự là hạnh phúc. Đó là thái độ sống tích cực mà cả xã hội đang hướng đến.</w:t>
      </w:r>
      <w:r>
        <w:rPr>
          <w:sz w:val="28"/>
          <w:szCs w:val="28"/>
        </w:rPr>
        <w:br w:type="textWrapping"/>
      </w:r>
      <w:r>
        <w:rPr>
          <w:sz w:val="28"/>
          <w:szCs w:val="28"/>
        </w:rPr>
        <w:br w:type="textWrapping"/>
      </w:r>
      <w:r>
        <w:rPr>
          <w:sz w:val="28"/>
          <w:szCs w:val="28"/>
          <w:shd w:val="clear" w:color="auto" w:fill="FFFFFF"/>
        </w:rPr>
        <w:t>*Phân tích, giải thích vì sao cần phải biết san sẻ hạnh phúc?</w:t>
      </w:r>
      <w:r>
        <w:rPr>
          <w:sz w:val="28"/>
          <w:szCs w:val="28"/>
        </w:rPr>
        <w:br w:type="textWrapping"/>
      </w:r>
      <w:r>
        <w:rPr>
          <w:sz w:val="28"/>
          <w:szCs w:val="28"/>
        </w:rPr>
        <w:br w:type="textWrapping"/>
      </w:r>
      <w:r>
        <w:rPr>
          <w:sz w:val="28"/>
          <w:szCs w:val="28"/>
          <w:shd w:val="clear" w:color="auto" w:fill="FFFFFF"/>
        </w:rPr>
        <w:t>- Bởi cuộc sống là tổng hòa các mối quan hệ xã hội, không ai sống đơn lẻ và ai cũng có lúc gặp khó khăn, bất hạnh, kém may mắn, rất cần được quan tâm, giúp đỡ.</w:t>
      </w:r>
      <w:r>
        <w:rPr>
          <w:sz w:val="28"/>
          <w:szCs w:val="28"/>
        </w:rPr>
        <w:br w:type="textWrapping"/>
      </w:r>
      <w:r>
        <w:rPr>
          <w:sz w:val="28"/>
          <w:szCs w:val="28"/>
        </w:rPr>
        <w:br w:type="textWrapping"/>
      </w:r>
      <w:r>
        <w:rPr>
          <w:sz w:val="28"/>
          <w:szCs w:val="28"/>
          <w:shd w:val="clear" w:color="auto" w:fill="FFFFFF"/>
        </w:rPr>
        <w:t>Vì hạnh phúc chỉ được công nhận, được trân trọng khi người đó biết chia sẻ</w:t>
      </w:r>
      <w:r>
        <w:rPr>
          <w:sz w:val="28"/>
          <w:szCs w:val="28"/>
        </w:rPr>
        <w:br w:type="textWrapping"/>
      </w:r>
      <w:r>
        <w:rPr>
          <w:sz w:val="28"/>
          <w:szCs w:val="28"/>
        </w:rPr>
        <w:br w:type="textWrapping"/>
      </w:r>
      <w:r>
        <w:rPr>
          <w:sz w:val="28"/>
          <w:szCs w:val="28"/>
          <w:shd w:val="clear" w:color="auto" w:fill="FFFFFF"/>
        </w:rPr>
        <w:t>Những giá trị có ý nghĩa, mang lại nhiều ý nghĩa lớn lao cho cuộc đời.</w:t>
      </w:r>
      <w:r>
        <w:rPr>
          <w:sz w:val="28"/>
          <w:szCs w:val="28"/>
        </w:rPr>
        <w:br w:type="textWrapping"/>
      </w:r>
      <w:r>
        <w:rPr>
          <w:sz w:val="28"/>
          <w:szCs w:val="28"/>
        </w:rPr>
        <w:br w:type="textWrapping"/>
      </w:r>
      <w:r>
        <w:rPr>
          <w:sz w:val="28"/>
          <w:szCs w:val="28"/>
          <w:shd w:val="clear" w:color="auto" w:fill="FFFFFF"/>
        </w:rPr>
        <w:t>*Chứng minh vấn đề</w:t>
      </w:r>
      <w:r>
        <w:rPr>
          <w:sz w:val="28"/>
          <w:szCs w:val="28"/>
        </w:rPr>
        <w:br w:type="textWrapping"/>
      </w:r>
      <w:r>
        <w:rPr>
          <w:sz w:val="28"/>
          <w:szCs w:val="28"/>
        </w:rPr>
        <w:br w:type="textWrapping"/>
      </w:r>
      <w:r>
        <w:rPr>
          <w:sz w:val="28"/>
          <w:szCs w:val="28"/>
          <w:shd w:val="clear" w:color="auto" w:fill="FFFFFF"/>
        </w:rPr>
        <w:t>- Biết san sẻ hạnh phúc có ý nghĩa rất quan trọng trong cuộc sống.</w:t>
      </w:r>
      <w:r>
        <w:rPr>
          <w:sz w:val="28"/>
          <w:szCs w:val="28"/>
        </w:rPr>
        <w:br w:type="textWrapping"/>
      </w:r>
      <w:r>
        <w:rPr>
          <w:sz w:val="28"/>
          <w:szCs w:val="28"/>
        </w:rPr>
        <w:br w:type="textWrapping"/>
      </w:r>
      <w:r>
        <w:rPr>
          <w:sz w:val="28"/>
          <w:szCs w:val="28"/>
          <w:shd w:val="clear" w:color="auto" w:fill="FFFFFF"/>
        </w:rPr>
        <w:t>- Hành động này thể hiện phẩm chất cao đẹp, quan trọng, cần có trong cốt cách của mỗi người.</w:t>
      </w:r>
      <w:r>
        <w:rPr>
          <w:sz w:val="28"/>
          <w:szCs w:val="28"/>
        </w:rPr>
        <w:br w:type="textWrapping"/>
      </w:r>
      <w:r>
        <w:rPr>
          <w:sz w:val="28"/>
          <w:szCs w:val="28"/>
        </w:rPr>
        <w:br w:type="textWrapping"/>
      </w:r>
      <w:r>
        <w:rPr>
          <w:sz w:val="28"/>
          <w:szCs w:val="28"/>
          <w:shd w:val="clear" w:color="auto" w:fill="FFFFFF"/>
        </w:rPr>
        <w:t>- Biết san sẻ hạnh phúc, trao đi yêu thương, quan tâm sẽ giúp cho bản thân biết lắng nghe, biết trân trọng hạnh phúc mình đang có.</w:t>
      </w:r>
      <w:r>
        <w:rPr>
          <w:sz w:val="28"/>
          <w:szCs w:val="28"/>
        </w:rPr>
        <w:br w:type="textWrapping"/>
      </w:r>
      <w:r>
        <w:rPr>
          <w:sz w:val="28"/>
          <w:szCs w:val="28"/>
        </w:rPr>
        <w:br w:type="textWrapping"/>
      </w:r>
      <w:r>
        <w:rPr>
          <w:sz w:val="28"/>
          <w:szCs w:val="28"/>
          <w:shd w:val="clear" w:color="auto" w:fill="FFFFFF"/>
        </w:rPr>
        <w:t>- Với người được san sẻ hạnh phúc, họ như nhận được liều thuốc xoa dịu mọi gánh nặng, khổ đau, tổn thương, mất mát, bất hạnh trong cuộc sống; nó tiếp sức cho con người có nghị lực, sống lạc quan và có ý chí để có thể vươn lên từ khó khăn trong cuộc sống</w:t>
      </w:r>
      <w:r>
        <w:rPr>
          <w:sz w:val="28"/>
          <w:szCs w:val="28"/>
        </w:rPr>
        <w:br w:type="textWrapping"/>
      </w:r>
      <w:r>
        <w:rPr>
          <w:sz w:val="28"/>
          <w:szCs w:val="28"/>
        </w:rPr>
        <w:br w:type="textWrapping"/>
      </w:r>
      <w:r>
        <w:rPr>
          <w:sz w:val="28"/>
          <w:szCs w:val="28"/>
          <w:shd w:val="clear" w:color="auto" w:fill="FFFFFF"/>
        </w:rPr>
        <w:t>- Chính hành động này sẽ tạo nên mối quan hệ giữa người với người ngày một bền chặt hơn, tốt đẹp hơn, cuộc sống sẽ dần tốt đẹp hơn và xã hội, cộng đồng sẽ càng trở nên tốt đẹp hơn.</w:t>
      </w:r>
      <w:r>
        <w:rPr>
          <w:sz w:val="28"/>
          <w:szCs w:val="28"/>
        </w:rPr>
        <w:br w:type="textWrapping"/>
      </w:r>
      <w:r>
        <w:rPr>
          <w:sz w:val="28"/>
          <w:szCs w:val="28"/>
        </w:rPr>
        <w:br w:type="textWrapping"/>
      </w:r>
      <w:r>
        <w:rPr>
          <w:sz w:val="28"/>
          <w:szCs w:val="28"/>
          <w:shd w:val="clear" w:color="auto" w:fill="FFFFFF"/>
        </w:rPr>
        <w:t>*Mở rộng vấn đề</w:t>
      </w:r>
      <w:r>
        <w:rPr>
          <w:sz w:val="28"/>
          <w:szCs w:val="28"/>
        </w:rPr>
        <w:br w:type="textWrapping"/>
      </w:r>
      <w:r>
        <w:rPr>
          <w:sz w:val="28"/>
          <w:szCs w:val="28"/>
        </w:rPr>
        <w:br w:type="textWrapping"/>
      </w:r>
      <w:r>
        <w:rPr>
          <w:sz w:val="28"/>
          <w:szCs w:val="28"/>
          <w:shd w:val="clear" w:color="auto" w:fill="FFFFFF"/>
        </w:rPr>
        <w:t>- Phê phán những người sống ích kỉ, nhỏ nhen, không biết san sẻ hạnh phúc.</w:t>
      </w:r>
      <w:r>
        <w:rPr>
          <w:sz w:val="28"/>
          <w:szCs w:val="28"/>
        </w:rPr>
        <w:br w:type="textWrapping"/>
      </w:r>
      <w:r>
        <w:rPr>
          <w:sz w:val="28"/>
          <w:szCs w:val="28"/>
        </w:rPr>
        <w:br w:type="textWrapping"/>
      </w:r>
      <w:r>
        <w:rPr>
          <w:sz w:val="28"/>
          <w:szCs w:val="28"/>
          <w:shd w:val="clear" w:color="auto" w:fill="FFFFFF"/>
        </w:rPr>
        <w:t>- Họ thờ ơ, vô cảm với những người kém may mắn hơn mình. Họ sẵn sàng vung tiền lớn vào những cuộc ăn chơi sa hoa nhưng lại vô cảm, dửng dưng trước những cuộc đời bất hạnh, không muốn bỏ ra một đồng nào để giúp đỡ họ.</w:t>
      </w:r>
      <w:r>
        <w:rPr>
          <w:sz w:val="28"/>
          <w:szCs w:val="28"/>
        </w:rPr>
        <w:br w:type="textWrapping"/>
      </w:r>
      <w:r>
        <w:rPr>
          <w:sz w:val="28"/>
          <w:szCs w:val="28"/>
        </w:rPr>
        <w:br w:type="textWrapping"/>
      </w:r>
      <w:r>
        <w:rPr>
          <w:sz w:val="28"/>
          <w:szCs w:val="28"/>
          <w:shd w:val="clear" w:color="auto" w:fill="FFFFFF"/>
        </w:rPr>
        <w:t>*Bài học, liên hệ</w:t>
      </w:r>
      <w:r>
        <w:rPr>
          <w:sz w:val="28"/>
          <w:szCs w:val="28"/>
        </w:rPr>
        <w:br w:type="textWrapping"/>
      </w:r>
      <w:r>
        <w:rPr>
          <w:sz w:val="28"/>
          <w:szCs w:val="28"/>
        </w:rPr>
        <w:br w:type="textWrapping"/>
      </w:r>
      <w:r>
        <w:rPr>
          <w:sz w:val="28"/>
          <w:szCs w:val="28"/>
          <w:shd w:val="clear" w:color="auto" w:fill="FFFFFF"/>
        </w:rPr>
        <w:t>- Chúng ta cần biết lắng nghe, thấu hiểu, đồng cảm để quan tâm và giúp đỡ người khác chân thành, thiết thực.</w:t>
      </w:r>
      <w:r>
        <w:rPr>
          <w:sz w:val="28"/>
          <w:szCs w:val="28"/>
        </w:rPr>
        <w:br w:type="textWrapping"/>
      </w:r>
      <w:r>
        <w:rPr>
          <w:sz w:val="28"/>
          <w:szCs w:val="28"/>
        </w:rPr>
        <w:br w:type="textWrapping"/>
      </w:r>
      <w:r>
        <w:rPr>
          <w:sz w:val="28"/>
          <w:szCs w:val="28"/>
          <w:shd w:val="clear" w:color="auto" w:fill="FFFFFF"/>
        </w:rPr>
        <w:t>Hãy quan tâm và sẵn sàng sẻ chia một phần giá trị vật chất, tinh thần mà mình có với những người bất hạnh, khổ đau, kém may mắn quanh mình.</w:t>
      </w:r>
      <w:r>
        <w:rPr>
          <w:sz w:val="28"/>
          <w:szCs w:val="28"/>
        </w:rPr>
        <w:br w:type="textWrapping"/>
      </w:r>
      <w:r>
        <w:rPr>
          <w:sz w:val="28"/>
          <w:szCs w:val="28"/>
        </w:rPr>
        <w:br w:type="textWrapping"/>
      </w:r>
      <w:r>
        <w:rPr>
          <w:sz w:val="28"/>
          <w:szCs w:val="28"/>
          <w:shd w:val="clear" w:color="auto" w:fill="FFFFFF"/>
        </w:rPr>
        <w:t>3. Kết đoạn: Khẳng định lại nhận định</w:t>
      </w:r>
      <w:r>
        <w:rPr>
          <w:sz w:val="28"/>
          <w:szCs w:val="28"/>
        </w:rPr>
        <w:br w:type="textWrapping"/>
      </w:r>
      <w:r>
        <w:rPr>
          <w:sz w:val="28"/>
          <w:szCs w:val="28"/>
        </w:rPr>
        <w:br w:type="textWrapping"/>
      </w:r>
      <w:r>
        <w:rPr>
          <w:b/>
          <w:sz w:val="28"/>
          <w:szCs w:val="28"/>
        </w:rPr>
        <w:t xml:space="preserve">                                                                   </w:t>
      </w:r>
    </w:p>
    <w:p>
      <w:pPr>
        <w:pStyle w:val="5"/>
        <w:numPr>
          <w:ilvl w:val="0"/>
          <w:numId w:val="1"/>
        </w:numPr>
        <w:shd w:val="clear" w:color="auto" w:fill="FFFFFF"/>
        <w:spacing w:before="0" w:beforeAutospacing="0" w:after="0" w:afterAutospacing="0"/>
        <w:jc w:val="center"/>
        <w:rPr>
          <w:b/>
          <w:sz w:val="28"/>
          <w:szCs w:val="28"/>
        </w:rPr>
      </w:pPr>
      <w:r>
        <w:rPr>
          <w:b/>
          <w:sz w:val="28"/>
          <w:szCs w:val="28"/>
        </w:rPr>
        <w:t>BÀI LÀM</w:t>
      </w:r>
    </w:p>
    <w:p>
      <w:pPr>
        <w:pStyle w:val="5"/>
        <w:shd w:val="clear" w:color="auto" w:fill="FFFFFF"/>
        <w:spacing w:before="0" w:beforeAutospacing="0" w:after="0" w:afterAutospacing="0"/>
        <w:ind w:firstLine="720"/>
        <w:jc w:val="both"/>
        <w:rPr>
          <w:sz w:val="28"/>
          <w:szCs w:val="28"/>
        </w:rPr>
      </w:pPr>
      <w:r>
        <w:rPr>
          <w:sz w:val="28"/>
          <w:szCs w:val="28"/>
        </w:rPr>
        <w:t>Trong cuộc sống xô bồ, bận rộn ngày nay, hạnh phúc là một thứ thiết yếu, vô cùng quan trọng và cần thiết với mỗi người. Có một câu nói rất hay về hạnh phúc “Hạnh phúc giữ trong tay chỉ là hạt, hạnh phúc mang ra san sẻ mới trổ hoa”.</w:t>
      </w:r>
    </w:p>
    <w:p>
      <w:pPr>
        <w:pStyle w:val="5"/>
        <w:shd w:val="clear" w:color="auto" w:fill="FFFFFF"/>
        <w:spacing w:before="0" w:beforeAutospacing="0" w:after="0" w:afterAutospacing="0"/>
        <w:jc w:val="both"/>
        <w:rPr>
          <w:sz w:val="28"/>
          <w:szCs w:val="28"/>
        </w:rPr>
      </w:pPr>
      <w:r>
        <w:rPr>
          <w:sz w:val="28"/>
          <w:szCs w:val="28"/>
        </w:rPr>
        <w:t>Hạnh phúc là niềm vui sướng của con người khi đạt được những điều mình mong ước, những hoài bão, hay là khi gặt được những trái chín, những thành quả về sự nghiệp, tình yêu, gia đình… Nhưng, niềm hạnh phúc đó sẽ không thực sự có ý nghĩa nếu con người chỉ biết giữ cho riêng mình. “</w:t>
      </w:r>
      <w:r>
        <w:rPr>
          <w:b/>
          <w:sz w:val="28"/>
          <w:szCs w:val="28"/>
        </w:rPr>
        <w:t>Hạnh phúc giữ trong tay chỉ là hạt”, chỉ là những điều bé nhỏ, hèn mọn. “Hạnh phúc mang ra san sẻ mới trổ hoa”,</w:t>
      </w:r>
      <w:r>
        <w:rPr>
          <w:sz w:val="28"/>
          <w:szCs w:val="28"/>
        </w:rPr>
        <w:t xml:space="preserve"> mới nhân lên gấp bội lần. Những niềm vui, những thành quả mà con người đạt được chỉ có giá trị và làm đẹp cho đời nếu con người biết cống hiến, biết chia sẻ với những người bất hạnh chung quanh. </w:t>
      </w:r>
    </w:p>
    <w:p>
      <w:pPr>
        <w:pStyle w:val="5"/>
        <w:shd w:val="clear" w:color="auto" w:fill="FFFFFF"/>
        <w:spacing w:before="0" w:beforeAutospacing="0" w:after="0" w:afterAutospacing="0"/>
        <w:jc w:val="both"/>
        <w:rPr>
          <w:sz w:val="28"/>
          <w:szCs w:val="28"/>
        </w:rPr>
      </w:pPr>
      <w:r>
        <w:rPr>
          <w:sz w:val="28"/>
          <w:szCs w:val="28"/>
        </w:rPr>
        <w:t>Ý kiến được đưa ra trong câu nói rất xác đáng. Hạnh phúc cũng giống như hạt giống bé nhỏ. Nếu hạt giống ấy không được trồng, không được chăm sóc thì nó cũng chỉ là một vật vô tri vô giác, không có giá trị. Hạnh phúc cũng vậy. Khi chưa được chia sẻ, những điều tốt đẹp mà mình có được chỉ thỏa mãn được nhu cầu, sở thích của bản thân. Niềm hạnh phúc ấy trở nên nhỏ nhoi, hạn hẹp, chưa mang lại được những điều lớn lao, đẹp đẽ cho đời. Có một số người may mắn có được sự thành công nhưng lại có thái độ sống hết sức đáng chê trách, đó là sự vô tâm, thờ ơ đối vói những người bất hạnh, kém may mắn hơn mình. Có thể đối với họ, cuộc sống họ đang có rất hạnh phúc và sung túc, họ rất vui vẻ về điều đó. Thế nhưng trong ánh nhìn của người khác, họ chỉ là những con người ích kỉ, chỉ biết sống cho riêng mình. Chính vì thế, hạnh phúc của cá nhân khi được san sẻ, chia sớt sẽ đem đến cho nhiều người những niềm vui, những giá trị to lớn, giúp họ vơi bớt, nhẹ đi phần nào những gánh nặng, những điều bất hạnh trong cuộc sống. Khi san sẻ hạnh phúc ta không chỉ giúp đỡ mọi người mà còn nhiều tình cảm, niềm tin yêu, thương mến, quí trọng của mọi người. Điều đó đồng nghĩa với việc niềm vui của ta sẽ được nhân lên. Trong cuộc sống, ta có thể chứng kiến những người luôn biết quan tâm, sẵn sàng chia sẻ với người khác những gì mình có, cho dù đó là giá trị về vật chất hay tinh thần. Đó là tấm lòng nhân hậu và nó giúp cuộc sống này trở nên tốt đẹp hơn, ý nghĩa hơn. Hình ảnh ca sĩ Mỹ Tâm là một minh chứng rõ ràng cho sự san sẻ hạnh phúc. Chị thường xuyên có những chuyến thăm các cụ già neo đơn hay các trại trẻ mồ côi. Dù chẳng có quá nhiều tiền bạc, của cải, nhưng chính sự tận tâm và thành thật của chị và nhiều người khác mang đến cho những người bất hạnh nhiều niềm vui, khiến họ cảm thấy mình hạnh phúc.</w:t>
      </w:r>
    </w:p>
    <w:p>
      <w:pPr>
        <w:pStyle w:val="5"/>
        <w:shd w:val="clear" w:color="auto" w:fill="FFFFFF"/>
        <w:spacing w:before="0" w:beforeAutospacing="0" w:after="0" w:afterAutospacing="0"/>
        <w:jc w:val="both"/>
        <w:rPr>
          <w:sz w:val="28"/>
          <w:szCs w:val="28"/>
        </w:rPr>
      </w:pPr>
      <w:r>
        <w:rPr>
          <w:sz w:val="28"/>
          <w:szCs w:val="28"/>
        </w:rPr>
        <w:t>Vậy tại sao ta cần phải chia sẻ hạnh phúc? Bởi một khi ta đã chia sẻ hạnh phúc nhỏ nhoi ấy, ta sẽ nhận được hạnh phúc to lớn hơn. Cả ta và người nhận được đều có được hạnh phúc. Từ hạnh phúc ấy cứ dần dần được lan tỏa từ người này sang người khác, cứ như vậy thì cuộc sống sẽ dần tốt đẹp hơn.</w:t>
      </w:r>
    </w:p>
    <w:p>
      <w:pPr>
        <w:pStyle w:val="5"/>
        <w:shd w:val="clear" w:color="auto" w:fill="FFFFFF"/>
        <w:spacing w:before="0" w:beforeAutospacing="0" w:after="0" w:afterAutospacing="0"/>
        <w:jc w:val="both"/>
        <w:rPr>
          <w:sz w:val="28"/>
          <w:szCs w:val="28"/>
        </w:rPr>
      </w:pPr>
      <w:r>
        <w:rPr>
          <w:sz w:val="28"/>
          <w:szCs w:val="28"/>
        </w:rPr>
        <w:t>Tuy nhiên, cũng có rất nhiều người khi đã có được hạnh phúc rồi lại không biết chia sẻ cho người khác. Cứ như thế, hạt giống bé nhỏ sẽ chẳng bao giờ trở thành hoa cho mọi người ngắm được. Nó vẫn sẽ chỉ là một vật vô tri, vô giác và vô giá trị. Vì vậy, ta cần có thái độ phê phán đối vói những người có thái độ sống ích kỉ, chỉ biết nghĩ đến quyền lợi của bản thân mình, có thái độ hờ hững, vô tình trước những hoàn cảnh bất hạnh trong cuộc sống.</w:t>
      </w:r>
    </w:p>
    <w:p>
      <w:pPr>
        <w:pStyle w:val="5"/>
        <w:shd w:val="clear" w:color="auto" w:fill="FFFFFF"/>
        <w:spacing w:before="0" w:beforeAutospacing="0" w:after="0" w:afterAutospacing="0"/>
        <w:jc w:val="both"/>
        <w:rPr>
          <w:sz w:val="28"/>
          <w:szCs w:val="28"/>
        </w:rPr>
      </w:pPr>
      <w:r>
        <w:rPr>
          <w:sz w:val="28"/>
          <w:szCs w:val="28"/>
        </w:rPr>
        <w:t>Thông qua câu nói, cũng như thực tế cuộc sống, ta nên xây dựng cho mình tấm lòng nhân hậu, biết quan tâm, san sẻ với mọi người sung quanh. Đồng thời, ta không được có thái độ ích kỉ, cá nhân hóa những niềm vui, những hạnh phúc của mình mà không nghĩ đến quyền lợi và niềm vui của tất cả mọi nguời. Bởi vậy, chỉ có sự chia sẻ giúp đỡ nhau mới làm đẹp thêm cho đời cũng như nhân cách của con người. Với tư cách là một học sinh đang ngồi trên ghế nhà trường, ta có thể quan tâm, giúp đỡ các bạn cùng trường cùng lớp có hoàn cảnh khó khăn bằng những hành động thiết thực: quyên góp sách vở, quần áo cũ còn sử dụng được… Thậm chí, ta có thể tham gia các chuyến thăm trại mồ côi và viện dưỡng lão để hiểu hơn về cuộc sống của họ, qua đó có được sự cảm thông cũng như tình thương dành cho họ. Đó sẽ là những hành trang, những kinh nghiệm sống rất bổ ích mà ta có thể mang theo để đi vào tương lai với một cuộc sống đa ý nghĩa, đa màu sắc và thật giá trị.</w:t>
      </w:r>
    </w:p>
    <w:p>
      <w:pPr>
        <w:pStyle w:val="5"/>
        <w:shd w:val="clear" w:color="auto" w:fill="FFFFFF"/>
        <w:spacing w:before="0" w:beforeAutospacing="0" w:after="0" w:afterAutospacing="0"/>
        <w:jc w:val="both"/>
        <w:rPr>
          <w:sz w:val="28"/>
          <w:szCs w:val="28"/>
        </w:rPr>
      </w:pPr>
      <w:r>
        <w:rPr>
          <w:sz w:val="28"/>
          <w:szCs w:val="28"/>
        </w:rPr>
        <w:t>Nói tóm lại, mỗi một người chúng ta cần có sự quan tâm, san sẻ đối với những người xung quanh. Bởi những niềm vui mà ta có được sẽ nhân lên gấp nhiều lần nếu nó được sẻ chia và mang lại niềm vui cho mọi người như Ernest Hermingway đã từng nói: “Hạnh phúc giữ trong tay chỉ là hạt, hạnh phúc mang ra san sẻ mới trổ hoa”.</w:t>
      </w:r>
    </w:p>
    <w:p>
      <w:pPr>
        <w:pStyle w:val="5"/>
        <w:rPr>
          <w:b/>
          <w:sz w:val="28"/>
          <w:szCs w:val="28"/>
        </w:rPr>
      </w:pPr>
    </w:p>
    <w:p>
      <w:pPr>
        <w:pStyle w:val="5"/>
        <w:rPr>
          <w:b/>
          <w:sz w:val="28"/>
          <w:szCs w:val="28"/>
        </w:rPr>
      </w:pPr>
    </w:p>
    <w:p>
      <w:pPr>
        <w:pStyle w:val="5"/>
        <w:rPr>
          <w:b/>
          <w:sz w:val="28"/>
          <w:szCs w:val="28"/>
        </w:rPr>
      </w:pPr>
    </w:p>
    <w:p>
      <w:pPr>
        <w:pStyle w:val="5"/>
        <w:rPr>
          <w:b/>
          <w:sz w:val="28"/>
          <w:szCs w:val="28"/>
        </w:rPr>
      </w:pPr>
    </w:p>
    <w:p>
      <w:pPr>
        <w:pStyle w:val="5"/>
        <w:rPr>
          <w:b/>
          <w:sz w:val="28"/>
          <w:szCs w:val="28"/>
        </w:rPr>
      </w:pPr>
    </w:p>
    <w:p>
      <w:pPr>
        <w:pStyle w:val="5"/>
        <w:rPr>
          <w:b/>
          <w:sz w:val="28"/>
          <w:szCs w:val="28"/>
        </w:rPr>
      </w:pPr>
    </w:p>
    <w:p>
      <w:pPr>
        <w:pStyle w:val="5"/>
        <w:rPr>
          <w:b/>
          <w:sz w:val="28"/>
          <w:szCs w:val="28"/>
        </w:rPr>
      </w:pPr>
    </w:p>
    <w:p>
      <w:pPr>
        <w:pStyle w:val="5"/>
        <w:rPr>
          <w:b/>
          <w:sz w:val="28"/>
          <w:szCs w:val="28"/>
        </w:rPr>
      </w:pPr>
    </w:p>
    <w:p>
      <w:pPr>
        <w:pStyle w:val="5"/>
        <w:rPr>
          <w:b/>
          <w:sz w:val="28"/>
          <w:szCs w:val="28"/>
        </w:rPr>
      </w:pPr>
      <w:r>
        <w:rPr>
          <w:b/>
          <w:sz w:val="28"/>
          <w:szCs w:val="28"/>
        </w:rPr>
        <w:t>ĐỀ 2: Bạn chớ để cuộc sống trôi qua kẽ tay vì bạn cứ đắm mình trong quá khứ hoặc ảo tưởng về tương lai.</w:t>
      </w:r>
    </w:p>
    <w:p>
      <w:pPr>
        <w:pStyle w:val="5"/>
        <w:rPr>
          <w:sz w:val="28"/>
          <w:szCs w:val="28"/>
        </w:rPr>
      </w:pPr>
      <w:r>
        <w:rPr>
          <w:b/>
          <w:bCs/>
          <w:sz w:val="28"/>
          <w:szCs w:val="28"/>
        </w:rPr>
        <w:t>1. Mở bài</w:t>
      </w:r>
      <w:r>
        <w:rPr>
          <w:sz w:val="28"/>
          <w:szCs w:val="28"/>
        </w:rPr>
        <w:br w:type="textWrapping"/>
      </w:r>
      <w:r>
        <w:rPr>
          <w:sz w:val="28"/>
          <w:szCs w:val="28"/>
        </w:rPr>
        <w:t>Giới thiệu vấn đề nghị luận: Bạn chớ để cuộc sống trôi qua kẽ tay vì bạn cứ đắm mình trong quá khứ hoặc ảo tưởng về tương lai.</w:t>
      </w:r>
    </w:p>
    <w:p>
      <w:pPr>
        <w:pStyle w:val="5"/>
        <w:rPr>
          <w:sz w:val="28"/>
          <w:szCs w:val="28"/>
        </w:rPr>
      </w:pPr>
      <w:r>
        <w:rPr>
          <w:b/>
          <w:bCs/>
          <w:sz w:val="28"/>
          <w:szCs w:val="28"/>
        </w:rPr>
        <w:t>2. Thân bài</w:t>
      </w:r>
    </w:p>
    <w:p>
      <w:pPr>
        <w:pStyle w:val="5"/>
        <w:rPr>
          <w:sz w:val="28"/>
          <w:szCs w:val="28"/>
        </w:rPr>
      </w:pPr>
      <w:r>
        <w:rPr>
          <w:b/>
          <w:bCs/>
          <w:sz w:val="28"/>
          <w:szCs w:val="28"/>
        </w:rPr>
        <w:t>a. Giải thích vấn đề nghị luận</w:t>
      </w:r>
      <w:r>
        <w:rPr>
          <w:sz w:val="28"/>
          <w:szCs w:val="28"/>
        </w:rPr>
        <w:br w:type="textWrapping"/>
      </w:r>
      <w:r>
        <w:rPr>
          <w:sz w:val="28"/>
          <w:szCs w:val="28"/>
        </w:rPr>
        <w:t>- "Trôi qua kẽ tay": để thời gian trôi đi một cách vô nghĩa và lãng phí.</w:t>
      </w:r>
      <w:r>
        <w:rPr>
          <w:sz w:val="28"/>
          <w:szCs w:val="28"/>
        </w:rPr>
        <w:br w:type="textWrapping"/>
      </w:r>
      <w:r>
        <w:rPr>
          <w:sz w:val="28"/>
          <w:szCs w:val="28"/>
        </w:rPr>
        <w:t>- "đắm mình trong quá khứ": coi trọng những gì đã qua và không thể vượt thoát những gì tốt đẹp từng diễn ra trong quá khứ.</w:t>
      </w:r>
      <w:r>
        <w:rPr>
          <w:sz w:val="28"/>
          <w:szCs w:val="28"/>
        </w:rPr>
        <w:br w:type="textWrapping"/>
      </w:r>
      <w:r>
        <w:rPr>
          <w:sz w:val="28"/>
          <w:szCs w:val="28"/>
        </w:rPr>
        <w:t>- "ảo tưởng về tương lai": mơ mộng về tương lai phía trước mà không nhận thức được những khó khăn, thử thách đang đón đợi.</w:t>
      </w:r>
      <w:r>
        <w:rPr>
          <w:sz w:val="28"/>
          <w:szCs w:val="28"/>
        </w:rPr>
        <w:br w:type="textWrapping"/>
      </w:r>
      <w:r>
        <w:rPr>
          <w:sz w:val="28"/>
          <w:szCs w:val="28"/>
        </w:rPr>
        <w:t>→ Nội dung câu nói: là lời nhắc nhở con người trân trọng giá trị của thời gian và nỗ lực, cố gắng cho hiện tại.</w:t>
      </w:r>
    </w:p>
    <w:p>
      <w:pPr>
        <w:pStyle w:val="5"/>
        <w:rPr>
          <w:sz w:val="28"/>
          <w:szCs w:val="28"/>
        </w:rPr>
      </w:pPr>
      <w:r>
        <w:rPr>
          <w:b/>
          <w:bCs/>
          <w:sz w:val="28"/>
          <w:szCs w:val="28"/>
        </w:rPr>
        <w:t>b. Bàn luận, chứng minh nội dung vấn đề nghị luận</w:t>
      </w:r>
      <w:r>
        <w:rPr>
          <w:sz w:val="28"/>
          <w:szCs w:val="28"/>
        </w:rPr>
        <w:br w:type="textWrapping"/>
      </w:r>
      <w:r>
        <w:rPr>
          <w:sz w:val="28"/>
          <w:szCs w:val="28"/>
        </w:rPr>
        <w:t>- Con người không nên "đắm mình trong quá khứ"</w:t>
      </w:r>
      <w:r>
        <w:rPr>
          <w:sz w:val="28"/>
          <w:szCs w:val="28"/>
        </w:rPr>
        <w:br w:type="textWrapping"/>
      </w:r>
      <w:r>
        <w:rPr>
          <w:sz w:val="28"/>
          <w:szCs w:val="28"/>
        </w:rPr>
        <w:t>+ Quá khứ là những gì đã qua và không bao giờ quay trở lại.</w:t>
      </w:r>
      <w:r>
        <w:rPr>
          <w:sz w:val="28"/>
          <w:szCs w:val="28"/>
        </w:rPr>
        <w:br w:type="textWrapping"/>
      </w:r>
      <w:r>
        <w:rPr>
          <w:sz w:val="28"/>
          <w:szCs w:val="28"/>
        </w:rPr>
        <w:t>+ Nếu mải mê trong quá khứ, con người sẽ không thể vượt thoát để dành thời gian cố gắng trong thời điểm hiện tại.</w:t>
      </w:r>
      <w:r>
        <w:rPr>
          <w:sz w:val="28"/>
          <w:szCs w:val="28"/>
        </w:rPr>
        <w:br w:type="textWrapping"/>
      </w:r>
      <w:r>
        <w:rPr>
          <w:sz w:val="28"/>
          <w:szCs w:val="28"/>
        </w:rPr>
        <w:t>- Con người không nên "ảo tưởng về tương lai"</w:t>
      </w:r>
      <w:r>
        <w:rPr>
          <w:sz w:val="28"/>
          <w:szCs w:val="28"/>
        </w:rPr>
        <w:br w:type="textWrapping"/>
      </w:r>
      <w:r>
        <w:rPr>
          <w:sz w:val="28"/>
          <w:szCs w:val="28"/>
        </w:rPr>
        <w:t>+ Tương lai là những điều chưa xảy ra.</w:t>
      </w:r>
      <w:r>
        <w:rPr>
          <w:sz w:val="28"/>
          <w:szCs w:val="28"/>
        </w:rPr>
        <w:br w:type="textWrapping"/>
      </w:r>
      <w:r>
        <w:rPr>
          <w:sz w:val="28"/>
          <w:szCs w:val="28"/>
        </w:rPr>
        <w:t>+ Tương lai hoàn toàn phụ thuộc vào những nỗ lực, cố gắng của con người trong hiện tại, vì thời gian là giá trị vô hình "một đi không trở lại".</w:t>
      </w:r>
      <w:r>
        <w:rPr>
          <w:sz w:val="28"/>
          <w:szCs w:val="28"/>
        </w:rPr>
        <w:br w:type="textWrapping"/>
      </w:r>
      <w:r>
        <w:rPr>
          <w:sz w:val="28"/>
          <w:szCs w:val="28"/>
        </w:rPr>
        <w:t>+ Con người không nên ảo tưởng về tương lai vì cuộc sống luôn đầy rẫy những khó khăn, thử thách.</w:t>
      </w:r>
    </w:p>
    <w:p>
      <w:pPr>
        <w:pStyle w:val="5"/>
        <w:rPr>
          <w:sz w:val="28"/>
          <w:szCs w:val="28"/>
        </w:rPr>
      </w:pPr>
      <w:r>
        <w:rPr>
          <w:b/>
          <w:bCs/>
          <w:sz w:val="28"/>
          <w:szCs w:val="28"/>
        </w:rPr>
        <w:t>c. Bài học nhận thức và hành động</w:t>
      </w:r>
      <w:r>
        <w:rPr>
          <w:sz w:val="28"/>
          <w:szCs w:val="28"/>
        </w:rPr>
        <w:br w:type="textWrapping"/>
      </w:r>
      <w:r>
        <w:rPr>
          <w:sz w:val="28"/>
          <w:szCs w:val="28"/>
        </w:rPr>
        <w:t>- Con người cần nhận thức được vai trò, ý nghĩa của quãng thời gian hiện tại.</w:t>
      </w:r>
      <w:r>
        <w:rPr>
          <w:sz w:val="28"/>
          <w:szCs w:val="28"/>
        </w:rPr>
        <w:br w:type="textWrapping"/>
      </w:r>
      <w:r>
        <w:rPr>
          <w:sz w:val="28"/>
          <w:szCs w:val="28"/>
        </w:rPr>
        <w:t>- Con người cần trân trọng, cố gắng hết mình cho hiện tại, không chìm đắm trong kí ức quá khứ và không mơ mộng về tương lai</w:t>
      </w:r>
    </w:p>
    <w:p>
      <w:pPr>
        <w:pStyle w:val="5"/>
        <w:shd w:val="clear" w:color="auto" w:fill="FFFFFF"/>
        <w:spacing w:before="0" w:beforeAutospacing="0" w:after="0" w:afterAutospacing="0"/>
        <w:jc w:val="both"/>
        <w:rPr>
          <w:sz w:val="28"/>
          <w:szCs w:val="28"/>
        </w:rPr>
      </w:pPr>
      <w:r>
        <w:rPr>
          <w:sz w:val="28"/>
          <w:szCs w:val="28"/>
        </w:rPr>
        <w:t xml:space="preserve">                                          BÀI LÀM</w:t>
      </w:r>
    </w:p>
    <w:p>
      <w:pPr>
        <w:pStyle w:val="5"/>
        <w:shd w:val="clear" w:color="auto" w:fill="FFFFFF"/>
        <w:spacing w:before="0" w:beforeAutospacing="0" w:after="150" w:afterAutospacing="0"/>
        <w:rPr>
          <w:sz w:val="28"/>
          <w:szCs w:val="28"/>
        </w:rPr>
      </w:pPr>
      <w:r>
        <w:rPr>
          <w:sz w:val="28"/>
          <w:szCs w:val="28"/>
        </w:rPr>
        <w:t>Vào buổi diễn thuyết đầu năm học, Tổng giám đốc Coca – Cola đã nói với sinh viên rằng: </w:t>
      </w:r>
      <w:r>
        <w:rPr>
          <w:rStyle w:val="4"/>
          <w:sz w:val="28"/>
          <w:szCs w:val="28"/>
        </w:rPr>
        <w:t>“Bạn chớ để cuộc sống trôi qua kẽ tay vì bạn cứ đắm mình trong quá khứ hoặc ảo tưởng về tương lai. Chỉ bằng cách sống cuộc đời mình trong từng khoảnh khắc của nó, bạn sẽ sống trọn vẹn từng giây của cuộc đời mình”</w:t>
      </w:r>
      <w:r>
        <w:rPr>
          <w:sz w:val="28"/>
          <w:szCs w:val="28"/>
        </w:rPr>
        <w:t>. Trong cuộc đời, khi đứng trước nhiều ngã rẽ, bạn thường suy nghĩ nghĩ về nhiều điều. Nếu bạn chỉ biết hoài niệm về quá khứ hay ảo tưởng về tương lai tốt đẹp thì nó sẽ chẳng đưa bạn tới đâu và bạn chỉ đang lãng phí thời gian của chính bản thân mình. Nên hãy sống cuộc đời của chính mình, sống cho bản thân ở hiện tại, sống trọn từng khoảnh khắc.</w:t>
      </w:r>
    </w:p>
    <w:p>
      <w:pPr>
        <w:pStyle w:val="5"/>
        <w:shd w:val="clear" w:color="auto" w:fill="FFFFFF"/>
        <w:spacing w:before="0" w:beforeAutospacing="0" w:after="150" w:afterAutospacing="0"/>
        <w:rPr>
          <w:sz w:val="28"/>
          <w:szCs w:val="28"/>
        </w:rPr>
      </w:pPr>
      <w:r>
        <w:rPr>
          <w:sz w:val="28"/>
          <w:szCs w:val="28"/>
        </w:rPr>
        <w:t>Có lẽ mỗi chúng ta khi chạm đến ranh giới của sự trưởng thành đều từng nghĩ rằng phải làm gì thì cuộc sống của bản thân mới trở nên ý nghĩa? Cách nói hình tượng của Tổng giám đốc Coca – Cola đã khiến ta hình dung được phần nào câu trả lời cho câu hỏi trên. “Bạn chớ để cuộc sống trôi qua kẽ tay” là bạn chớ để thời gian trôi đi một cách vô ích, chớ thờ ơ với cuộc sống hiện tại của bạn. Thời gian cứ thôi một cách vô tình, khi đã qua đi rồi thì chẳng thể nào quay trở lại. Thời gian đâu có trách nhiệm hay nghĩa vụ phải chờ đợi bạn hay bất cứ ai. Đôi khi, bạn biết rõ nhưng lại không tin điều đó, hoặc có chăng là cố tình quên đi điều đó. Thay vì lãng phí như vậy, bạn hãy “sống cuộc đời mình trong từng khoảnh khắc” và “sống trọn vẹn từng ngày”. Hãy nâng niu trân trọng cuộc sống mà bạn đang có, hãy làm những việc ý nghĩa, sử dụng thời gian hợp lý, có ích cho bản thân bạn, gia đình bạn và cả xã hội này. Học cách quý trọng những gì mình đang có và cố gắng nắm bắt giá trị của thời gian, thì ít nhất dù bạn không thành công nhưng bạn cũng sẽ không phải nuối tiếc bất cứ điều gì và nên nhớ rằng, đôi khi cảm giác hối tiếc còn tệ hơn cả thất bại.</w:t>
      </w:r>
    </w:p>
    <w:p>
      <w:pPr>
        <w:pStyle w:val="5"/>
        <w:shd w:val="clear" w:color="auto" w:fill="FFFFFF"/>
        <w:spacing w:before="0" w:beforeAutospacing="0" w:after="150" w:afterAutospacing="0"/>
        <w:rPr>
          <w:sz w:val="28"/>
          <w:szCs w:val="28"/>
        </w:rPr>
      </w:pPr>
      <w:r>
        <w:rPr>
          <w:sz w:val="28"/>
          <w:szCs w:val="28"/>
        </w:rPr>
        <w:t>Ngạn ngữ Eskimo có một câu nói: “Quá khứ là tro tàn, tương lai là gỗ, chỉ ngày hôm nay là lửa sáng chói lòa”. Câu nói ấy rất gần gũi với quan điểm của ngài Tổng giám đốc Coca – Cola. Quá khứ là khoảng thời gian sẽ không bao giờ trở lại, nhưng cũng không thể phủ nhận rằng, quá khứ là một phần tất yếu của cuộc sống. Dù là buồn hay vui, đau khổ hay hạnh phúc thì đó là những gì mà bản thân ta đã trải qua và cảm giác. Chính bởi cái ranh giới giữa vui và buồn, giữa hạnh phúc và khổ đau ấy mà người ta chẳng thể nào quên hay mang một nỗi niềm không bao giờ xóa nhòa đi được. Nhưng hãy thử nghĩ, khi bạn càng ngày sa sút trong học tập, bạn không chịu phấn đấu để trở nên tốt hơn mà chỉ lo nghĩ về quá khứ huy hoàng mà bạn từng đạt được, quá khứ về những con điểm 9, điểm 10, về những lời khen của thầy cô; thì liệu rằng việc bạn suy nghĩ như thế có giúp cho điểm số bạn tăng lên hay không, giúp cho bạn có động lực hơn để học tập hay không? Hay nó chỉ làm cho bạn chìm đắm trong việc mình đã từng giỏi giang thế nào. Quá khứ như con dao hai lưỡi, nó có thể là động lực để bạn cố gắng nhưng cũng có thể là lí do đẩy bạn xuống vực sâu của sự thảm hại. Nên hãy giữ quá khứ đủ để ta biết cảm ơn và trưởng thành hơn sau những gì đã qua, chứ đừng để nó chi phối và điều khiển mình trong vòng luẩn quẩn không có lối thoát ấy.</w:t>
      </w:r>
    </w:p>
    <w:p>
      <w:pPr>
        <w:pStyle w:val="5"/>
        <w:shd w:val="clear" w:color="auto" w:fill="FFFFFF"/>
        <w:spacing w:before="0" w:beforeAutospacing="0" w:after="150" w:afterAutospacing="0"/>
        <w:rPr>
          <w:sz w:val="28"/>
          <w:szCs w:val="28"/>
        </w:rPr>
      </w:pPr>
      <w:r>
        <w:rPr>
          <w:sz w:val="28"/>
          <w:szCs w:val="28"/>
        </w:rPr>
        <w:t>Còn tương lai, là thời gian phía trước mà bạn chẳng thể nắm bắt. Thường khi nghĩ về tương lai, mỗi người đều nghĩ về những gì thật tươi đẹp , những gì mà bản thân bạn không thể có ở trong hiện tại hoặc quá khứ. Không ai có quyền cấm bạn không được mơ ước cho tương lai của mình,  nhưng đừng quá sa đà vào nó, nó sẽ làm bạn mộng mị về những điều tốt đẹp ấy. Thử đặt ví dụ rằng những học sinh lớp 12, những người đang chuẩn bị bước qua ngưỡng cửa của thời học sinh mà đến với cánh cổng mới của những tân sinh viên. Nếu họ chỉ mãi lo nghĩ về việc học xa nhà sẽ vui như thế nào, họ sẽ được tự do ra làm sao, hay việc họ sẽ đạt được điểm cao hoặc vào được trường đại học, cao đẳng mà họ mong ước thay vì dốc lòng học tập thì phải chăng họ đang tự vùi dập bản thân mình vào hố sâu của việc ảo tưởng, của sự thất bại. Nếu toàn bộ học sinh lớp 12 của Việt Nam đều luôn lo nghĩ đến những chuyện như thế mà không chú tâm học tập thì có lẽ sẽ chỉ 10% học sinh được nhận vào các trường đại học, cao đẳng. Thế nên nghĩ về quá khứ hay ảo tưởng về tương lai chỉ là một việc thời gian, làm thời gian trôi đi vô ích.</w:t>
      </w:r>
    </w:p>
    <w:p>
      <w:pPr>
        <w:pStyle w:val="5"/>
        <w:shd w:val="clear" w:color="auto" w:fill="FFFFFF"/>
        <w:spacing w:before="0" w:beforeAutospacing="0" w:after="150" w:afterAutospacing="0"/>
        <w:rPr>
          <w:sz w:val="28"/>
          <w:szCs w:val="28"/>
        </w:rPr>
      </w:pPr>
      <w:r>
        <w:rPr>
          <w:sz w:val="28"/>
          <w:szCs w:val="28"/>
        </w:rPr>
        <w:t>“Đời người chỉ sống có một lần, phải sống sao cho khỏi xót xa, ân hận vì những năm tháng đã sống hoài, sống phí” (Ostrovsky). Ta phải biết quý trọng từng giây phút trong cuộc sống, quý trọng từng ánh mắt nụ cười, quý trọng những cái ôm thắm thiết, quý trọng những bữa cơm sum họp, đoàn viên. Hãy ghi nhớ những khoảnh khắc ấy và sống cho nó. Khi con người biết quý trọng cuộc sống của bản thân thì họ sẽ hướng tới những việc làm, hành động tích cực, trở thành người có ích. Sống một cuộc đời có ý nghĩa, mỗi ngày đều là ngày vui. Nhà thơ Thanh Hải, một con người có tâm hồn thanh cao, một khát vọng sống cao đẹp, trải qua những ngày cuối cùng trên giường bệnh, hàng ngày phải tiếp xúc với đủ loại dụng cụ máy móc y tế nhưng trái tim ông vẫn vui tươi, vẫn đập mạnh mẽ. Ông nguyện làm một “mùa xuân nho nhỏ”,  nghĩa là ông muốn sống đẹp, sống có ích, sống với tất cả sức sống tươi trẻ của mình để dâng hiến cho cuộc đời những gì tinh túy đẹp đẽ nhất. Đó là một ước nguyện khiêm tốn, giản dị mà thật đáng trân trọng biết bao nhiêu. Hay bạn đã có từng biết đến Nick Vuijic- người đàn ông không tay , không chân, truyền cảm hứng, khát vọng sống cho rất nhiều người. Nếu anh chàng này chỉ biết than thở cho quá khứ đầy bất hạnh của mình hay mơ ước có một phép nhiệm màu nào đó thay đổi mình ở tương lai thì có lẽ chẳng ai biết đến anh như một biểu tượng về nghị lực sống của thế giới. Ngoài ra, còn biết bao những con người ngoài kia nỗ lực cho hiện tại như: thầy giáo Nguyễn Ngọc Ký, nhà thơ Đỗ Trọng Khơi, hiệp sĩ công nghệ thông tin Đỗ Công Hùng hay gần đây nhất là vận động người khuyết tật Lê Văn Công- huy chương vàng Paralympic,… Tất cả những con người ấy họ có thể khác nhau về hoàn cảnh sống, ở sự cố gắng nỗ lực vươn lên để khẳng định bản thân nhưng chắc chắn họ là những minh chứng thuyết phúc nhất cho tính đúng đắn trong câu nói của ngài Tổng giám đốc Coca – Cola.</w:t>
      </w:r>
    </w:p>
    <w:p>
      <w:pPr>
        <w:pStyle w:val="5"/>
        <w:shd w:val="clear" w:color="auto" w:fill="FFFFFF"/>
        <w:spacing w:before="0" w:beforeAutospacing="0" w:after="150" w:afterAutospacing="0"/>
        <w:rPr>
          <w:sz w:val="28"/>
          <w:szCs w:val="28"/>
        </w:rPr>
      </w:pPr>
      <w:r>
        <w:rPr>
          <w:sz w:val="28"/>
          <w:szCs w:val="28"/>
        </w:rPr>
        <w:t>Thế nhưng trong xã hội ngày nay vẫn còn một số người không biết tôn trọng bản thân, sử dụng thời gian bất hợp lí. Họ chỉ mãi sa đà vào những cuộc vui chơi ăn nhậu quên ngày tháng. Họ đắm mình vào bể sâu của quá khứ, tương lai để rồi chết dần, chết mòn trong hiện tại. Đặc biệt là giới trẻ ngày này, họ là một lớp người năng động, xông xáo, hoạt động với một cường độ cao nhưng bên cạnh đó còn không ít người không biết tiết kiệm thời gian, “nước đến chân mới nhảy”. Ví dụ, sinh viên đến lúc thi mới học, bài đến hạn mới làm, làm việc cứ khất lần này đến lần khác vì cho rằng đi đâu mà vội. Một bộ phận học sinh, sinh viên sa vào ăn chơi lêu lổng, không học hành phần đấu, ai có ý thức nhắc nhở thì lại được nghe “đi đâu mà vội,  đời còn dài, chơi cái đã”. Thực ra đó chỉ là lời ngụy biện cho sự sai lầm, lười biếng của các bạn trẻ. Xin các bạn trẻ hãy luôn nhớ rằng “việc hôm nay chớ để ngày mai”, “thời gian không chờ đợi ai”, “vàng đã quý thời gian còn quý hơn vàng” để mai sau khi nhìn lại chặng đường dài ấy ta sẽ không hối hận.</w:t>
      </w:r>
    </w:p>
    <w:p>
      <w:pPr>
        <w:pStyle w:val="5"/>
        <w:shd w:val="clear" w:color="auto" w:fill="FFFFFF"/>
        <w:spacing w:before="0" w:beforeAutospacing="0" w:after="150" w:afterAutospacing="0"/>
        <w:rPr>
          <w:sz w:val="28"/>
          <w:szCs w:val="28"/>
        </w:rPr>
      </w:pPr>
      <w:r>
        <w:rPr>
          <w:sz w:val="28"/>
          <w:szCs w:val="28"/>
        </w:rPr>
        <w:t>Tôi đã từng nghe ai đó nói rằng: “Quá khứ là kinh nghiệm, hiện tại là đấu tranh, tương lai là do mình mình quyết định”. Lời dẫn trên, cũng như lời khuyên của Tổng giám đốc Coca- Cola quả thật là một bài học lớn lao cho thế hệ trẻ ngày nay. Đó là lời khuyên chúng ta cần sống dựa vào kinh nghiệm trong quá khứ, biết mơ ước, phấn đấu cho tương lai. Nhận sự cỗ vũ từ người khác nhưng không trông chờ vào sự phù phiếm may rủi, sự giúp đỡ từ người khác mà hãy sống bằng năng lực của bản thân, phát huy hết khả năng, tố chất của bản thân mình, biết thử sức trong mọi hoạt động, năng động, sáng tạo, có khát vọng đóng góp và chia sẽ với mọi người. Chúng ta phải sống hết mình vì hôm nay mà không bỏ lỡ phút giây nào để sau này ta không hối tiếc.</w:t>
      </w:r>
    </w:p>
    <w:p>
      <w:pPr>
        <w:shd w:val="clear" w:color="auto" w:fill="FFFFFF"/>
        <w:spacing w:after="0" w:line="240" w:lineRule="auto"/>
        <w:outlineLvl w:val="1"/>
        <w:rPr>
          <w:rFonts w:ascii="Times New Roman" w:hAnsi="Times New Roman" w:eastAsia="Times New Roman" w:cs="Times New Roman"/>
          <w:b/>
          <w:bCs/>
          <w:sz w:val="28"/>
          <w:szCs w:val="28"/>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66763"/>
    <w:multiLevelType w:val="singleLevel"/>
    <w:tmpl w:val="FFA6676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8E"/>
    <w:rsid w:val="006A748E"/>
    <w:rsid w:val="00B232D6"/>
    <w:rsid w:val="1B6F5861"/>
    <w:rsid w:val="6847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2547</Words>
  <Characters>14524</Characters>
  <Lines>121</Lines>
  <Paragraphs>34</Paragraphs>
  <TotalTime>14</TotalTime>
  <ScaleCrop>false</ScaleCrop>
  <LinksUpToDate>false</LinksUpToDate>
  <CharactersWithSpaces>17037</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2022-04-17T13:57:00Z</dcterms:created>
  <dc:creator>Windows User</dc:creator>
  <cp:lastModifiedBy>Admin</cp:lastModifiedBy>
  <cp:lastPrinted>2022-04-18T02:09:12Z</cp:lastPrinted>
  <dcterms:modified xsi:type="dcterms:W3CDTF">2022-04-18T02:10:11Z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74BD3013DA334FDCB86EF2C60466245F</vt:lpwstr>
  </property>
</Properties>
</file>